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A10F0" w14:textId="77777777" w:rsidR="004D0D09" w:rsidRDefault="004D326D" w:rsidP="000847B8">
      <w:pPr>
        <w:jc w:val="center"/>
        <w:rPr>
          <w:rFonts w:ascii="Iowan Old Style Roman" w:hAnsi="Iowan Old Style Roman"/>
          <w:b/>
          <w:sz w:val="32"/>
          <w:szCs w:val="32"/>
        </w:rPr>
      </w:pPr>
      <w:r>
        <w:rPr>
          <w:rFonts w:ascii="Iowan Old Style Roman" w:hAnsi="Iowan Old Style Roman"/>
          <w:b/>
          <w:sz w:val="32"/>
          <w:szCs w:val="32"/>
        </w:rPr>
        <w:t>Vernon Mills</w:t>
      </w:r>
      <w:r w:rsidR="007E3FF7">
        <w:rPr>
          <w:rFonts w:ascii="Iowan Old Style Roman" w:hAnsi="Iowan Old Style Roman"/>
          <w:b/>
          <w:sz w:val="32"/>
          <w:szCs w:val="32"/>
        </w:rPr>
        <w:t xml:space="preserve"> &amp; </w:t>
      </w:r>
    </w:p>
    <w:p w14:paraId="0DCBBE97" w14:textId="6E989FC0" w:rsidR="000847B8" w:rsidRPr="000847B8" w:rsidRDefault="007E3FF7" w:rsidP="000847B8">
      <w:pPr>
        <w:jc w:val="center"/>
        <w:rPr>
          <w:rFonts w:ascii="Iowan Old Style Roman" w:hAnsi="Iowan Old Style Roman"/>
          <w:b/>
          <w:sz w:val="32"/>
          <w:szCs w:val="32"/>
        </w:rPr>
      </w:pPr>
      <w:bookmarkStart w:id="0" w:name="_GoBack"/>
      <w:bookmarkEnd w:id="0"/>
      <w:r>
        <w:rPr>
          <w:rFonts w:ascii="Iowan Old Style Roman" w:hAnsi="Iowan Old Style Roman"/>
          <w:b/>
          <w:sz w:val="32"/>
          <w:szCs w:val="32"/>
        </w:rPr>
        <w:t>Davis family</w:t>
      </w:r>
    </w:p>
    <w:p w14:paraId="4CD45257" w14:textId="77777777" w:rsidR="000847B8" w:rsidRDefault="000847B8" w:rsidP="000847B8">
      <w:pPr>
        <w:rPr>
          <w:rFonts w:ascii="Iowan Old Style Roman" w:hAnsi="Iowan Old Style Roman"/>
          <w:sz w:val="20"/>
          <w:szCs w:val="20"/>
        </w:rPr>
      </w:pPr>
    </w:p>
    <w:p w14:paraId="61B93927" w14:textId="55B81BB2" w:rsidR="007E3FF7" w:rsidRDefault="007E3FF7" w:rsidP="004D326D">
      <w:pPr>
        <w:rPr>
          <w:rFonts w:ascii="Iowan Old Style Roman" w:hAnsi="Iowan Old Style Roman"/>
          <w:sz w:val="20"/>
          <w:szCs w:val="20"/>
        </w:rPr>
      </w:pPr>
      <w:r w:rsidRPr="007E3FF7">
        <w:rPr>
          <w:rFonts w:ascii="Iowan Old Style Roman" w:hAnsi="Iowan Old Style Roman"/>
          <w:sz w:val="20"/>
          <w:szCs w:val="20"/>
        </w:rPr>
        <w:t>Vernon Mills, Virginia, is in Fauquier County; location is 38°48’11"N 77°57’23"W</w:t>
      </w:r>
    </w:p>
    <w:p w14:paraId="19D2891A" w14:textId="77777777" w:rsidR="007E3FF7" w:rsidRDefault="007E3FF7" w:rsidP="004D326D">
      <w:pPr>
        <w:rPr>
          <w:rFonts w:ascii="Iowan Old Style Roman" w:hAnsi="Iowan Old Style Roman"/>
          <w:sz w:val="20"/>
          <w:szCs w:val="20"/>
        </w:rPr>
      </w:pPr>
    </w:p>
    <w:p w14:paraId="3D0F7AC4" w14:textId="02AFCE91"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Vernon Mills was previously known as Smith Mill, ca. 1818-19 after John P. Smith. It is first mentioned in the county minute books in 1869</w:t>
      </w:r>
      <w:r w:rsidRPr="004D326D">
        <w:rPr>
          <w:rFonts w:ascii="Times New Roman" w:hAnsi="Times New Roman" w:cs="Times New Roman"/>
          <w:sz w:val="20"/>
          <w:szCs w:val="20"/>
        </w:rPr>
        <w:t> </w:t>
      </w:r>
      <w:r w:rsidRPr="004D326D">
        <w:rPr>
          <w:rFonts w:ascii="Iowan Old Style Roman" w:hAnsi="Iowan Old Style Roman"/>
          <w:sz w:val="20"/>
          <w:szCs w:val="20"/>
        </w:rPr>
        <w:t>(which is five years after J.M. Harris was born) and the last mention is Sept</w:t>
      </w:r>
      <w:r>
        <w:rPr>
          <w:rFonts w:ascii="Iowan Old Style Roman" w:hAnsi="Iowan Old Style Roman"/>
          <w:sz w:val="20"/>
          <w:szCs w:val="20"/>
        </w:rPr>
        <w:t>ember</w:t>
      </w:r>
      <w:r w:rsidRPr="004D326D">
        <w:rPr>
          <w:rFonts w:ascii="Iowan Old Style Roman" w:hAnsi="Iowan Old Style Roman"/>
          <w:sz w:val="20"/>
          <w:szCs w:val="20"/>
        </w:rPr>
        <w:t xml:space="preserve"> 1913. An 1876 map shows George W. Davis’s mill. </w:t>
      </w:r>
    </w:p>
    <w:p w14:paraId="15E5740B" w14:textId="77777777" w:rsidR="004D326D" w:rsidRPr="004D326D" w:rsidRDefault="004D326D" w:rsidP="004D326D">
      <w:pPr>
        <w:rPr>
          <w:rFonts w:ascii="Iowan Old Style Roman" w:hAnsi="Iowan Old Style Roman"/>
          <w:sz w:val="20"/>
          <w:szCs w:val="20"/>
        </w:rPr>
      </w:pPr>
    </w:p>
    <w:p w14:paraId="1EA17E60"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The post office was in the main house, with a store in the yard. There was an old house in the field. Apparently there is a deed book with George W. Davis’s name.</w:t>
      </w:r>
    </w:p>
    <w:p w14:paraId="3479DB14" w14:textId="77777777" w:rsidR="004D326D" w:rsidRPr="004D326D" w:rsidRDefault="004D326D" w:rsidP="004D326D">
      <w:pPr>
        <w:rPr>
          <w:rFonts w:ascii="Iowan Old Style Roman" w:hAnsi="Iowan Old Style Roman"/>
          <w:sz w:val="20"/>
          <w:szCs w:val="20"/>
        </w:rPr>
      </w:pPr>
    </w:p>
    <w:p w14:paraId="41D65C91"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i/>
          <w:sz w:val="20"/>
          <w:szCs w:val="20"/>
        </w:rPr>
        <w:t>Alexandria</w:t>
      </w:r>
      <w:r w:rsidRPr="004D326D">
        <w:rPr>
          <w:rFonts w:ascii="Iowan Old Style Roman" w:hAnsi="Iowan Old Style Roman"/>
          <w:sz w:val="20"/>
          <w:szCs w:val="20"/>
        </w:rPr>
        <w:t xml:space="preserve"> (Va.) </w:t>
      </w:r>
      <w:r w:rsidRPr="004D326D">
        <w:rPr>
          <w:rFonts w:ascii="Iowan Old Style Roman" w:hAnsi="Iowan Old Style Roman"/>
          <w:i/>
          <w:sz w:val="20"/>
          <w:szCs w:val="20"/>
        </w:rPr>
        <w:t>Gazette</w:t>
      </w:r>
      <w:r w:rsidRPr="004D326D">
        <w:rPr>
          <w:rFonts w:ascii="Iowan Old Style Roman" w:hAnsi="Iowan Old Style Roman"/>
          <w:sz w:val="20"/>
          <w:szCs w:val="20"/>
        </w:rPr>
        <w:t>, 25 Dec 1856:</w:t>
      </w:r>
    </w:p>
    <w:p w14:paraId="57A9F965"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NOTICE — I shall hire at my farm, Vernon Mills, Fauquier County, Va., during Christmas week, several valuable SLAVES. All persons who have hired from me before, and all who desire to hire from me for the next year, are requested to call on me before the first of the year</w:t>
      </w:r>
    </w:p>
    <w:p w14:paraId="2ED185EA"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SARAH SMITH</w:t>
      </w:r>
    </w:p>
    <w:p w14:paraId="370B1CE7" w14:textId="77777777" w:rsidR="004D326D" w:rsidRPr="004D326D" w:rsidRDefault="004D326D" w:rsidP="004D326D">
      <w:pPr>
        <w:rPr>
          <w:rFonts w:ascii="Iowan Old Style Roman" w:hAnsi="Iowan Old Style Roman"/>
          <w:sz w:val="20"/>
          <w:szCs w:val="20"/>
        </w:rPr>
      </w:pPr>
    </w:p>
    <w:p w14:paraId="40609AEA"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i/>
          <w:sz w:val="20"/>
          <w:szCs w:val="20"/>
        </w:rPr>
        <w:t>Alexandria</w:t>
      </w:r>
      <w:r w:rsidRPr="004D326D">
        <w:rPr>
          <w:rFonts w:ascii="Iowan Old Style Roman" w:hAnsi="Iowan Old Style Roman"/>
          <w:sz w:val="20"/>
          <w:szCs w:val="20"/>
        </w:rPr>
        <w:t xml:space="preserve"> (Va.) </w:t>
      </w:r>
      <w:r w:rsidRPr="004D326D">
        <w:rPr>
          <w:rFonts w:ascii="Iowan Old Style Roman" w:hAnsi="Iowan Old Style Roman"/>
          <w:i/>
          <w:sz w:val="20"/>
          <w:szCs w:val="20"/>
        </w:rPr>
        <w:t>Gazette</w:t>
      </w:r>
      <w:r w:rsidRPr="004D326D">
        <w:rPr>
          <w:rFonts w:ascii="Iowan Old Style Roman" w:hAnsi="Iowan Old Style Roman"/>
          <w:sz w:val="20"/>
          <w:szCs w:val="20"/>
        </w:rPr>
        <w:t>, 1 Nov 1859:</w:t>
      </w:r>
    </w:p>
    <w:p w14:paraId="5523EA68"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Public sales in Fauquier</w:t>
      </w:r>
    </w:p>
    <w:p w14:paraId="5DE48B18"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 xml:space="preserve">We desire to call attention to the large number of land sales in this county. Gentlemen in Lower Virginia who wish to purchase fine lands on very </w:t>
      </w:r>
      <w:r w:rsidRPr="004D326D">
        <w:rPr>
          <w:rFonts w:ascii="Iowan Old Style Roman" w:hAnsi="Iowan Old Style Roman"/>
          <w:sz w:val="20"/>
          <w:szCs w:val="20"/>
        </w:rPr>
        <w:lastRenderedPageBreak/>
        <w:t>accommodating terms, are particularly requested to read them.</w:t>
      </w:r>
    </w:p>
    <w:p w14:paraId="23B90677" w14:textId="77777777" w:rsidR="004D326D" w:rsidRDefault="004D326D" w:rsidP="004D326D">
      <w:pPr>
        <w:rPr>
          <w:rFonts w:ascii="Iowan Old Style Roman" w:hAnsi="Iowan Old Style Roman"/>
          <w:sz w:val="20"/>
          <w:szCs w:val="20"/>
        </w:rPr>
      </w:pPr>
      <w:r w:rsidRPr="004D326D">
        <w:rPr>
          <w:rFonts w:ascii="Iowan Old Style Roman" w:hAnsi="Iowan Old Style Roman"/>
          <w:sz w:val="20"/>
          <w:szCs w:val="20"/>
        </w:rPr>
        <w:t>B.H. Shackleford, John P. Phillips, and others, Commissioners, advertise valuable real estate in upper Fauquier, and also the Vernon Mills property, very valuable. Sale Dec. 27, 1859.</w:t>
      </w:r>
    </w:p>
    <w:p w14:paraId="4CF3D153" w14:textId="77777777" w:rsidR="007E3FF7" w:rsidRDefault="007E3FF7" w:rsidP="004D326D">
      <w:pPr>
        <w:rPr>
          <w:rFonts w:ascii="Iowan Old Style Roman" w:hAnsi="Iowan Old Style Roman"/>
          <w:sz w:val="20"/>
          <w:szCs w:val="20"/>
        </w:rPr>
      </w:pPr>
    </w:p>
    <w:p w14:paraId="5A01DB3A" w14:textId="16D8EC55"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(Alexandria)</w:t>
      </w:r>
      <w:r w:rsidRPr="007E3FF7">
        <w:rPr>
          <w:rFonts w:ascii="Times New Roman" w:hAnsi="Times New Roman" w:cs="Times New Roman"/>
          <w:sz w:val="20"/>
          <w:szCs w:val="20"/>
        </w:rPr>
        <w:t> </w:t>
      </w:r>
      <w:r w:rsidRPr="007E3FF7">
        <w:rPr>
          <w:rFonts w:ascii="Iowan Old Style Roman" w:hAnsi="Iowan Old Style Roman"/>
          <w:i/>
          <w:sz w:val="20"/>
          <w:szCs w:val="20"/>
        </w:rPr>
        <w:t>Daily State Journal</w:t>
      </w:r>
      <w:r w:rsidRPr="007E3FF7">
        <w:rPr>
          <w:rFonts w:ascii="Iowan Old Style Roman" w:hAnsi="Iowan Old Style Roman"/>
          <w:sz w:val="20"/>
          <w:szCs w:val="20"/>
        </w:rPr>
        <w:t>, 22 Aug 1873:</w:t>
      </w:r>
      <w:r>
        <w:rPr>
          <w:rFonts w:ascii="Iowan Old Style Roman" w:hAnsi="Iowan Old Style Roman"/>
          <w:sz w:val="20"/>
          <w:szCs w:val="20"/>
        </w:rPr>
        <w:t xml:space="preserve"> </w:t>
      </w:r>
      <w:r w:rsidRPr="007E3FF7">
        <w:rPr>
          <w:rFonts w:ascii="Iowan Old Style Roman" w:hAnsi="Iowan Old Style Roman"/>
          <w:sz w:val="20"/>
          <w:szCs w:val="20"/>
        </w:rPr>
        <w:t>William Arthur Davis, of Vernon Mills, Fauquier county, on the 8th instant shot and killed a blue crane five feet high and measuring six feet from tip to tip of the wings.</w:t>
      </w:r>
    </w:p>
    <w:p w14:paraId="040F3A4F" w14:textId="77777777" w:rsidR="004D326D" w:rsidRPr="004D326D" w:rsidRDefault="004D326D" w:rsidP="004D326D">
      <w:pPr>
        <w:rPr>
          <w:rFonts w:ascii="Iowan Old Style Roman" w:hAnsi="Iowan Old Style Roman"/>
          <w:sz w:val="20"/>
          <w:szCs w:val="20"/>
        </w:rPr>
      </w:pPr>
    </w:p>
    <w:p w14:paraId="573C94AE"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i/>
          <w:sz w:val="20"/>
          <w:szCs w:val="20"/>
        </w:rPr>
        <w:t>Baltimore Sun</w:t>
      </w:r>
      <w:r w:rsidRPr="004D326D">
        <w:rPr>
          <w:rFonts w:ascii="Iowan Old Style Roman" w:hAnsi="Iowan Old Style Roman"/>
          <w:sz w:val="20"/>
          <w:szCs w:val="20"/>
        </w:rPr>
        <w:t>, 15 Jun 1874:</w:t>
      </w:r>
    </w:p>
    <w:p w14:paraId="4A20C8F4"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Col. Mosby -- War Not Over</w:t>
      </w:r>
    </w:p>
    <w:p w14:paraId="66CA0823"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(Correspondence of the Baltimore Sun)</w:t>
      </w:r>
    </w:p>
    <w:p w14:paraId="6FA71C33"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VERNON MILLS, Fauquier county, Va.</w:t>
      </w:r>
    </w:p>
    <w:p w14:paraId="78F1C989"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June 13, 1874</w:t>
      </w:r>
    </w:p>
    <w:p w14:paraId="6ECD7418"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An altercation occured at Salem, Fauquier county, between Col. Mosby and B.F. Rixey, ex-State Senator, on Thursday, June 4, in which a cane and a carriage whip were freely used. The parties were separated by friends. Politics were being discussed at the time. D.</w:t>
      </w:r>
    </w:p>
    <w:p w14:paraId="5AEBA924" w14:textId="77777777" w:rsidR="004D326D" w:rsidRPr="004D326D" w:rsidRDefault="004D326D" w:rsidP="004D326D">
      <w:pPr>
        <w:rPr>
          <w:rFonts w:ascii="Iowan Old Style Roman" w:hAnsi="Iowan Old Style Roman"/>
          <w:sz w:val="20"/>
          <w:szCs w:val="20"/>
        </w:rPr>
      </w:pPr>
    </w:p>
    <w:p w14:paraId="1DC49DA0"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i/>
          <w:sz w:val="20"/>
          <w:szCs w:val="20"/>
        </w:rPr>
        <w:t>Daily Inter Ocean</w:t>
      </w:r>
      <w:r w:rsidRPr="004D326D">
        <w:rPr>
          <w:rFonts w:ascii="Iowan Old Style Roman" w:hAnsi="Iowan Old Style Roman"/>
          <w:sz w:val="20"/>
          <w:szCs w:val="20"/>
        </w:rPr>
        <w:t xml:space="preserve"> (Illinois), 20 Jun 1874 (also </w:t>
      </w:r>
      <w:r w:rsidRPr="004D326D">
        <w:rPr>
          <w:rFonts w:ascii="Iowan Old Style Roman" w:hAnsi="Iowan Old Style Roman"/>
          <w:i/>
          <w:sz w:val="20"/>
          <w:szCs w:val="20"/>
        </w:rPr>
        <w:t>Louisiana Times-Picayune</w:t>
      </w:r>
      <w:r w:rsidRPr="004D326D">
        <w:rPr>
          <w:rFonts w:ascii="Iowan Old Style Roman" w:hAnsi="Iowan Old Style Roman"/>
          <w:sz w:val="20"/>
          <w:szCs w:val="20"/>
        </w:rPr>
        <w:t xml:space="preserve">, 26 Jun 1874; </w:t>
      </w:r>
      <w:r w:rsidRPr="004D326D">
        <w:rPr>
          <w:rFonts w:ascii="Iowan Old Style Roman" w:hAnsi="Iowan Old Style Roman"/>
          <w:i/>
          <w:sz w:val="20"/>
          <w:szCs w:val="20"/>
        </w:rPr>
        <w:t>Oregonian</w:t>
      </w:r>
      <w:r w:rsidRPr="004D326D">
        <w:rPr>
          <w:rFonts w:ascii="Iowan Old Style Roman" w:hAnsi="Iowan Old Style Roman"/>
          <w:sz w:val="20"/>
          <w:szCs w:val="20"/>
        </w:rPr>
        <w:t xml:space="preserve">, 1 Jul 1874; and </w:t>
      </w:r>
      <w:r w:rsidRPr="004D326D">
        <w:rPr>
          <w:rFonts w:ascii="Iowan Old Style Roman" w:hAnsi="Iowan Old Style Roman"/>
          <w:i/>
          <w:sz w:val="20"/>
          <w:szCs w:val="20"/>
        </w:rPr>
        <w:t>New Hampshire Sentinel</w:t>
      </w:r>
      <w:r w:rsidRPr="004D326D">
        <w:rPr>
          <w:rFonts w:ascii="Iowan Old Style Roman" w:hAnsi="Iowan Old Style Roman"/>
          <w:sz w:val="20"/>
          <w:szCs w:val="20"/>
        </w:rPr>
        <w:t>, 2 Jul 1874):</w:t>
      </w:r>
    </w:p>
    <w:p w14:paraId="1ADFCAE9"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 xml:space="preserve">Col. Mosby has commenced his campaign in Virginia for Congress. A few days since himself and one of his opponents had a very animated discussion at Salem, Fauquier County. It was rather interesting — one party used a carriage whip and the other a cane. Old Virginia </w:t>
      </w:r>
      <w:r w:rsidRPr="004D326D">
        <w:rPr>
          <w:rFonts w:ascii="Iowan Old Style Roman" w:hAnsi="Iowan Old Style Roman"/>
          <w:sz w:val="20"/>
          <w:szCs w:val="20"/>
        </w:rPr>
        <w:lastRenderedPageBreak/>
        <w:t>blood was aroused. The discussion was interfered with by friends. If the campaign continues in the Old Virginia style it promises to be interesting.</w:t>
      </w:r>
    </w:p>
    <w:p w14:paraId="16780093" w14:textId="77777777" w:rsidR="004D326D" w:rsidRPr="004D326D" w:rsidRDefault="004D326D" w:rsidP="004D326D">
      <w:pPr>
        <w:rPr>
          <w:rFonts w:ascii="Iowan Old Style Roman" w:hAnsi="Iowan Old Style Roman"/>
          <w:sz w:val="20"/>
          <w:szCs w:val="20"/>
        </w:rPr>
      </w:pPr>
    </w:p>
    <w:p w14:paraId="14BAB629"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i/>
          <w:sz w:val="20"/>
          <w:szCs w:val="20"/>
        </w:rPr>
        <w:t>Critic-Record</w:t>
      </w:r>
      <w:r w:rsidRPr="004D326D">
        <w:rPr>
          <w:rFonts w:ascii="Iowan Old Style Roman" w:hAnsi="Iowan Old Style Roman"/>
          <w:sz w:val="20"/>
          <w:szCs w:val="20"/>
        </w:rPr>
        <w:t>, 21 Aug 1874:</w:t>
      </w:r>
    </w:p>
    <w:p w14:paraId="59EB038E"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COL. MOSBY CAPTURED</w:t>
      </w:r>
    </w:p>
    <w:p w14:paraId="27F4556D"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He and Gen. Payne to fight a duel</w:t>
      </w:r>
    </w:p>
    <w:p w14:paraId="637DED38" w14:textId="77777777" w:rsidR="004D326D" w:rsidRPr="004D326D" w:rsidRDefault="004D326D" w:rsidP="004D326D">
      <w:pPr>
        <w:rPr>
          <w:rFonts w:ascii="Iowan Old Style Roman" w:hAnsi="Iowan Old Style Roman"/>
          <w:sz w:val="20"/>
          <w:szCs w:val="20"/>
        </w:rPr>
      </w:pPr>
      <w:r w:rsidRPr="004D326D">
        <w:rPr>
          <w:rFonts w:ascii="Iowan Old Style Roman" w:hAnsi="Iowan Old Style Roman"/>
          <w:sz w:val="20"/>
          <w:szCs w:val="20"/>
        </w:rPr>
        <w:t>The detectives arrest Mosby</w:t>
      </w:r>
    </w:p>
    <w:p w14:paraId="716AF538" w14:textId="77777777" w:rsidR="004D326D" w:rsidRDefault="004D326D" w:rsidP="004D326D">
      <w:pPr>
        <w:rPr>
          <w:rFonts w:ascii="Iowan Old Style Roman" w:hAnsi="Iowan Old Style Roman"/>
          <w:sz w:val="20"/>
          <w:szCs w:val="20"/>
        </w:rPr>
      </w:pPr>
      <w:r w:rsidRPr="004D326D">
        <w:rPr>
          <w:rFonts w:ascii="Iowan Old Style Roman" w:hAnsi="Iowan Old Style Roman"/>
          <w:sz w:val="20"/>
          <w:szCs w:val="20"/>
        </w:rPr>
        <w:t>He gives bail to await a requisition or to return to Loudoun County, Va., and give himself up -- a ruse to get Mosby on the field</w:t>
      </w:r>
      <w:r>
        <w:rPr>
          <w:rFonts w:ascii="Iowan Old Style Roman" w:hAnsi="Iowan Old Style Roman"/>
          <w:sz w:val="20"/>
          <w:szCs w:val="20"/>
        </w:rPr>
        <w:t xml:space="preserve"> </w:t>
      </w:r>
    </w:p>
    <w:p w14:paraId="043BBC34" w14:textId="7E907079" w:rsidR="004D326D" w:rsidRDefault="004D326D" w:rsidP="004D326D">
      <w:pPr>
        <w:rPr>
          <w:rFonts w:ascii="Iowan Old Style Roman" w:hAnsi="Iowan Old Style Roman"/>
          <w:sz w:val="20"/>
          <w:szCs w:val="20"/>
        </w:rPr>
      </w:pPr>
      <w:r w:rsidRPr="004D326D">
        <w:rPr>
          <w:rFonts w:ascii="Iowan Old Style Roman" w:hAnsi="Iowan Old Style Roman"/>
          <w:sz w:val="20"/>
          <w:szCs w:val="20"/>
        </w:rPr>
        <w:t>Information having been furnished to Judge Keith of the Circuit Court, at Warrenton, Va., yesterday, that certa</w:t>
      </w:r>
      <w:r w:rsidR="007E3FF7">
        <w:rPr>
          <w:rFonts w:ascii="Iowan Old Style Roman" w:hAnsi="Iowan Old Style Roman"/>
          <w:sz w:val="20"/>
          <w:szCs w:val="20"/>
        </w:rPr>
        <w:t>in parties were be</w:t>
      </w:r>
      <w:r w:rsidRPr="004D326D">
        <w:rPr>
          <w:rFonts w:ascii="Iowan Old Style Roman" w:hAnsi="Iowan Old Style Roman"/>
          <w:sz w:val="20"/>
          <w:szCs w:val="20"/>
        </w:rPr>
        <w:t>l</w:t>
      </w:r>
      <w:r w:rsidR="007E3FF7">
        <w:rPr>
          <w:rFonts w:ascii="Iowan Old Style Roman" w:hAnsi="Iowan Old Style Roman"/>
          <w:sz w:val="20"/>
          <w:szCs w:val="20"/>
        </w:rPr>
        <w:t>ie</w:t>
      </w:r>
      <w:r w:rsidRPr="004D326D">
        <w:rPr>
          <w:rFonts w:ascii="Iowan Old Style Roman" w:hAnsi="Iowan Old Style Roman"/>
          <w:sz w:val="20"/>
          <w:szCs w:val="20"/>
        </w:rPr>
        <w:t xml:space="preserve">ved to be about to fight a duel, the </w:t>
      </w:r>
      <w:r w:rsidR="007E3FF7">
        <w:rPr>
          <w:rFonts w:ascii="Iowan Old Style Roman" w:hAnsi="Iowan Old Style Roman"/>
          <w:sz w:val="20"/>
          <w:szCs w:val="20"/>
        </w:rPr>
        <w:t>principals being Captain A.D. P</w:t>
      </w:r>
      <w:r w:rsidRPr="004D326D">
        <w:rPr>
          <w:rFonts w:ascii="Iowan Old Style Roman" w:hAnsi="Iowan Old Style Roman"/>
          <w:sz w:val="20"/>
          <w:szCs w:val="20"/>
        </w:rPr>
        <w:t>a</w:t>
      </w:r>
      <w:r w:rsidR="007E3FF7">
        <w:rPr>
          <w:rFonts w:ascii="Iowan Old Style Roman" w:hAnsi="Iowan Old Style Roman"/>
          <w:sz w:val="20"/>
          <w:szCs w:val="20"/>
        </w:rPr>
        <w:t>y</w:t>
      </w:r>
      <w:r w:rsidRPr="004D326D">
        <w:rPr>
          <w:rFonts w:ascii="Iowan Old Style Roman" w:hAnsi="Iowan Old Style Roman"/>
          <w:sz w:val="20"/>
          <w:szCs w:val="20"/>
        </w:rPr>
        <w:t>ne and Colonel John S. Mosby, he ordered the arrest of Gen. W.H. Payne, Capt. A.D. Payne, Judge Thomas Smith, James Barbour, and Col. John S. Mosby. Gen. Payne, Barbour, and Smith were arrested. Capt. Payne and Col. Mosby succeeded in escaping and it was believed that they would effect a meeting at Bladensburg or elsewhere by this morning ...</w:t>
      </w:r>
    </w:p>
    <w:p w14:paraId="0637DA1B" w14:textId="77777777" w:rsidR="007E3FF7" w:rsidRDefault="007E3FF7" w:rsidP="004D326D">
      <w:pPr>
        <w:rPr>
          <w:rFonts w:ascii="Iowan Old Style Roman" w:hAnsi="Iowan Old Style Roman"/>
          <w:sz w:val="20"/>
          <w:szCs w:val="20"/>
        </w:rPr>
      </w:pPr>
    </w:p>
    <w:p w14:paraId="27B6F2EF" w14:textId="787769FB" w:rsidR="007E3FF7" w:rsidRDefault="007E3FF7" w:rsidP="007E3FF7">
      <w:pPr>
        <w:rPr>
          <w:rFonts w:ascii="Iowan Old Style Roman" w:hAnsi="Iowan Old Style Roman"/>
          <w:sz w:val="20"/>
          <w:szCs w:val="20"/>
        </w:rPr>
      </w:pPr>
      <w:r w:rsidRPr="007E3FF7">
        <w:rPr>
          <w:rFonts w:ascii="Iowan Old Style Roman" w:hAnsi="Iowan Old Style Roman"/>
          <w:i/>
          <w:sz w:val="20"/>
          <w:szCs w:val="20"/>
        </w:rPr>
        <w:t>Alexandria Gazette</w:t>
      </w:r>
      <w:r>
        <w:rPr>
          <w:rFonts w:ascii="Iowan Old Style Roman" w:hAnsi="Iowan Old Style Roman"/>
          <w:sz w:val="20"/>
          <w:szCs w:val="20"/>
        </w:rPr>
        <w:t xml:space="preserve">, 25 Jul 1887: </w:t>
      </w:r>
      <w:r w:rsidRPr="007E3FF7">
        <w:rPr>
          <w:rFonts w:ascii="Iowan Old Style Roman" w:hAnsi="Iowan Old Style Roman"/>
          <w:sz w:val="20"/>
          <w:szCs w:val="20"/>
        </w:rPr>
        <w:t>During a heavy story on Saturday evening last the mill dam of Mr. G.W. Davis at Vernon Mills, in Fauquier county, was badly damaged.</w:t>
      </w:r>
    </w:p>
    <w:p w14:paraId="1EC28C2D" w14:textId="77777777" w:rsidR="007E3FF7" w:rsidRDefault="007E3FF7" w:rsidP="004D326D">
      <w:pPr>
        <w:rPr>
          <w:rFonts w:ascii="Iowan Old Style Roman" w:hAnsi="Iowan Old Style Roman"/>
          <w:sz w:val="20"/>
          <w:szCs w:val="20"/>
        </w:rPr>
      </w:pPr>
    </w:p>
    <w:p w14:paraId="13856224" w14:textId="77777777" w:rsidR="007E3FF7" w:rsidRPr="004D326D" w:rsidRDefault="007E3FF7" w:rsidP="007E3FF7">
      <w:pPr>
        <w:rPr>
          <w:rFonts w:ascii="Iowan Old Style Roman" w:hAnsi="Iowan Old Style Roman"/>
          <w:sz w:val="20"/>
          <w:szCs w:val="20"/>
        </w:rPr>
      </w:pPr>
      <w:r w:rsidRPr="004D326D">
        <w:rPr>
          <w:rFonts w:ascii="Iowan Old Style Roman" w:hAnsi="Iowan Old Style Roman"/>
          <w:i/>
          <w:sz w:val="20"/>
          <w:szCs w:val="20"/>
        </w:rPr>
        <w:t>Washington</w:t>
      </w:r>
      <w:r>
        <w:rPr>
          <w:rFonts w:ascii="Iowan Old Style Roman" w:hAnsi="Iowan Old Style Roman"/>
          <w:sz w:val="20"/>
          <w:szCs w:val="20"/>
        </w:rPr>
        <w:t xml:space="preserve"> </w:t>
      </w:r>
      <w:r w:rsidRPr="004D326D">
        <w:rPr>
          <w:rFonts w:ascii="Iowan Old Style Roman" w:hAnsi="Iowan Old Style Roman"/>
          <w:i/>
          <w:sz w:val="20"/>
          <w:szCs w:val="20"/>
        </w:rPr>
        <w:t>Evening Star</w:t>
      </w:r>
      <w:r w:rsidRPr="004D326D">
        <w:rPr>
          <w:rFonts w:ascii="Iowan Old Style Roman" w:hAnsi="Iowan Old Style Roman"/>
          <w:sz w:val="20"/>
          <w:szCs w:val="20"/>
        </w:rPr>
        <w:t>, 26 Jun 1888:</w:t>
      </w:r>
    </w:p>
    <w:p w14:paraId="7F12C369" w14:textId="77777777" w:rsidR="007E3FF7" w:rsidRDefault="007E3FF7" w:rsidP="007E3FF7">
      <w:pPr>
        <w:rPr>
          <w:rFonts w:ascii="Iowan Old Style Roman" w:hAnsi="Iowan Old Style Roman"/>
          <w:sz w:val="20"/>
          <w:szCs w:val="20"/>
        </w:rPr>
      </w:pPr>
      <w:r w:rsidRPr="004D326D">
        <w:rPr>
          <w:rFonts w:ascii="Iowan Old Style Roman" w:hAnsi="Iowan Old Style Roman"/>
          <w:sz w:val="20"/>
          <w:szCs w:val="20"/>
        </w:rPr>
        <w:t xml:space="preserve">BOARDERS WANTED AT PLEASANT COUNTRY residence near Marshall Station, Fauquier County, Va; abundance </w:t>
      </w:r>
      <w:r w:rsidRPr="004D326D">
        <w:rPr>
          <w:rFonts w:ascii="Iowan Old Style Roman" w:hAnsi="Iowan Old Style Roman"/>
          <w:sz w:val="20"/>
          <w:szCs w:val="20"/>
        </w:rPr>
        <w:lastRenderedPageBreak/>
        <w:t>of shade, fruits and vegetables, and good water. For particulars address W.G. Davis, Vernon Mills, Fauquier County Va.</w:t>
      </w:r>
    </w:p>
    <w:p w14:paraId="1829BD12" w14:textId="77777777" w:rsidR="007E3FF7" w:rsidRDefault="007E3FF7" w:rsidP="007E3FF7">
      <w:pPr>
        <w:rPr>
          <w:rFonts w:ascii="Iowan Old Style Roman" w:hAnsi="Iowan Old Style Roman"/>
          <w:sz w:val="20"/>
          <w:szCs w:val="20"/>
        </w:rPr>
      </w:pPr>
    </w:p>
    <w:p w14:paraId="35B264DF" w14:textId="091159BD"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1 Aug 1894:</w:t>
      </w:r>
    </w:p>
    <w:p w14:paraId="17D4891E"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WANTED — A FEW BOARDERS; healthy locality in the mountains of Fauquier county, Va; Marshall Station, R. &amp; D. R.R., 2 hours from Washington; large, airy rooms; bathhouse; piano; rides and drives free; daily mail; telegraph and telephone convenient; fresh eggs, milk, meats, &amp; c.; refs. exchanged if required; terms $16 per month, $4 per week. Address Mrs. E.C. MARSHALL, Vernon Mills, Va.</w:t>
      </w:r>
    </w:p>
    <w:p w14:paraId="26B42330" w14:textId="77777777" w:rsidR="007E3FF7" w:rsidRPr="007E3FF7" w:rsidRDefault="007E3FF7" w:rsidP="007E3FF7">
      <w:pPr>
        <w:rPr>
          <w:rFonts w:ascii="Iowan Old Style Roman" w:hAnsi="Iowan Old Style Roman"/>
          <w:sz w:val="20"/>
          <w:szCs w:val="20"/>
        </w:rPr>
      </w:pPr>
    </w:p>
    <w:p w14:paraId="67B6AC78"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Los Angeles Times</w:t>
      </w:r>
      <w:r w:rsidRPr="007E3FF7">
        <w:rPr>
          <w:rFonts w:ascii="Iowan Old Style Roman" w:hAnsi="Iowan Old Style Roman"/>
          <w:sz w:val="20"/>
          <w:szCs w:val="20"/>
        </w:rPr>
        <w:t>, 12 May 1896: There is a party at the Westminster consisting of G.W. Davis of Vernon Mills, Va., and J.M. Harris and Fred T. Kelly of British Columbia.</w:t>
      </w:r>
    </w:p>
    <w:p w14:paraId="2DB02370" w14:textId="77777777" w:rsidR="007E3FF7" w:rsidRPr="007E3FF7" w:rsidRDefault="007E3FF7" w:rsidP="007E3FF7">
      <w:pPr>
        <w:rPr>
          <w:rFonts w:ascii="Iowan Old Style Roman" w:hAnsi="Iowan Old Style Roman"/>
          <w:sz w:val="20"/>
          <w:szCs w:val="20"/>
        </w:rPr>
      </w:pPr>
    </w:p>
    <w:p w14:paraId="64D2443B"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The Times</w:t>
      </w:r>
      <w:r w:rsidRPr="007E3FF7">
        <w:rPr>
          <w:rFonts w:ascii="Iowan Old Style Roman" w:hAnsi="Iowan Old Style Roman"/>
          <w:sz w:val="20"/>
          <w:szCs w:val="20"/>
        </w:rPr>
        <w:t xml:space="preserve"> (Richmond, Va.), 2 May 1901:</w:t>
      </w:r>
    </w:p>
    <w:p w14:paraId="7190759B"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WANTED, A MIDDLE-AGED, refined woman to do cooking and general house work, by young man on small farm. State salary expected. Address L.E. WOODWARD Jr., Vernon Mills, Va.</w:t>
      </w:r>
    </w:p>
    <w:p w14:paraId="4DFCA3E8" w14:textId="77777777" w:rsidR="007E3FF7" w:rsidRPr="007E3FF7" w:rsidRDefault="007E3FF7" w:rsidP="007E3FF7">
      <w:pPr>
        <w:rPr>
          <w:rFonts w:ascii="Iowan Old Style Roman" w:hAnsi="Iowan Old Style Roman"/>
          <w:sz w:val="20"/>
          <w:szCs w:val="20"/>
        </w:rPr>
      </w:pPr>
    </w:p>
    <w:p w14:paraId="7028EAFF" w14:textId="62FAAD5A"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17 Aug 1901:</w:t>
      </w:r>
    </w:p>
    <w:p w14:paraId="6CCC322B"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Front Royal, Aug. 16 – The eight annual horse and colt show, held under the auspices of the relief fire department, began here yesterday ...</w:t>
      </w:r>
    </w:p>
    <w:p w14:paraId="70AD8D6F"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Flat race (600 yards dash) – Fillipino, winner; W. Golder Davis, Vernon Mills, Va., owner</w:t>
      </w:r>
    </w:p>
    <w:p w14:paraId="4D17D83B"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lastRenderedPageBreak/>
        <w:t>Corinthian – American Boy, winner; W. Golder Davis, Vernon Mills, Va., owner</w:t>
      </w:r>
    </w:p>
    <w:p w14:paraId="26CF217B" w14:textId="77777777" w:rsidR="007E3FF7" w:rsidRPr="007E3FF7" w:rsidRDefault="007E3FF7" w:rsidP="007E3FF7">
      <w:pPr>
        <w:rPr>
          <w:rFonts w:ascii="Iowan Old Style Roman" w:hAnsi="Iowan Old Style Roman"/>
          <w:sz w:val="20"/>
          <w:szCs w:val="20"/>
        </w:rPr>
      </w:pPr>
    </w:p>
    <w:p w14:paraId="7344418C"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The Times</w:t>
      </w:r>
      <w:r w:rsidRPr="007E3FF7">
        <w:rPr>
          <w:rFonts w:ascii="Iowan Old Style Roman" w:hAnsi="Iowan Old Style Roman"/>
          <w:sz w:val="20"/>
          <w:szCs w:val="20"/>
        </w:rPr>
        <w:t xml:space="preserve"> (Richmond, Va.), 4 Sept 1901:</w:t>
      </w:r>
    </w:p>
    <w:p w14:paraId="1C939E35"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Up to last night 386 delegates elected to the State Democratic Convention had been heard from and stated their views as to whether the Constitutional Convention should proclaim the new organic law, submit it to the new electorate or submit it to those now qualified to vote.</w:t>
      </w:r>
    </w:p>
    <w:p w14:paraId="662924F4" w14:textId="77777777" w:rsidR="007E3FF7" w:rsidRPr="007E3FF7" w:rsidRDefault="007E3FF7" w:rsidP="007E3FF7">
      <w:pPr>
        <w:rPr>
          <w:rFonts w:ascii="Iowan Old Style Roman" w:hAnsi="Iowan Old Style Roman"/>
          <w:sz w:val="20"/>
          <w:szCs w:val="20"/>
        </w:rPr>
      </w:pPr>
    </w:p>
    <w:p w14:paraId="537B8C57"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TO NEW ELECTORATE</w:t>
      </w:r>
    </w:p>
    <w:p w14:paraId="45C3CE6E"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 Golder Davis, Fauquier</w:t>
      </w:r>
    </w:p>
    <w:p w14:paraId="03D3303A" w14:textId="77777777" w:rsidR="007E3FF7" w:rsidRPr="007E3FF7" w:rsidRDefault="007E3FF7" w:rsidP="007E3FF7">
      <w:pPr>
        <w:rPr>
          <w:rFonts w:ascii="Iowan Old Style Roman" w:hAnsi="Iowan Old Style Roman"/>
          <w:sz w:val="20"/>
          <w:szCs w:val="20"/>
        </w:rPr>
      </w:pPr>
    </w:p>
    <w:p w14:paraId="57EDC183"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 Golder Davis, Vernon Mills, Fauquier: I think if the convention is under obligations to submit this to the vote of the people it should be done. I think, too, only the colored vote should be disfranchised (sic).</w:t>
      </w:r>
    </w:p>
    <w:p w14:paraId="5725B161" w14:textId="77777777" w:rsidR="007E3FF7" w:rsidRPr="007E3FF7" w:rsidRDefault="007E3FF7" w:rsidP="007E3FF7">
      <w:pPr>
        <w:rPr>
          <w:rFonts w:ascii="Iowan Old Style Roman" w:hAnsi="Iowan Old Style Roman"/>
          <w:sz w:val="20"/>
          <w:szCs w:val="20"/>
        </w:rPr>
      </w:pPr>
    </w:p>
    <w:p w14:paraId="558C2ED5" w14:textId="1D528AC0"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Richmond Dispatch</w:t>
      </w:r>
      <w:r w:rsidR="004D0D09">
        <w:rPr>
          <w:rFonts w:ascii="Iowan Old Style Roman" w:hAnsi="Iowan Old Style Roman"/>
          <w:sz w:val="20"/>
          <w:szCs w:val="20"/>
        </w:rPr>
        <w:t xml:space="preserve">, 30 Mar 1902: </w:t>
      </w:r>
      <w:r w:rsidRPr="007E3FF7">
        <w:rPr>
          <w:rFonts w:ascii="Iowan Old Style Roman" w:hAnsi="Iowan Old Style Roman"/>
          <w:sz w:val="20"/>
          <w:szCs w:val="20"/>
        </w:rPr>
        <w:t>George W. Davis has been commissioned a fourth-class postmaster at Vernon Mills, Va.</w:t>
      </w:r>
    </w:p>
    <w:p w14:paraId="7DED7944" w14:textId="77777777" w:rsidR="007E3FF7" w:rsidRPr="007E3FF7" w:rsidRDefault="007E3FF7" w:rsidP="007E3FF7">
      <w:pPr>
        <w:rPr>
          <w:rFonts w:ascii="Iowan Old Style Roman" w:hAnsi="Iowan Old Style Roman"/>
          <w:sz w:val="20"/>
          <w:szCs w:val="20"/>
        </w:rPr>
      </w:pPr>
    </w:p>
    <w:p w14:paraId="1A522861" w14:textId="3B6B4520"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6 Sept 1902:</w:t>
      </w:r>
    </w:p>
    <w:p w14:paraId="5CE3E2AF"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Front Royal, Va., Sept 5 – Owing to the inclement weather the ninth annual horse and colt show was not so largely attended yesterday as usual ...</w:t>
      </w:r>
    </w:p>
    <w:p w14:paraId="2D7C3E6C"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Flat race, three heats – Second, Philopena, owner W.G. Davis, Vernon Mills, Va.</w:t>
      </w:r>
    </w:p>
    <w:p w14:paraId="12738FD3"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Flat race in heats – Second, Philopena, owned by W.G. Davis</w:t>
      </w:r>
    </w:p>
    <w:p w14:paraId="101E0CB4" w14:textId="77777777" w:rsidR="007E3FF7" w:rsidRPr="007E3FF7" w:rsidRDefault="007E3FF7" w:rsidP="007E3FF7">
      <w:pPr>
        <w:rPr>
          <w:rFonts w:ascii="Iowan Old Style Roman" w:hAnsi="Iowan Old Style Roman"/>
          <w:sz w:val="20"/>
          <w:szCs w:val="20"/>
        </w:rPr>
      </w:pPr>
    </w:p>
    <w:p w14:paraId="6BDA0112" w14:textId="65186EEA"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lastRenderedPageBreak/>
        <w:t>Washington Post</w:t>
      </w:r>
      <w:r w:rsidR="007E3FF7" w:rsidRPr="007E3FF7">
        <w:rPr>
          <w:rFonts w:ascii="Iowan Old Style Roman" w:hAnsi="Iowan Old Style Roman"/>
          <w:sz w:val="20"/>
          <w:szCs w:val="20"/>
        </w:rPr>
        <w:t>, 21 Jun 1903:</w:t>
      </w:r>
    </w:p>
    <w:p w14:paraId="25680BC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WANTED – A FEW BOARDERS; large, airy rooms, cool shady yard, good table; P.O. convenient, daily mail; ref. exchanged; terms $20 to $25. Mrs. JAS. MARSHALL, Vernon Mills, Fauquier Va.</w:t>
      </w:r>
    </w:p>
    <w:p w14:paraId="239864B4" w14:textId="77777777" w:rsidR="007E3FF7" w:rsidRPr="007E3FF7" w:rsidRDefault="007E3FF7" w:rsidP="007E3FF7">
      <w:pPr>
        <w:rPr>
          <w:rFonts w:ascii="Iowan Old Style Roman" w:hAnsi="Iowan Old Style Roman"/>
          <w:sz w:val="20"/>
          <w:szCs w:val="20"/>
        </w:rPr>
      </w:pPr>
    </w:p>
    <w:p w14:paraId="285C0297" w14:textId="17E30666"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27 Aug 1903:</w:t>
      </w:r>
    </w:p>
    <w:p w14:paraId="6CDC3358"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Park Landau Horses</w:t>
      </w:r>
    </w:p>
    <w:p w14:paraId="56AAA4AA"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Class 14, 14.2 and under, ridden by children — First, Glenara, Golder Davis, Vernon Mills ... </w:t>
      </w:r>
    </w:p>
    <w:p w14:paraId="6B7BE499" w14:textId="77777777" w:rsidR="007E3FF7" w:rsidRPr="007E3FF7" w:rsidRDefault="007E3FF7" w:rsidP="007E3FF7">
      <w:pPr>
        <w:rPr>
          <w:rFonts w:ascii="Iowan Old Style Roman" w:hAnsi="Iowan Old Style Roman"/>
          <w:sz w:val="20"/>
          <w:szCs w:val="20"/>
        </w:rPr>
      </w:pPr>
    </w:p>
    <w:p w14:paraId="0AFDAF6E"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The Washington Times</w:t>
      </w:r>
      <w:r w:rsidRPr="007E3FF7">
        <w:rPr>
          <w:rFonts w:ascii="Iowan Old Style Roman" w:hAnsi="Iowan Old Style Roman"/>
          <w:sz w:val="20"/>
          <w:szCs w:val="20"/>
        </w:rPr>
        <w:t>, 6 Aug 1904:</w:t>
      </w:r>
    </w:p>
    <w:p w14:paraId="413FCD87"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WANTED — Young ladies to board at Bachelors’ Haven, Vernon Mills, Fauquier Co., Va. Chickens a specialty.</w:t>
      </w:r>
    </w:p>
    <w:p w14:paraId="47BC8138" w14:textId="77777777" w:rsidR="007E3FF7" w:rsidRPr="007E3FF7" w:rsidRDefault="007E3FF7" w:rsidP="007E3FF7">
      <w:pPr>
        <w:rPr>
          <w:rFonts w:ascii="Iowan Old Style Roman" w:hAnsi="Iowan Old Style Roman"/>
          <w:sz w:val="20"/>
          <w:szCs w:val="20"/>
        </w:rPr>
      </w:pPr>
    </w:p>
    <w:p w14:paraId="25B61EA2" w14:textId="728F7302"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4D0D09">
        <w:rPr>
          <w:rFonts w:ascii="Iowan Old Style Roman" w:hAnsi="Iowan Old Style Roman"/>
          <w:i/>
          <w:sz w:val="20"/>
          <w:szCs w:val="20"/>
        </w:rPr>
        <w:t xml:space="preserve">, </w:t>
      </w:r>
      <w:r w:rsidR="007E3FF7" w:rsidRPr="007E3FF7">
        <w:rPr>
          <w:rFonts w:ascii="Iowan Old Style Roman" w:hAnsi="Iowan Old Style Roman"/>
          <w:sz w:val="20"/>
          <w:szCs w:val="20"/>
        </w:rPr>
        <w:t>20 Nov 1904:</w:t>
      </w:r>
    </w:p>
    <w:p w14:paraId="56C1E5CC"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A pretty Virginia wedding of more than usual interest took place at Vernon Mills, Fauquier County, at high noon Wednesday, when Miss Blanche Skinner, daughter of Landonia Skinner, became the wife of Mr. Robert Bowserett ... A pleasant feature of the occasion was the presence of Mr. John Davis, a former well-known Virginian who traveled from Sandon, British Columbia to attend the ceremony.</w:t>
      </w:r>
    </w:p>
    <w:p w14:paraId="0B6BE4D9" w14:textId="77777777" w:rsidR="007E3FF7" w:rsidRPr="007E3FF7" w:rsidRDefault="007E3FF7" w:rsidP="007E3FF7">
      <w:pPr>
        <w:rPr>
          <w:rFonts w:ascii="Iowan Old Style Roman" w:hAnsi="Iowan Old Style Roman"/>
          <w:sz w:val="20"/>
          <w:szCs w:val="20"/>
        </w:rPr>
      </w:pPr>
    </w:p>
    <w:p w14:paraId="45371C0B" w14:textId="0BA81352"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30 Jul 1905:</w:t>
      </w:r>
    </w:p>
    <w:p w14:paraId="6E3BA93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WANTED — ADULTS TO FILL TWO rooms in Upper Fauquier; terms $20 and $25 per month. Address Mrs. JAMES MARSHALL, Vernon Mills, P.O. Fauquier Co., Va.</w:t>
      </w:r>
    </w:p>
    <w:p w14:paraId="01D766F2" w14:textId="77777777" w:rsidR="007E3FF7" w:rsidRDefault="007E3FF7" w:rsidP="007E3FF7">
      <w:pPr>
        <w:rPr>
          <w:rFonts w:ascii="Iowan Old Style Roman" w:hAnsi="Iowan Old Style Roman"/>
          <w:sz w:val="20"/>
          <w:szCs w:val="20"/>
        </w:rPr>
      </w:pPr>
    </w:p>
    <w:p w14:paraId="5D1ACB2D" w14:textId="77777777" w:rsidR="004D0D09" w:rsidRPr="007E3FF7" w:rsidRDefault="004D0D09" w:rsidP="007E3FF7">
      <w:pPr>
        <w:rPr>
          <w:rFonts w:ascii="Iowan Old Style Roman" w:hAnsi="Iowan Old Style Roman"/>
          <w:sz w:val="20"/>
          <w:szCs w:val="20"/>
        </w:rPr>
      </w:pPr>
    </w:p>
    <w:p w14:paraId="3F94FBCD" w14:textId="13776DB7"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lastRenderedPageBreak/>
        <w:t>Washington Post</w:t>
      </w:r>
      <w:r w:rsidR="007E3FF7" w:rsidRPr="007E3FF7">
        <w:rPr>
          <w:rFonts w:ascii="Iowan Old Style Roman" w:hAnsi="Iowan Old Style Roman"/>
          <w:sz w:val="20"/>
          <w:szCs w:val="20"/>
        </w:rPr>
        <w:t>, 4 Aug 1906:</w:t>
      </w:r>
    </w:p>
    <w:p w14:paraId="518CAF8E"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Front Royal, Va., Aug. 3 – The 13th annual horse show closed here today ...</w:t>
      </w:r>
    </w:p>
    <w:p w14:paraId="1D37C164"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Class 19 – Ponies in harness – Won by Dixie, W. Golder Davis, Vernon Mills, Va.</w:t>
      </w:r>
    </w:p>
    <w:p w14:paraId="7F02D4E5" w14:textId="77777777" w:rsidR="007E3FF7" w:rsidRPr="007E3FF7" w:rsidRDefault="007E3FF7" w:rsidP="007E3FF7">
      <w:pPr>
        <w:rPr>
          <w:rFonts w:ascii="Iowan Old Style Roman" w:hAnsi="Iowan Old Style Roman"/>
          <w:sz w:val="20"/>
          <w:szCs w:val="20"/>
        </w:rPr>
      </w:pPr>
    </w:p>
    <w:p w14:paraId="2AAE3E8B"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Richmond Times Dispatch</w:t>
      </w:r>
      <w:r w:rsidRPr="007E3FF7">
        <w:rPr>
          <w:rFonts w:ascii="Iowan Old Style Roman" w:hAnsi="Iowan Old Style Roman"/>
          <w:sz w:val="20"/>
          <w:szCs w:val="20"/>
        </w:rPr>
        <w:t>, 16 May 1906:</w:t>
      </w:r>
    </w:p>
    <w:p w14:paraId="79A21CF4"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Virginia postmasters appointed: Vernon Mills, Fauquier county, R.S. Wilson, vice G.W. Davis, removed</w:t>
      </w:r>
    </w:p>
    <w:p w14:paraId="5B3DC143" w14:textId="77777777" w:rsidR="007E3FF7" w:rsidRPr="007E3FF7" w:rsidRDefault="007E3FF7" w:rsidP="007E3FF7">
      <w:pPr>
        <w:rPr>
          <w:rFonts w:ascii="Iowan Old Style Roman" w:hAnsi="Iowan Old Style Roman"/>
          <w:sz w:val="20"/>
          <w:szCs w:val="20"/>
        </w:rPr>
      </w:pPr>
    </w:p>
    <w:p w14:paraId="6B2C14A8" w14:textId="3368CE84"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21 Aug 1906</w:t>
      </w:r>
    </w:p>
    <w:p w14:paraId="152171C3"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TOURNAMENT AND DANCE</w:t>
      </w:r>
    </w:p>
    <w:p w14:paraId="3F15FBB7"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Washington, Va., Aug. 20 – The tournament and dance given by the young men of this place and vicinity to their lady friends of this county and their guests here last Thursday was a brilliant success ... Among those present were: W. Clinton Davis of Vernon Mills, Va.</w:t>
      </w:r>
    </w:p>
    <w:p w14:paraId="496665F5"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Clinton was Johnny’s nephew.</w:t>
      </w:r>
    </w:p>
    <w:p w14:paraId="786256F8" w14:textId="77777777" w:rsidR="007E3FF7" w:rsidRPr="007E3FF7" w:rsidRDefault="007E3FF7" w:rsidP="007E3FF7">
      <w:pPr>
        <w:rPr>
          <w:rFonts w:ascii="Iowan Old Style Roman" w:hAnsi="Iowan Old Style Roman"/>
          <w:sz w:val="20"/>
          <w:szCs w:val="20"/>
        </w:rPr>
      </w:pPr>
    </w:p>
    <w:p w14:paraId="6FAF68AB" w14:textId="3A51BAB1"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30 Jul 1905</w:t>
      </w:r>
    </w:p>
    <w:p w14:paraId="374F5CA3"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WANTED – ADULTS TO FILL TWO rooms in Upper Fauquier; terms $20 and $25 per month. Address Mrs. JAMES MARSHALL, Vernon Mills, P.O. Fauquier Co., Va.</w:t>
      </w:r>
    </w:p>
    <w:p w14:paraId="7AA19E12" w14:textId="77777777" w:rsidR="007E3FF7" w:rsidRPr="007E3FF7" w:rsidRDefault="007E3FF7" w:rsidP="007E3FF7">
      <w:pPr>
        <w:rPr>
          <w:rFonts w:ascii="Iowan Old Style Roman" w:hAnsi="Iowan Old Style Roman"/>
          <w:sz w:val="20"/>
          <w:szCs w:val="20"/>
        </w:rPr>
      </w:pPr>
    </w:p>
    <w:p w14:paraId="253A15F9" w14:textId="33FB24D5"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24 Dec 1906:</w:t>
      </w:r>
    </w:p>
    <w:p w14:paraId="4069A7A1"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Miss Stephenson – Mr. Davis</w:t>
      </w:r>
    </w:p>
    <w:p w14:paraId="3050B1D7"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Marshall, Va., Dec. 23 – George B. Davis, BA, of Randolph-Macon College, class of ‘83, and a fellow student and fraternity man with Gov. Swanson, now a prominent business man of Fauquier County, and Miss M. Stephenson, of this place, were married yesterday afternoon </w:t>
      </w:r>
      <w:r w:rsidRPr="007E3FF7">
        <w:rPr>
          <w:rFonts w:ascii="Iowan Old Style Roman" w:hAnsi="Iowan Old Style Roman"/>
          <w:sz w:val="20"/>
          <w:szCs w:val="20"/>
        </w:rPr>
        <w:lastRenderedPageBreak/>
        <w:t>at the bride’s home, in the presence of a large number of friends and relatives. The couple will be at home, at Vernon Mills, after January 15.</w:t>
      </w:r>
    </w:p>
    <w:p w14:paraId="3CD07391" w14:textId="77777777" w:rsidR="007E3FF7" w:rsidRPr="007E3FF7" w:rsidRDefault="007E3FF7" w:rsidP="007E3FF7">
      <w:pPr>
        <w:rPr>
          <w:rFonts w:ascii="Iowan Old Style Roman" w:hAnsi="Iowan Old Style Roman"/>
          <w:sz w:val="20"/>
          <w:szCs w:val="20"/>
        </w:rPr>
      </w:pPr>
    </w:p>
    <w:p w14:paraId="23EE681B" w14:textId="35208D9A"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15 Aug 1907</w:t>
      </w:r>
    </w:p>
    <w:p w14:paraId="0C1C92E7"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LICENSED TO MARRY</w:t>
      </w:r>
    </w:p>
    <w:p w14:paraId="3F3C5925"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John M. Davis, 40, and Mildred A.E. Burroughs, 29. Rev. R.M. Moore.</w:t>
      </w:r>
    </w:p>
    <w:p w14:paraId="0934C73F" w14:textId="77777777" w:rsidR="007E3FF7" w:rsidRPr="007E3FF7" w:rsidRDefault="007E3FF7" w:rsidP="007E3FF7">
      <w:pPr>
        <w:rPr>
          <w:rFonts w:ascii="Iowan Old Style Roman" w:hAnsi="Iowan Old Style Roman"/>
          <w:sz w:val="20"/>
          <w:szCs w:val="20"/>
        </w:rPr>
      </w:pPr>
    </w:p>
    <w:p w14:paraId="48CC7774" w14:textId="3ED6F5A4"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10 Oct 1907:</w:t>
      </w:r>
    </w:p>
    <w:p w14:paraId="670F867D"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LICENSED TO MARRY</w:t>
      </w:r>
    </w:p>
    <w:p w14:paraId="59A75215"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Ira H. Byrne, 23, of Bull Run, Va. and Susie F. Payne, 24, of Vernon Mills, Va. Rev. Weston Bruner</w:t>
      </w:r>
    </w:p>
    <w:p w14:paraId="0304E652" w14:textId="77777777" w:rsidR="007E3FF7" w:rsidRPr="007E3FF7" w:rsidRDefault="007E3FF7" w:rsidP="007E3FF7">
      <w:pPr>
        <w:rPr>
          <w:rFonts w:ascii="Iowan Old Style Roman" w:hAnsi="Iowan Old Style Roman"/>
          <w:sz w:val="20"/>
          <w:szCs w:val="20"/>
        </w:rPr>
      </w:pPr>
    </w:p>
    <w:p w14:paraId="6E048079"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Washington Times</w:t>
      </w:r>
      <w:r w:rsidRPr="007E3FF7">
        <w:rPr>
          <w:rFonts w:ascii="Iowan Old Style Roman" w:hAnsi="Iowan Old Style Roman"/>
          <w:sz w:val="20"/>
          <w:szCs w:val="20"/>
        </w:rPr>
        <w:t>, 10 Oct 1907:</w:t>
      </w:r>
    </w:p>
    <w:p w14:paraId="3DC19400"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Marriage Licenses</w:t>
      </w:r>
    </w:p>
    <w:p w14:paraId="4657A01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Ira H. Byrne, of Bull Run, Va. and Susie F. Payne, of Vernon Mills, Va.</w:t>
      </w:r>
    </w:p>
    <w:p w14:paraId="2AA54EE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Frank S. Mohler, of this city, and Mary L. Payne, of Vernon Mills, Va.</w:t>
      </w:r>
    </w:p>
    <w:p w14:paraId="22D09E68" w14:textId="77777777" w:rsidR="007E3FF7" w:rsidRPr="007E3FF7" w:rsidRDefault="007E3FF7" w:rsidP="007E3FF7">
      <w:pPr>
        <w:rPr>
          <w:rFonts w:ascii="Iowan Old Style Roman" w:hAnsi="Iowan Old Style Roman"/>
          <w:sz w:val="20"/>
          <w:szCs w:val="20"/>
        </w:rPr>
      </w:pPr>
    </w:p>
    <w:p w14:paraId="3859AEE2" w14:textId="33C72925"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11 Dec 1909:</w:t>
      </w:r>
    </w:p>
    <w:p w14:paraId="6396E94B"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George W. Davis dead</w:t>
      </w:r>
    </w:p>
    <w:p w14:paraId="2F80D03E"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George W. Davis, 84, a former resident of Alexandria, and a brother of L. Morgan Davis of this city, died Wednesday at his home at Vernon Mills, Fauquier county, Va. The funeral took place yesterday. </w:t>
      </w:r>
    </w:p>
    <w:p w14:paraId="7BC1A6DF" w14:textId="77777777" w:rsidR="007E3FF7" w:rsidRPr="007E3FF7" w:rsidRDefault="007E3FF7" w:rsidP="007E3FF7">
      <w:pPr>
        <w:rPr>
          <w:rFonts w:ascii="Iowan Old Style Roman" w:hAnsi="Iowan Old Style Roman"/>
          <w:sz w:val="20"/>
          <w:szCs w:val="20"/>
        </w:rPr>
      </w:pPr>
    </w:p>
    <w:p w14:paraId="5BF45EB9" w14:textId="577CF3B8" w:rsidR="007E3FF7" w:rsidRPr="007E3FF7" w:rsidRDefault="004D0D09" w:rsidP="007E3FF7">
      <w:pPr>
        <w:rPr>
          <w:rFonts w:ascii="Iowan Old Style Roman" w:hAnsi="Iowan Old Style Roman"/>
          <w:sz w:val="20"/>
          <w:szCs w:val="20"/>
        </w:rPr>
      </w:pPr>
      <w:r>
        <w:rPr>
          <w:rFonts w:ascii="Iowan Old Style Roman" w:hAnsi="Iowan Old Style Roman"/>
          <w:sz w:val="20"/>
          <w:szCs w:val="20"/>
        </w:rPr>
        <w:t xml:space="preserve">Washington Herald, 11 Dec 1909: </w:t>
      </w:r>
      <w:r w:rsidR="007E3FF7" w:rsidRPr="007E3FF7">
        <w:rPr>
          <w:rFonts w:ascii="Iowan Old Style Roman" w:hAnsi="Iowan Old Style Roman"/>
          <w:sz w:val="20"/>
          <w:szCs w:val="20"/>
        </w:rPr>
        <w:t>George W. Davis, former resident of this city, 84, died at his home at Mount (sic)</w:t>
      </w:r>
      <w:r w:rsidR="007E3FF7" w:rsidRPr="007E3FF7">
        <w:rPr>
          <w:rFonts w:ascii="Times New Roman" w:hAnsi="Times New Roman" w:cs="Times New Roman"/>
          <w:sz w:val="20"/>
          <w:szCs w:val="20"/>
        </w:rPr>
        <w:t> </w:t>
      </w:r>
      <w:r w:rsidR="007E3FF7" w:rsidRPr="007E3FF7">
        <w:rPr>
          <w:rFonts w:ascii="Iowan Old Style Roman" w:hAnsi="Iowan Old Style Roman"/>
          <w:sz w:val="20"/>
          <w:szCs w:val="20"/>
        </w:rPr>
        <w:t>Vernon Mills, Fauquier County, Va. He was a brother of Mr. L.M. Davis, of this city.</w:t>
      </w:r>
    </w:p>
    <w:p w14:paraId="48E2C4A9" w14:textId="77777777" w:rsidR="007E3FF7" w:rsidRPr="007E3FF7" w:rsidRDefault="007E3FF7" w:rsidP="007E3FF7">
      <w:pPr>
        <w:rPr>
          <w:rFonts w:ascii="Iowan Old Style Roman" w:hAnsi="Iowan Old Style Roman"/>
          <w:sz w:val="20"/>
          <w:szCs w:val="20"/>
        </w:rPr>
      </w:pPr>
    </w:p>
    <w:p w14:paraId="3E9F5EFC" w14:textId="6F74AB59"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30 Nov 1911:</w:t>
      </w:r>
    </w:p>
    <w:p w14:paraId="030BD05A"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LICENSED TO MARRY</w:t>
      </w:r>
    </w:p>
    <w:p w14:paraId="7744C843"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lastRenderedPageBreak/>
        <w:t>William E. Creel, 21, and Grace L. Payne, 23, both of Vernon Mills, Va. The Rev. J.E. Biggs</w:t>
      </w:r>
    </w:p>
    <w:p w14:paraId="24C39BB1" w14:textId="77777777" w:rsidR="007E3FF7" w:rsidRPr="007E3FF7" w:rsidRDefault="007E3FF7" w:rsidP="007E3FF7">
      <w:pPr>
        <w:rPr>
          <w:rFonts w:ascii="Iowan Old Style Roman" w:hAnsi="Iowan Old Style Roman"/>
          <w:sz w:val="20"/>
          <w:szCs w:val="20"/>
        </w:rPr>
      </w:pPr>
    </w:p>
    <w:p w14:paraId="71E0E1D5" w14:textId="2B7DAB83"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Manassas Democrat</w:t>
      </w:r>
      <w:r w:rsidRPr="007E3FF7">
        <w:rPr>
          <w:rFonts w:ascii="Iowan Old Style Roman" w:hAnsi="Iowan Old Style Roman"/>
          <w:sz w:val="20"/>
          <w:szCs w:val="20"/>
        </w:rPr>
        <w:t>, 4 Jul 1912</w:t>
      </w:r>
      <w:r w:rsidR="004D0D09">
        <w:rPr>
          <w:rFonts w:ascii="Iowan Old Style Roman" w:hAnsi="Iowan Old Style Roman"/>
          <w:sz w:val="20"/>
          <w:szCs w:val="20"/>
        </w:rPr>
        <w:t xml:space="preserve">: </w:t>
      </w:r>
      <w:r w:rsidRPr="007E3FF7">
        <w:rPr>
          <w:rFonts w:ascii="Iowan Old Style Roman" w:hAnsi="Iowan Old Style Roman"/>
          <w:sz w:val="20"/>
          <w:szCs w:val="20"/>
        </w:rPr>
        <w:t>John Morgan Davis, 13 years old, son of Henry Davis, of Marshall, Fauquier county, committed suicide at his home, Sunday morning, while the rest of the family were at Children’s day services in the M.E. Church, South, in Marshall. It is reported that the youth left a note to each member of the family explaining the cause of his rash act. It is also reported that, owing to the straightened circumstances of the boy’s father, the youth had not suitable clothing in which to make his appearance with the other school children in the services and this so depressed him as to induce him to take his life. The notes, written on the eve of his sending a bullet into his temple, were full of tender affection for those he was leaving behind, but were, it is said also, expressive of the great mortification he felt on not being able to appear in company and to also take part in the sabbath school exercises on the day of his tragic death.</w:t>
      </w:r>
    </w:p>
    <w:p w14:paraId="5B4499D2" w14:textId="77777777" w:rsidR="007E3FF7" w:rsidRPr="007E3FF7" w:rsidRDefault="007E3FF7" w:rsidP="007E3FF7">
      <w:pPr>
        <w:rPr>
          <w:rFonts w:ascii="Iowan Old Style Roman" w:hAnsi="Iowan Old Style Roman"/>
          <w:sz w:val="20"/>
          <w:szCs w:val="20"/>
        </w:rPr>
      </w:pPr>
    </w:p>
    <w:p w14:paraId="71CDE76D" w14:textId="15306774"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8 Jul 1913:</w:t>
      </w:r>
    </w:p>
    <w:p w14:paraId="03342E2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Grand jury includes Hugh G. Person of Vernon Mills</w:t>
      </w:r>
    </w:p>
    <w:p w14:paraId="03DB0A80" w14:textId="77777777" w:rsidR="007E3FF7" w:rsidRPr="007E3FF7" w:rsidRDefault="007E3FF7" w:rsidP="007E3FF7">
      <w:pPr>
        <w:rPr>
          <w:rFonts w:ascii="Iowan Old Style Roman" w:hAnsi="Iowan Old Style Roman"/>
          <w:sz w:val="20"/>
          <w:szCs w:val="20"/>
        </w:rPr>
      </w:pPr>
    </w:p>
    <w:p w14:paraId="052E87CE"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Shoshone News-Press</w:t>
      </w:r>
      <w:r w:rsidRPr="007E3FF7">
        <w:rPr>
          <w:rFonts w:ascii="Iowan Old Style Roman" w:hAnsi="Iowan Old Style Roman"/>
          <w:sz w:val="20"/>
          <w:szCs w:val="20"/>
        </w:rPr>
        <w:t>, 4 Jan 1921:</w:t>
      </w:r>
    </w:p>
    <w:p w14:paraId="651C8FE3"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John M. Harris, a former resident of Wallace, now living at Sandeen [sic], BC, is visiting friends in the city, </w:t>
      </w:r>
      <w:r w:rsidRPr="007E3FF7">
        <w:rPr>
          <w:rFonts w:ascii="Iowan Old Style Roman" w:hAnsi="Iowan Old Style Roman"/>
          <w:sz w:val="20"/>
          <w:szCs w:val="20"/>
        </w:rPr>
        <w:lastRenderedPageBreak/>
        <w:t>accompanied by his niece Miss Davis of Virginia.</w:t>
      </w:r>
    </w:p>
    <w:p w14:paraId="13C8F2E7" w14:textId="77777777" w:rsidR="007E3FF7" w:rsidRPr="007E3FF7" w:rsidRDefault="007E3FF7" w:rsidP="007E3FF7">
      <w:pPr>
        <w:rPr>
          <w:rFonts w:ascii="Iowan Old Style Roman" w:hAnsi="Iowan Old Style Roman"/>
          <w:sz w:val="20"/>
          <w:szCs w:val="20"/>
        </w:rPr>
      </w:pPr>
    </w:p>
    <w:p w14:paraId="1F1B4908" w14:textId="23BAA4E4"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7 Nov 1926:</w:t>
      </w:r>
    </w:p>
    <w:p w14:paraId="74CD8BD3"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LICENSED TO MARRY</w:t>
      </w:r>
    </w:p>
    <w:p w14:paraId="0C7A0847"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John M. Davis, 62, of Vernon Mills, Va., and Alma Lommatzsch, 25, of Vulcan, Canada. The Rev. J.H. Dunham.</w:t>
      </w:r>
    </w:p>
    <w:p w14:paraId="409C518D" w14:textId="77777777" w:rsidR="007E3FF7" w:rsidRPr="007E3FF7" w:rsidRDefault="007E3FF7" w:rsidP="007E3FF7">
      <w:pPr>
        <w:rPr>
          <w:rFonts w:ascii="Iowan Old Style Roman" w:hAnsi="Iowan Old Style Roman"/>
          <w:sz w:val="20"/>
          <w:szCs w:val="20"/>
        </w:rPr>
      </w:pPr>
    </w:p>
    <w:p w14:paraId="47F16C2F" w14:textId="296EF56F"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6 Sept 1958:</w:t>
      </w:r>
    </w:p>
    <w:p w14:paraId="13D01860"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Obituary</w:t>
      </w:r>
    </w:p>
    <w:p w14:paraId="3143D16D"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DAVIS, W. CLINTON. Suddenly, at his home, Runnemeade Farm, Marshall, Va., Friday, September 5, 1958. W. Clinton Davis, beloved brother of Mrs. Golda Pollock, Warren and Clarence Davis. Funeral services will be held at the home of his sister, Mrs. Golda Pollock, Sunday at 2:30 p.m. (EST). Interment in the family burial ground, Runnemeade Farm, Marshall, Va.</w:t>
      </w:r>
    </w:p>
    <w:p w14:paraId="11C5FF11"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Johnny is also buried at Runnemeade.</w:t>
      </w:r>
    </w:p>
    <w:p w14:paraId="73D6F90D" w14:textId="77777777" w:rsidR="007E3FF7" w:rsidRPr="007E3FF7" w:rsidRDefault="007E3FF7" w:rsidP="007E3FF7">
      <w:pPr>
        <w:rPr>
          <w:rFonts w:ascii="Iowan Old Style Roman" w:hAnsi="Iowan Old Style Roman"/>
          <w:sz w:val="20"/>
          <w:szCs w:val="20"/>
        </w:rPr>
      </w:pPr>
    </w:p>
    <w:p w14:paraId="191D6BAD" w14:textId="11369CB2" w:rsidR="007E3FF7" w:rsidRPr="007E3FF7" w:rsidRDefault="004D0D09" w:rsidP="007E3FF7">
      <w:pPr>
        <w:rPr>
          <w:rFonts w:ascii="Iowan Old Style Roman" w:hAnsi="Iowan Old Style Roman"/>
          <w:sz w:val="20"/>
          <w:szCs w:val="20"/>
        </w:rPr>
      </w:pPr>
      <w:r w:rsidRPr="004D0D09">
        <w:rPr>
          <w:rFonts w:ascii="Iowan Old Style Roman" w:hAnsi="Iowan Old Style Roman"/>
          <w:i/>
          <w:sz w:val="20"/>
          <w:szCs w:val="20"/>
        </w:rPr>
        <w:t>Washington Post</w:t>
      </w:r>
      <w:r w:rsidR="007E3FF7" w:rsidRPr="007E3FF7">
        <w:rPr>
          <w:rFonts w:ascii="Iowan Old Style Roman" w:hAnsi="Iowan Old Style Roman"/>
          <w:sz w:val="20"/>
          <w:szCs w:val="20"/>
        </w:rPr>
        <w:t>, 13 Oct 1964:</w:t>
      </w:r>
    </w:p>
    <w:p w14:paraId="18B87A61"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Obituary</w:t>
      </w:r>
    </w:p>
    <w:p w14:paraId="783BAD5B"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POLLOCK, GOLDA DAVIS. On Sunday, October 11, 1964, Golda Davis Pollock of Marshall, Va., beloved wife of the late Joseph W. Pollock, sister of Clarence Davis. Funeral services from the Trinity Episcopal Church, Marshall, Va., Wednesday, October 14 and 12:30 p.m. Interment Arlington National Cemetery, Arlington, Va.</w:t>
      </w:r>
    </w:p>
    <w:p w14:paraId="24767F43"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Golda was Johnny’s niece, the one who inherited half of his fortune. I also found her husband’s obituary. He was a dentist in Washington, DC for 45 years, and a veteran of the Spanish American war; </w:t>
      </w:r>
      <w:r w:rsidRPr="007E3FF7">
        <w:rPr>
          <w:rFonts w:ascii="Iowan Old Style Roman" w:hAnsi="Iowan Old Style Roman"/>
          <w:sz w:val="20"/>
          <w:szCs w:val="20"/>
        </w:rPr>
        <w:lastRenderedPageBreak/>
        <w:t>Golda was buried alongside him. She became stepmother to his two sons, Capt. Don B. Pollock, who in 1948 was living in Fort Knox, Ky., and Harry B. Pollock of Washington.</w:t>
      </w:r>
    </w:p>
    <w:p w14:paraId="70FCE2E9" w14:textId="77777777" w:rsidR="007E3FF7" w:rsidRPr="007E3FF7" w:rsidRDefault="007E3FF7" w:rsidP="007E3FF7">
      <w:pPr>
        <w:rPr>
          <w:rFonts w:ascii="Iowan Old Style Roman" w:hAnsi="Iowan Old Style Roman"/>
          <w:sz w:val="20"/>
          <w:szCs w:val="20"/>
        </w:rPr>
      </w:pPr>
    </w:p>
    <w:p w14:paraId="3099FFFA"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Fauquier Democrat/Times-Democrat</w:t>
      </w:r>
      <w:r w:rsidRPr="007E3FF7">
        <w:rPr>
          <w:rFonts w:ascii="Iowan Old Style Roman" w:hAnsi="Iowan Old Style Roman"/>
          <w:sz w:val="20"/>
          <w:szCs w:val="20"/>
        </w:rPr>
        <w:t xml:space="preserve"> index:</w:t>
      </w:r>
    </w:p>
    <w:p w14:paraId="1EFDF310"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Willis G. Davis of Marshall married Eliza Payne; 25 Nov 1922, p. 1</w:t>
      </w:r>
    </w:p>
    <w:p w14:paraId="0F626D1B"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Wm. E. Creel married Grace Payne (both of Vernon Mills), November 1911; December 2, 1911, p. 5  </w:t>
      </w:r>
    </w:p>
    <w:p w14:paraId="4E005270"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(Mrs.) J. Lynn Payn of Orlean; buried near Vernon Mills; 24 Feb 1923, p. 5  </w:t>
      </w:r>
    </w:p>
    <w:p w14:paraId="7D67844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Golda Davis married Dr. Joseph Pollock, 22 Dec 1938; 31 Dec 1938, p. 1</w:t>
      </w:r>
    </w:p>
    <w:p w14:paraId="074A7FB9"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George B. Davis and Medora Davis divorced; 30 Oct 1937, p. 7</w:t>
      </w:r>
    </w:p>
    <w:p w14:paraId="50128D49"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Medora Stephenson Davis, died March 1951, buried in Marshall Cemetery; 5 Apr 1961, p. 6</w:t>
      </w:r>
    </w:p>
    <w:p w14:paraId="72C30262" w14:textId="77777777" w:rsidR="007E3FF7" w:rsidRPr="007E3FF7" w:rsidRDefault="007E3FF7" w:rsidP="007E3FF7">
      <w:pPr>
        <w:rPr>
          <w:rFonts w:ascii="Iowan Old Style Roman" w:hAnsi="Iowan Old Style Roman"/>
          <w:sz w:val="20"/>
          <w:szCs w:val="20"/>
        </w:rPr>
      </w:pPr>
    </w:p>
    <w:p w14:paraId="3E3F53C7"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Google Book Search:</w:t>
      </w:r>
    </w:p>
    <w:p w14:paraId="5892F9A1" w14:textId="49868619"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American Horse Show Blue Book</w:t>
      </w:r>
      <w:r w:rsidRPr="007E3FF7">
        <w:rPr>
          <w:rFonts w:ascii="Iowan Old Style Roman" w:hAnsi="Iowan Old Style Roman"/>
          <w:sz w:val="20"/>
          <w:szCs w:val="20"/>
        </w:rPr>
        <w:t>, 1902, p. 339:</w:t>
      </w:r>
      <w:r w:rsidR="004D0D09">
        <w:rPr>
          <w:rFonts w:ascii="Iowan Old Style Roman" w:hAnsi="Iowan Old Style Roman"/>
          <w:sz w:val="20"/>
          <w:szCs w:val="20"/>
        </w:rPr>
        <w:t xml:space="preserve"> </w:t>
      </w:r>
      <w:r w:rsidRPr="007E3FF7">
        <w:rPr>
          <w:rFonts w:ascii="Iowan Old Style Roman" w:hAnsi="Iowan Old Style Roman"/>
          <w:sz w:val="20"/>
          <w:szCs w:val="20"/>
        </w:rPr>
        <w:t>DAVIS, W. GOLDER, Vernon Mills, Va.</w:t>
      </w:r>
    </w:p>
    <w:p w14:paraId="197F8AE7" w14:textId="77777777" w:rsidR="007E3FF7" w:rsidRPr="007E3FF7" w:rsidRDefault="007E3FF7" w:rsidP="007E3FF7">
      <w:pPr>
        <w:rPr>
          <w:rFonts w:ascii="Iowan Old Style Roman" w:hAnsi="Iowan Old Style Roman"/>
          <w:sz w:val="20"/>
          <w:szCs w:val="20"/>
        </w:rPr>
      </w:pPr>
    </w:p>
    <w:p w14:paraId="4D008B98"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Catalogue of Beta Theta Pi</w:t>
      </w:r>
      <w:r w:rsidRPr="007E3FF7">
        <w:rPr>
          <w:rFonts w:ascii="Iowan Old Style Roman" w:hAnsi="Iowan Old Style Roman"/>
          <w:sz w:val="20"/>
          <w:szCs w:val="20"/>
        </w:rPr>
        <w:t>, 1917:</w:t>
      </w:r>
    </w:p>
    <w:p w14:paraId="28F83198"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VERNON MILLS Davis, William A. VPI ‘78 821 </w:t>
      </w:r>
    </w:p>
    <w:p w14:paraId="549352DC"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(VPI = Virginia Polytechnic Institute, at Blacksburg)</w:t>
      </w:r>
    </w:p>
    <w:p w14:paraId="32DE9611" w14:textId="77777777" w:rsidR="007E3FF7" w:rsidRPr="007E3FF7" w:rsidRDefault="007E3FF7" w:rsidP="007E3FF7">
      <w:pPr>
        <w:rPr>
          <w:rFonts w:ascii="Iowan Old Style Roman" w:hAnsi="Iowan Old Style Roman"/>
          <w:sz w:val="20"/>
          <w:szCs w:val="20"/>
        </w:rPr>
      </w:pPr>
    </w:p>
    <w:p w14:paraId="202FE358"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Semi-centennial Register of the Members of the Phi Kappa Sigma Fraternity</w:t>
      </w:r>
      <w:r w:rsidRPr="007E3FF7">
        <w:rPr>
          <w:rFonts w:ascii="Iowan Old Style Roman" w:hAnsi="Iowan Old Style Roman"/>
          <w:sz w:val="20"/>
          <w:szCs w:val="20"/>
        </w:rPr>
        <w:t>, 1900, p. 254:</w:t>
      </w:r>
    </w:p>
    <w:p w14:paraId="68316049"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George Beauregard Davis, Vernon Mills, Va. Merchant.</w:t>
      </w:r>
    </w:p>
    <w:p w14:paraId="4947CF00" w14:textId="77777777" w:rsidR="007E3FF7" w:rsidRPr="007E3FF7" w:rsidRDefault="007E3FF7" w:rsidP="007E3FF7">
      <w:pPr>
        <w:rPr>
          <w:rFonts w:ascii="Iowan Old Style Roman" w:hAnsi="Iowan Old Style Roman"/>
          <w:sz w:val="20"/>
          <w:szCs w:val="20"/>
        </w:rPr>
      </w:pPr>
    </w:p>
    <w:p w14:paraId="62DCFDDA"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lastRenderedPageBreak/>
        <w:t>General Register of the Members of the Phi Kappa Sigma Fraternity</w:t>
      </w:r>
      <w:r w:rsidRPr="007E3FF7">
        <w:rPr>
          <w:rFonts w:ascii="Iowan Old Style Roman" w:hAnsi="Iowan Old Style Roman"/>
          <w:sz w:val="20"/>
          <w:szCs w:val="20"/>
        </w:rPr>
        <w:t xml:space="preserve">, </w:t>
      </w:r>
      <w:r w:rsidRPr="004D0D09">
        <w:rPr>
          <w:rFonts w:ascii="Iowan Old Style Roman" w:hAnsi="Iowan Old Style Roman"/>
          <w:i/>
          <w:sz w:val="20"/>
          <w:szCs w:val="20"/>
        </w:rPr>
        <w:t>1850-1930,</w:t>
      </w:r>
      <w:r w:rsidRPr="007E3FF7">
        <w:rPr>
          <w:rFonts w:ascii="Iowan Old Style Roman" w:hAnsi="Iowan Old Style Roman"/>
          <w:sz w:val="20"/>
          <w:szCs w:val="20"/>
        </w:rPr>
        <w:t xml:space="preserve"> 1930:</w:t>
      </w:r>
      <w:r w:rsidRPr="007E3FF7">
        <w:rPr>
          <w:rFonts w:ascii="Times New Roman" w:hAnsi="Times New Roman" w:cs="Times New Roman"/>
          <w:sz w:val="20"/>
          <w:szCs w:val="20"/>
        </w:rPr>
        <w:t> </w:t>
      </w:r>
    </w:p>
    <w:p w14:paraId="53037FA4"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Davis, George Beauregard, A.B.</w:t>
      </w:r>
    </w:p>
    <w:p w14:paraId="4844A28D"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Vernon Mills, Va., July 20, 1861; </w:t>
      </w:r>
    </w:p>
    <w:p w14:paraId="0C1CCB40"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s. George W. and Sallie A. (Smith) Davis; </w:t>
      </w:r>
    </w:p>
    <w:p w14:paraId="47AE096D"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merchant, miller and farmer, 1883 to date; m. 1906, Medora Stephenson. ...</w:t>
      </w:r>
    </w:p>
    <w:p w14:paraId="7AAC76C2" w14:textId="77777777" w:rsidR="007E3FF7" w:rsidRPr="007E3FF7" w:rsidRDefault="007E3FF7" w:rsidP="007E3FF7">
      <w:pPr>
        <w:rPr>
          <w:rFonts w:ascii="Iowan Old Style Roman" w:hAnsi="Iowan Old Style Roman"/>
          <w:sz w:val="20"/>
          <w:szCs w:val="20"/>
        </w:rPr>
      </w:pPr>
    </w:p>
    <w:p w14:paraId="4554DA5A"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Educational Journal of Virginia</w:t>
      </w:r>
      <w:r w:rsidRPr="007E3FF7">
        <w:rPr>
          <w:rFonts w:ascii="Iowan Old Style Roman" w:hAnsi="Iowan Old Style Roman"/>
          <w:sz w:val="20"/>
          <w:szCs w:val="20"/>
        </w:rPr>
        <w:t>, Thomas Randolph Price, 1877:</w:t>
      </w:r>
    </w:p>
    <w:p w14:paraId="63497B7F"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ROLL OF HONOR</w:t>
      </w:r>
    </w:p>
    <w:p w14:paraId="151397F2"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List of teachers present at the University Normal School from the beginning to the end</w:t>
      </w:r>
    </w:p>
    <w:p w14:paraId="2BB8EC77"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Heyl, A.B., Vernon Mills, Fauquier, Va.</w:t>
      </w:r>
    </w:p>
    <w:p w14:paraId="70546AFE" w14:textId="77777777" w:rsidR="007E3FF7" w:rsidRPr="007E3FF7" w:rsidRDefault="007E3FF7" w:rsidP="007E3FF7">
      <w:pPr>
        <w:rPr>
          <w:rFonts w:ascii="Iowan Old Style Roman" w:hAnsi="Iowan Old Style Roman"/>
          <w:sz w:val="20"/>
          <w:szCs w:val="20"/>
        </w:rPr>
      </w:pPr>
    </w:p>
    <w:p w14:paraId="4F3C68C9"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Military Records, Pension Applications, Heirs, At Law, and Civil war Military</w:t>
      </w:r>
      <w:r w:rsidRPr="007E3FF7">
        <w:rPr>
          <w:rFonts w:ascii="Iowan Old Style Roman" w:hAnsi="Iowan Old Style Roman"/>
          <w:sz w:val="20"/>
          <w:szCs w:val="20"/>
        </w:rPr>
        <w:t xml:space="preserve"> ... Joan W. Peters, 2008, p. 75:</w:t>
      </w:r>
    </w:p>
    <w:p w14:paraId="5B8CC3DB"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Fauquier County Court Minute Book 1880-84</w:t>
      </w:r>
    </w:p>
    <w:p w14:paraId="4242846C"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April 25, 1882 Court, p. 184</w:t>
      </w:r>
    </w:p>
    <w:p w14:paraId="0CDEF13D"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The application of G.W. Davis of Fauquier County, Virginia for commutation under the Act approved 2/14/1882 ...</w:t>
      </w:r>
    </w:p>
    <w:p w14:paraId="5FD96802" w14:textId="47C3940D"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George W. Davis this day appeared in open court and m</w:t>
      </w:r>
      <w:r w:rsidR="004D0D09">
        <w:rPr>
          <w:rFonts w:ascii="Iowan Old Style Roman" w:hAnsi="Iowan Old Style Roman"/>
          <w:sz w:val="20"/>
          <w:szCs w:val="20"/>
        </w:rPr>
        <w:t>ade oath that heretofore he rec</w:t>
      </w:r>
      <w:r w:rsidRPr="007E3FF7">
        <w:rPr>
          <w:rFonts w:ascii="Iowan Old Style Roman" w:hAnsi="Iowan Old Style Roman"/>
          <w:sz w:val="20"/>
          <w:szCs w:val="20"/>
        </w:rPr>
        <w:t>e</w:t>
      </w:r>
      <w:r w:rsidR="004D0D09">
        <w:rPr>
          <w:rFonts w:ascii="Iowan Old Style Roman" w:hAnsi="Iowan Old Style Roman"/>
          <w:sz w:val="20"/>
          <w:szCs w:val="20"/>
        </w:rPr>
        <w:t>i</w:t>
      </w:r>
      <w:r w:rsidRPr="007E3FF7">
        <w:rPr>
          <w:rFonts w:ascii="Iowan Old Style Roman" w:hAnsi="Iowan Old Style Roman"/>
          <w:sz w:val="20"/>
          <w:szCs w:val="20"/>
        </w:rPr>
        <w:t>ved from the State of Virginia, upon Certificate of the County Court of Fauquier County, an artificial leg, which he wore until it became useless; that he has bought several since that date, and now asks a new artificial leg or the commutation allowed by law; that he lost a leg in the late war in the service of the Confederate States; and that record of that fact is now on file in the State Auditor’s office at Richmond.</w:t>
      </w:r>
    </w:p>
    <w:p w14:paraId="3277ED11"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lastRenderedPageBreak/>
        <w:t>(signed) G.W. Davis</w:t>
      </w:r>
    </w:p>
    <w:p w14:paraId="3DCE84EF" w14:textId="77777777" w:rsidR="007E3FF7" w:rsidRPr="007E3FF7" w:rsidRDefault="007E3FF7" w:rsidP="007E3FF7">
      <w:pPr>
        <w:rPr>
          <w:rFonts w:ascii="Iowan Old Style Roman" w:hAnsi="Iowan Old Style Roman"/>
          <w:sz w:val="20"/>
          <w:szCs w:val="20"/>
        </w:rPr>
      </w:pPr>
    </w:p>
    <w:p w14:paraId="36CEA3E9"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History of Virginia, Vol. VI</w:t>
      </w:r>
      <w:r w:rsidRPr="007E3FF7">
        <w:rPr>
          <w:rFonts w:ascii="Iowan Old Style Roman" w:hAnsi="Iowan Old Style Roman"/>
          <w:sz w:val="20"/>
          <w:szCs w:val="20"/>
        </w:rPr>
        <w:t>, Philip Alexander Bruce, Lyon Gardiner Tyler, Richard Lee Morton, 1924</w:t>
      </w:r>
    </w:p>
    <w:p w14:paraId="3072E861" w14:textId="77777777" w:rsidR="007E3FF7" w:rsidRPr="007E3FF7" w:rsidRDefault="007E3FF7" w:rsidP="007E3FF7">
      <w:pPr>
        <w:rPr>
          <w:rFonts w:ascii="Iowan Old Style Roman" w:hAnsi="Iowan Old Style Roman"/>
          <w:sz w:val="20"/>
          <w:szCs w:val="20"/>
        </w:rPr>
      </w:pPr>
    </w:p>
    <w:p w14:paraId="434996B2"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p. 238:</w:t>
      </w:r>
    </w:p>
    <w:p w14:paraId="7927131C"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 Golder Davis is proprietor of Runnemeade farm in Marshall District of Fauquier County. Runnemeade farm has been well known for a number of years as a center of the pure bred stock industry in that section of Virginia. A number of fine horses were bred and raised there, and during nearly 40 years of its ownership by Mr. Davis its management has been successful in every particular.</w:t>
      </w:r>
    </w:p>
    <w:p w14:paraId="6B152150"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 Golder Davis was born at Vernon Mills in Fauquier County, Jan. 26, 1857, son of George W. and Lucy (Smith) Davis, and a grandson of William Davis. His father was born at Alexandria, Va. and married and located at Vernon Mills before the war. He was a Confederate soldier in the Black Horse Cavalry, Sixth Virgina Regiment, lost a leg in battle, and after the war engaged in merchandising at Vernon Mills and built up a large property in that vicinity. He was an able business man, a public spirited citizen and commanded the wholesome respect of the entire community. He died in November 1909.</w:t>
      </w:r>
    </w:p>
    <w:p w14:paraId="24ABFBEA"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His son, W. Golder Davis, was reared at Vernon Mills, attended the local schools, and finished his education with two years in the Virginia Polytechnic Institute at Blacksburg. At the Institute he was first lieutenant of a military company. While </w:t>
      </w:r>
      <w:r w:rsidRPr="007E3FF7">
        <w:rPr>
          <w:rFonts w:ascii="Iowan Old Style Roman" w:hAnsi="Iowan Old Style Roman"/>
          <w:sz w:val="20"/>
          <w:szCs w:val="20"/>
        </w:rPr>
        <w:lastRenderedPageBreak/>
        <w:t>in school he also assisted in the management of his father’s farm in Runnemeade, and at the age of 20 he took the active management of his father’s farming interests.</w:t>
      </w:r>
    </w:p>
    <w:p w14:paraId="74EC119A"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His home has been at Runnemeade since 1885. This country estate he has made productive of corn, wheat, cattle, pure bred hogs and poultry, and for a number of years he was a breeder of hunters and heavy draft horses. He exhibited his horses at shows and fairs, and many of them won ribbon awards. Mr. Davis has been prominent in the live stock and farmers movements and organizations, serving as president of the Warrenton Horse Show from its opening until recent years. He is identified with the Farmers Co-operative Exchange, is a director of the Fauquier Agricultural Society, and farming and farm interests absorb his entire time and enthusiasm. For 15 years he was a member of the Marshall District School Board and for a score of years was road commissioner. In that time he worked the local roads of his district with a tax levy of 15 cents a hundred and now that the levy has been increased to nealry 50 cents the roads are no better than they were with a smaller fund and his efficiency as supervisor.</w:t>
      </w:r>
    </w:p>
    <w:p w14:paraId="1F6C39BB"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Runnemeade was one of the county educational centres before the Civil War. The home of Mr. Davis was formerly the residence of Prof. Gray Carroll, who conducted his boys’ school in the old two-story building that is still standing there and in which many successful Virginians of their time were given part </w:t>
      </w:r>
      <w:r w:rsidRPr="007E3FF7">
        <w:rPr>
          <w:rFonts w:ascii="Iowan Old Style Roman" w:hAnsi="Iowan Old Style Roman"/>
          <w:sz w:val="20"/>
          <w:szCs w:val="20"/>
        </w:rPr>
        <w:lastRenderedPageBreak/>
        <w:t>of their early training. Mr. Davis farms 700 acres, which he owns. He is a member of the Kappa Sigma college fraternity. He has been a leader in the local democratic party, and cast his first presidential ballot for General Hancock and has never missed voting for the party candidate. It was always known where he stood in politics, and in former years he was seldom absent from county conventions.</w:t>
      </w:r>
    </w:p>
    <w:p w14:paraId="15EF8D48"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Mr. Davis married in Rappahannock County, Dec. 18, 1884, Miss Edwina Haddox, who was born in that county in 1857, daughter of Col. Clinton and Dollie (Smith) Haddox. Dollie Smith was a first cousin of the mother of Mr. Davis. Mr. and Mrs. Davis have four children. Warren finished his education in Eastern College of Front Royal and is identified with his father’s farm. Clinton, also at home, was educated in the local schools and in Capt. W.C. Marshall’s private high school. The only daughter is Miss Goldie. Clarence, the youngest child, is now connected with the Sanitary Grocery Company at Washington City.</w:t>
      </w:r>
    </w:p>
    <w:p w14:paraId="220BCE89" w14:textId="77777777" w:rsidR="007E3FF7" w:rsidRPr="007E3FF7" w:rsidRDefault="007E3FF7" w:rsidP="007E3FF7">
      <w:pPr>
        <w:rPr>
          <w:rFonts w:ascii="Iowan Old Style Roman" w:hAnsi="Iowan Old Style Roman"/>
          <w:sz w:val="20"/>
          <w:szCs w:val="20"/>
        </w:rPr>
      </w:pPr>
    </w:p>
    <w:p w14:paraId="39FF2D45"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GEORGE BEAUREGARD DAVIS. In the interesting and prosperous rural community of Vernon Mills in Fauquier County, in Marshall District, one of the most prominent names for over 60 years has been that of Davis. The present active head and owner of the Vernon Mills property is George Beauregard Davis, farmer and merchant, and who was born in the home where he now resides.</w:t>
      </w:r>
    </w:p>
    <w:p w14:paraId="0D787F32"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lastRenderedPageBreak/>
        <w:t>His grandfather was William Davis, of Alexandria, Va., a carpenter by trade and also a local preacher. He married a woman of French ancestry. Their children were George W., L. Morgan, Fletcher, and Americus, all of whom were Confederate soldiers, Morgan being one of Mosby’s men; Miss Aurelia; and Mary, who married Thomas Rudd. The only survivor of these children is Fletcher, whose home is in Nelson County, Va.</w:t>
      </w:r>
    </w:p>
    <w:p w14:paraId="62B44D72"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George W. Davis, the former proprietor of Vernon Mills, was born at Alexandria, Va. He larned the trade of carpenter and before the war married in Fauquier County at Vernon Mills. After his service as a soldier he returned to that community and engaged in merchandising, spending the rest of his career in that vocation. In that business his successor is his son George B. George W. Davis was in the Confederate army as one of the Black Horse Calvary, Sixth Virginia Regiment. He lost a leg in one of the battles in the Valley of Virginia, was captured in that battle and spent the rest of the war period as a prisoner in the old capitol at Washington. At Vernon Mills he built the store house, and he operated the</w:t>
      </w:r>
    </w:p>
    <w:p w14:paraId="3A0BF5AA" w14:textId="77777777" w:rsidR="007E3FF7" w:rsidRPr="007E3FF7" w:rsidRDefault="007E3FF7" w:rsidP="007E3FF7">
      <w:pPr>
        <w:rPr>
          <w:rFonts w:ascii="Iowan Old Style Roman" w:hAnsi="Iowan Old Style Roman"/>
          <w:sz w:val="20"/>
          <w:szCs w:val="20"/>
        </w:rPr>
      </w:pPr>
    </w:p>
    <w:p w14:paraId="77DC6022"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p. 239:</w:t>
      </w:r>
    </w:p>
    <w:p w14:paraId="5C60EF5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old water miil, the Moorehead Mill. This was part of a large estate once owned by the Moorehead family. George W. Davis was very successful in business affairs, and though he started with practically nothing after the war he accumulated a large body of land aong Thumb Run in </w:t>
      </w:r>
      <w:r w:rsidRPr="007E3FF7">
        <w:rPr>
          <w:rFonts w:ascii="Iowan Old Style Roman" w:hAnsi="Iowan Old Style Roman"/>
          <w:sz w:val="20"/>
          <w:szCs w:val="20"/>
        </w:rPr>
        <w:lastRenderedPageBreak/>
        <w:t>that vicinity. He was a friend of schools and higher education, and was an official of the Marshall Methodist Church. He gave his earnest support to the democratic party, though he never sought an office and never joined a secret society. Though a man small of stature, weighing from 110 to 120 pounds, he possessed an iron nerve, feared nothing, and when he lost his leg on the battlefield he preserved an uncomplaining equanimity. He was very active in movements in spite of the loss of a leg, and was never sick until his final illness. He passed away in November, 1909.</w:t>
      </w:r>
    </w:p>
    <w:p w14:paraId="0DCAA12B"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George W. Davis married Sallie Ann Lucy Smith, always known simply as Lucy Smith. She was a daughter of Willis G. and Sallie Smith. Her father was born June 27, 1777, and married February 10, 1806, and his children were Joseph B., James C., John P., Margaret P., Willis Golder, Polly W., and</w:t>
      </w:r>
    </w:p>
    <w:p w14:paraId="3195A9D1"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Mrs. Davis, who was born June 10, 1827. George W. Davis and wife were the parents of five children: Willis Golder, William Arthur, George B., John Morgan and Henry Davis. Henry Davis is an employee of the Baltimore American.</w:t>
      </w:r>
    </w:p>
    <w:p w14:paraId="55A07D6F"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George Beauregard Davis was born at Vernon Mills, July 21, 1861, the memorable day of the first battle of Manassas. He and his brothers were given liberal advantages, and he graduated in 1883 from Randolph-Macon College, where he was a member of the Phi Kappa Sigma fraternity. For a time he read law, but abandoned the idea of a professional career and joined his father </w:t>
      </w:r>
      <w:r w:rsidRPr="007E3FF7">
        <w:rPr>
          <w:rFonts w:ascii="Iowan Old Style Roman" w:hAnsi="Iowan Old Style Roman"/>
          <w:sz w:val="20"/>
          <w:szCs w:val="20"/>
        </w:rPr>
        <w:lastRenderedPageBreak/>
        <w:t>in the store at Vernon Mills. He was the active assistant in the business until his father’s death and then succeeded to its ownership. Along with merchandising he has conducted a farm, growing grain, cattle and hogs. He is a stockholder in the Farmers Cooperative Association of Fauquier County and the Fauquier County Fair Association.</w:t>
      </w:r>
    </w:p>
    <w:p w14:paraId="08F8E23F"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The post office of Vernon Mills was established soon after the close of the Civil war. In earlier years it served a large community, but recently the office was closed, being one of many rural postoffices abandoned as a result of the extension of rural free delivery. </w:t>
      </w:r>
    </w:p>
    <w:p w14:paraId="4F0C32F9"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Mr. Davis is a member of the Marshall Methodist Church, and a democrat. In Fauquier County in December, 1907, he married Miss Medora Z. Stephenson. Her father was the late Dr. David Stephenson, of Marshall, who died in 1906. Doctor Stephenson married Miss Palmer, a daughter of John Palmer, and they reared children named: Senora, who married Benjamin Huffman, and their three children are</w:t>
      </w:r>
    </w:p>
    <w:p w14:paraId="220C5B1E"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William, Jessie and Joseph; Montez, who marned Mollie Board, and their five children are Lola, Aubrey, John, Daisy and Will; Brown; Glen; Irea, who married James S. Clothier, of Maryland, and their five children are Corn, Lelia, Horace, Archie and David; Mrs. Davis, who was born in 1864; and Miss Clorethia, deceased.</w:t>
      </w:r>
    </w:p>
    <w:p w14:paraId="4F104D83" w14:textId="77777777" w:rsidR="007E3FF7" w:rsidRPr="007E3FF7" w:rsidRDefault="007E3FF7" w:rsidP="007E3FF7">
      <w:pPr>
        <w:rPr>
          <w:rFonts w:ascii="Iowan Old Style Roman" w:hAnsi="Iowan Old Style Roman"/>
          <w:sz w:val="20"/>
          <w:szCs w:val="20"/>
        </w:rPr>
      </w:pPr>
    </w:p>
    <w:p w14:paraId="3F7A7C99" w14:textId="77777777" w:rsidR="007E3FF7" w:rsidRPr="007E3FF7" w:rsidRDefault="007E3FF7" w:rsidP="007E3FF7">
      <w:pPr>
        <w:rPr>
          <w:rFonts w:ascii="Iowan Old Style Roman" w:hAnsi="Iowan Old Style Roman"/>
          <w:sz w:val="20"/>
          <w:szCs w:val="20"/>
        </w:rPr>
      </w:pPr>
      <w:r w:rsidRPr="004D0D09">
        <w:rPr>
          <w:rFonts w:ascii="Iowan Old Style Roman" w:hAnsi="Iowan Old Style Roman"/>
          <w:i/>
          <w:sz w:val="20"/>
          <w:szCs w:val="20"/>
        </w:rPr>
        <w:t>A History of Marshall (formerly Salem), Fauquier County, Virginia</w:t>
      </w:r>
      <w:r w:rsidRPr="007E3FF7">
        <w:rPr>
          <w:rFonts w:ascii="Iowan Old Style Roman" w:hAnsi="Iowan Old Style Roman"/>
          <w:sz w:val="20"/>
          <w:szCs w:val="20"/>
        </w:rPr>
        <w:t>, John K. Gott</w:t>
      </w:r>
    </w:p>
    <w:p w14:paraId="590AC389" w14:textId="77777777" w:rsidR="007E3FF7" w:rsidRPr="007E3FF7" w:rsidRDefault="007E3FF7" w:rsidP="007E3FF7">
      <w:pPr>
        <w:rPr>
          <w:rFonts w:ascii="Iowan Old Style Roman" w:hAnsi="Iowan Old Style Roman"/>
          <w:sz w:val="20"/>
          <w:szCs w:val="20"/>
        </w:rPr>
      </w:pPr>
    </w:p>
    <w:p w14:paraId="0CFC4354"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p. 51,</w:t>
      </w:r>
      <w:r w:rsidRPr="007E3FF7">
        <w:rPr>
          <w:rFonts w:ascii="Times New Roman" w:hAnsi="Times New Roman" w:cs="Times New Roman"/>
          <w:sz w:val="20"/>
          <w:szCs w:val="20"/>
        </w:rPr>
        <w:t> </w:t>
      </w:r>
      <w:r w:rsidRPr="007E3FF7">
        <w:rPr>
          <w:rFonts w:ascii="Iowan Old Style Roman" w:hAnsi="Iowan Old Style Roman"/>
          <w:sz w:val="20"/>
          <w:szCs w:val="20"/>
        </w:rPr>
        <w:t>re: the Marshall Methodist Church: “The official board of the church in 1923 was composed of the following persons:</w:t>
      </w:r>
      <w:r w:rsidRPr="007E3FF7">
        <w:rPr>
          <w:rFonts w:ascii="Times New Roman" w:hAnsi="Times New Roman" w:cs="Times New Roman"/>
          <w:sz w:val="20"/>
          <w:szCs w:val="20"/>
        </w:rPr>
        <w:t> </w:t>
      </w:r>
      <w:r w:rsidRPr="007E3FF7">
        <w:rPr>
          <w:rFonts w:ascii="Iowan Old Style Roman" w:hAnsi="Iowan Old Style Roman"/>
          <w:sz w:val="20"/>
          <w:szCs w:val="20"/>
        </w:rPr>
        <w:t>George B. Davis, merchant and farmer …”</w:t>
      </w:r>
    </w:p>
    <w:p w14:paraId="44AF97DA" w14:textId="77777777" w:rsidR="007E3FF7" w:rsidRPr="007E3FF7" w:rsidRDefault="007E3FF7" w:rsidP="007E3FF7">
      <w:pPr>
        <w:rPr>
          <w:rFonts w:ascii="Iowan Old Style Roman" w:hAnsi="Iowan Old Style Roman"/>
          <w:sz w:val="20"/>
          <w:szCs w:val="20"/>
        </w:rPr>
      </w:pPr>
    </w:p>
    <w:p w14:paraId="1F6151BA"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p. 76, re: locals who fought in the Civil War:</w:t>
      </w:r>
    </w:p>
    <w:p w14:paraId="738903A4" w14:textId="1B404048" w:rsidR="007E3FF7" w:rsidRPr="007E3FF7" w:rsidRDefault="004D0D09" w:rsidP="007E3FF7">
      <w:pPr>
        <w:rPr>
          <w:rFonts w:ascii="Iowan Old Style Roman" w:hAnsi="Iowan Old Style Roman"/>
          <w:sz w:val="20"/>
          <w:szCs w:val="20"/>
        </w:rPr>
      </w:pPr>
      <w:r>
        <w:rPr>
          <w:rFonts w:ascii="Iowan Old Style Roman" w:hAnsi="Iowan Old Style Roman"/>
          <w:sz w:val="20"/>
          <w:szCs w:val="20"/>
        </w:rPr>
        <w:t xml:space="preserve">George W. Davis   Private   </w:t>
      </w:r>
      <w:r w:rsidR="007E3FF7" w:rsidRPr="007E3FF7">
        <w:rPr>
          <w:rFonts w:ascii="Iowan Old Style Roman" w:hAnsi="Iowan Old Style Roman"/>
          <w:sz w:val="20"/>
          <w:szCs w:val="20"/>
        </w:rPr>
        <w:t>1861</w:t>
      </w:r>
    </w:p>
    <w:p w14:paraId="6A5D97D2"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(Promoted to 2nd Lt., lost leg, resigned 9 May 1864)</w:t>
      </w:r>
    </w:p>
    <w:p w14:paraId="23964D33" w14:textId="77777777" w:rsidR="007E3FF7" w:rsidRPr="007E3FF7" w:rsidRDefault="007E3FF7" w:rsidP="007E3FF7">
      <w:pPr>
        <w:rPr>
          <w:rFonts w:ascii="Iowan Old Style Roman" w:hAnsi="Iowan Old Style Roman"/>
          <w:sz w:val="20"/>
          <w:szCs w:val="20"/>
        </w:rPr>
      </w:pPr>
    </w:p>
    <w:p w14:paraId="581C654F"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photos.historical-markers.org/va-fauquier/150_5017</w:t>
      </w:r>
    </w:p>
    <w:p w14:paraId="7B9F7F91" w14:textId="0307CBE0"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Description: (Six miles southwest of this location), on the morning of 27 Aug. 1862, Gen. Robert E. Lee rested at the head of Lt. Gen. James Longstreet’s corps as it marched toward Thoroughfare Gap to join Lt. Gen. Thomas J. (Stonewall) Jackson’s corps near Manassas Junction at the Second Battle of Manassas. The 9th New York Cavalry, covering the left flank of Maj. Gen. John Pope’s army on its march from Warrenton to Manassas, nearly overran (overtook) Lee’s position between Ada and Vernon Mills. His staff mounted quickly and formed a line to protect him. The Federals mistook the horsemen of a Confederate cavalry column and turned away.</w:t>
      </w:r>
    </w:p>
    <w:p w14:paraId="30EDD483"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Department of Historic Resources, 1997 </w:t>
      </w:r>
    </w:p>
    <w:p w14:paraId="2EFE82BA"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Location: VA Rt. 55 (eastbound) at Marshall. </w:t>
      </w:r>
    </w:p>
    <w:p w14:paraId="74E9EAF1" w14:textId="77777777" w:rsidR="007E3FF7" w:rsidRPr="007E3FF7" w:rsidRDefault="007E3FF7" w:rsidP="007E3FF7">
      <w:pPr>
        <w:rPr>
          <w:rFonts w:ascii="Iowan Old Style Roman" w:hAnsi="Iowan Old Style Roman"/>
          <w:sz w:val="20"/>
          <w:szCs w:val="20"/>
        </w:rPr>
      </w:pPr>
    </w:p>
    <w:p w14:paraId="4CE7036E"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ourgenes.net/Data%20File/n_71.htm</w:t>
      </w:r>
    </w:p>
    <w:p w14:paraId="557B71BF"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Haddox, Edwina C. {I2276} (b. 1 MAY 1858, d. 24 SEP 1909)</w:t>
      </w:r>
    </w:p>
    <w:p w14:paraId="7BC77D9B"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lastRenderedPageBreak/>
        <w:t>Note: Edwina G. Haddox, single white birth, born to Clinton B. Haddox, farmer near Flint Hill, &amp; his wife Sarah D. Haddox on 1 May 1858. (Register of Births :30, Rappahannock Co., VA)</w:t>
      </w:r>
    </w:p>
    <w:p w14:paraId="2F2A9F9E" w14:textId="77777777" w:rsidR="007E3FF7" w:rsidRPr="007E3FF7" w:rsidRDefault="007E3FF7" w:rsidP="007E3FF7">
      <w:pPr>
        <w:rPr>
          <w:rFonts w:ascii="Iowan Old Style Roman" w:hAnsi="Iowan Old Style Roman"/>
          <w:sz w:val="20"/>
          <w:szCs w:val="20"/>
        </w:rPr>
      </w:pPr>
    </w:p>
    <w:p w14:paraId="113A3111"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See father’s Notes for 1860 &amp; 1870 Federal Census entries, and mother’s Notes for 1880 entry.</w:t>
      </w:r>
    </w:p>
    <w:p w14:paraId="0079034A" w14:textId="77777777" w:rsidR="007E3FF7" w:rsidRPr="007E3FF7" w:rsidRDefault="007E3FF7" w:rsidP="007E3FF7">
      <w:pPr>
        <w:rPr>
          <w:rFonts w:ascii="Iowan Old Style Roman" w:hAnsi="Iowan Old Style Roman"/>
          <w:sz w:val="20"/>
          <w:szCs w:val="20"/>
        </w:rPr>
      </w:pPr>
    </w:p>
    <w:p w14:paraId="3D7FE482"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Golder Davis, 28 year old single farmer, born &amp; lives in Fauquier Co., son of George W. &amp; Sally A. Davis; married, on 18 December 1884, Edwina C. Haddox, 26 year old single daughter of Clinton B. &amp; S.D. Haddox, born &amp; lives in Rappahannock Co. Service by H.M. Lee. (Marriage Records, 1833-1854 :38, Rappahannock Co., VA)</w:t>
      </w:r>
    </w:p>
    <w:p w14:paraId="6E6E12A9" w14:textId="77777777" w:rsidR="007E3FF7" w:rsidRPr="007E3FF7" w:rsidRDefault="007E3FF7" w:rsidP="007E3FF7">
      <w:pPr>
        <w:rPr>
          <w:rFonts w:ascii="Iowan Old Style Roman" w:hAnsi="Iowan Old Style Roman"/>
          <w:sz w:val="20"/>
          <w:szCs w:val="20"/>
        </w:rPr>
      </w:pPr>
    </w:p>
    <w:p w14:paraId="0FCED4FC"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Deed 0f 3 June 1902 between Norbert R. Haddox &amp; wife Sarah R.; and W.A. Haddox, E.C. Haddox, Edwina C. Davis (wife of W.C. Davis), Kate L. Sothoron (wife of Geo. M. Sothoron) &amp; Horace B. Haddox. For $1,334.60 Norbert &amp; wife convey all rights &amp; interest in real estate of C.B. Haddox decíd, about 500 acres, in Rappahannock Co., VA &amp; adjoining lands of D.H. Gordon &amp; others. Certified 3 June 1902, filed at Rappahannock Co., VA on 28 July 1902. (Deeds V:515, Rappahannock Co., VA)</w:t>
      </w:r>
    </w:p>
    <w:p w14:paraId="0CCD7721" w14:textId="77777777" w:rsidR="007E3FF7" w:rsidRPr="007E3FF7" w:rsidRDefault="007E3FF7" w:rsidP="007E3FF7">
      <w:pPr>
        <w:rPr>
          <w:rFonts w:ascii="Iowan Old Style Roman" w:hAnsi="Iowan Old Style Roman"/>
          <w:sz w:val="20"/>
          <w:szCs w:val="20"/>
        </w:rPr>
      </w:pPr>
    </w:p>
    <w:p w14:paraId="415FED94"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Edwina C. Haddox Davis died on 24 September 1909, at the age of 51 years, 4 months, 22 days. (Haddox Family Bible*) See husband’s Note for shared Grave Marker.</w:t>
      </w:r>
    </w:p>
    <w:p w14:paraId="182A1046" w14:textId="77777777" w:rsidR="007E3FF7" w:rsidRPr="007E3FF7" w:rsidRDefault="007E3FF7" w:rsidP="007E3FF7">
      <w:pPr>
        <w:rPr>
          <w:rFonts w:ascii="Iowan Old Style Roman" w:hAnsi="Iowan Old Style Roman"/>
          <w:sz w:val="20"/>
          <w:szCs w:val="20"/>
        </w:rPr>
      </w:pPr>
    </w:p>
    <w:p w14:paraId="20BF082D"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Clinton B. Haddox died in 1874, seized &amp; possessed of real estate, leaving a widow and six children. There has been no division of the estate. W.A. Haddox agrees to purchase from W.G. Davis (widower), A. Warren Davis, W. Clinton Davis, Miss W. Golder Davis &amp; Clarence R. Davis (the husband &amp; children, the heirs at law of the late Edwina C. Davis), their share of the 493.5 acre farm, which was conveyed by Alpheas Gibson, executor, to C.B. Haddox on 10/24/1854 (I:140, K:466, L:122). (Deed Book 28:397, Rappahannock Co., VA, 1917.09.11, Recorded 1917.10.01)</w:t>
      </w:r>
    </w:p>
    <w:p w14:paraId="5BA96968" w14:textId="77777777" w:rsidR="007E3FF7" w:rsidRPr="007E3FF7" w:rsidRDefault="007E3FF7" w:rsidP="007E3FF7">
      <w:pPr>
        <w:rPr>
          <w:rFonts w:ascii="Iowan Old Style Roman" w:hAnsi="Iowan Old Style Roman"/>
          <w:sz w:val="20"/>
          <w:szCs w:val="20"/>
        </w:rPr>
      </w:pPr>
    </w:p>
    <w:p w14:paraId="0D3DAA6E"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See brother Warren’s Notes for additional land transactions.</w:t>
      </w:r>
    </w:p>
    <w:p w14:paraId="11BFE3CE"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Birth: 1 MAY 1858 Rappahannock Co., VA</w:t>
      </w:r>
    </w:p>
    <w:p w14:paraId="0992FEE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Death: 24 SEP 1909 “Runnymede,” Vernon Mills, Fauquier Co., VA</w:t>
      </w:r>
    </w:p>
    <w:p w14:paraId="674985B5"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Burial: Davis Family Graveyard, “Runnymede,” Vernon Mills, Fauquier Co., VA</w:t>
      </w:r>
    </w:p>
    <w:p w14:paraId="0A9B6DE3"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Reference: 2285</w:t>
      </w:r>
    </w:p>
    <w:p w14:paraId="07D35DFB" w14:textId="77777777" w:rsidR="007E3FF7" w:rsidRPr="007E3FF7" w:rsidRDefault="007E3FF7" w:rsidP="007E3FF7">
      <w:pPr>
        <w:rPr>
          <w:rFonts w:ascii="Iowan Old Style Roman" w:hAnsi="Iowan Old Style Roman"/>
          <w:sz w:val="20"/>
          <w:szCs w:val="20"/>
        </w:rPr>
      </w:pPr>
    </w:p>
    <w:p w14:paraId="52C928B8"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poeland.com/genealogy/Pe/Eva_ Josephine_Pe.html</w:t>
      </w:r>
    </w:p>
    <w:p w14:paraId="0A2C0013"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Harriet Josephine Royston </w:t>
      </w:r>
    </w:p>
    <w:p w14:paraId="550B9B9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Born: 1851, Fauquier Co., VA </w:t>
      </w:r>
    </w:p>
    <w:p w14:paraId="395CBCA8"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Died: 23 AUG 1937 ; Vernon Mills, Fauquier Co., VA</w:t>
      </w:r>
    </w:p>
    <w:p w14:paraId="35BE59D7"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Father: Joseph A. Royston</w:t>
      </w:r>
    </w:p>
    <w:p w14:paraId="62895AA8"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Mother: Harriet Glascock</w:t>
      </w:r>
    </w:p>
    <w:p w14:paraId="4A67B8CC"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Married Albert A. Pe. (21 DEC 1871 ; Fauquier Co., VA</w:t>
      </w:r>
    </w:p>
    <w:p w14:paraId="082934D1"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lastRenderedPageBreak/>
        <w:t xml:space="preserve">Children: William Walter, Joseph A., Pearley E., Thomas Leroy, Willis M., Mary Elizabeth, Harriet Isabel .A. and H.J. Pearson </w:t>
      </w:r>
    </w:p>
    <w:p w14:paraId="2FDBED13" w14:textId="77777777" w:rsidR="007E3FF7" w:rsidRPr="007E3FF7" w:rsidRDefault="007E3FF7" w:rsidP="007E3FF7">
      <w:pPr>
        <w:rPr>
          <w:rFonts w:ascii="Iowan Old Style Roman" w:hAnsi="Iowan Old Style Roman"/>
          <w:sz w:val="20"/>
          <w:szCs w:val="20"/>
        </w:rPr>
      </w:pPr>
    </w:p>
    <w:p w14:paraId="2322BFC1"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poeland.com/genealogy/auxdata/hj_pearson_will.html</w:t>
      </w:r>
    </w:p>
    <w:p w14:paraId="07231E64"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HARRIET JOSEPHINE ROYSTON PEARSON WILL 1915, 1937 (Courtesy Linda Sudduth)</w:t>
      </w:r>
    </w:p>
    <w:p w14:paraId="69519C8C" w14:textId="77777777" w:rsidR="007E3FF7" w:rsidRPr="007E3FF7" w:rsidRDefault="007E3FF7" w:rsidP="007E3FF7">
      <w:pPr>
        <w:rPr>
          <w:rFonts w:ascii="Iowan Old Style Roman" w:hAnsi="Iowan Old Style Roman"/>
          <w:sz w:val="20"/>
          <w:szCs w:val="20"/>
        </w:rPr>
      </w:pPr>
    </w:p>
    <w:p w14:paraId="7AEF85DD"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By these presents I make this my last will and testament. </w:t>
      </w:r>
    </w:p>
    <w:p w14:paraId="51EF7BC6" w14:textId="77777777" w:rsidR="007E3FF7" w:rsidRPr="007E3FF7" w:rsidRDefault="007E3FF7" w:rsidP="007E3FF7">
      <w:pPr>
        <w:rPr>
          <w:rFonts w:ascii="Iowan Old Style Roman" w:hAnsi="Iowan Old Style Roman"/>
          <w:sz w:val="20"/>
          <w:szCs w:val="20"/>
        </w:rPr>
      </w:pPr>
    </w:p>
    <w:p w14:paraId="6B6C4AF2"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1st After my Death I give to my Daughter Harriet I. Pearson My Home including all Buildings thereon and about 35 acres of land lying on the west Side of the public road leading from Orlean to Vernon Mills, and adjoining the land of W G Davis and others. </w:t>
      </w:r>
    </w:p>
    <w:p w14:paraId="348414F5" w14:textId="77777777" w:rsidR="007E3FF7" w:rsidRPr="007E3FF7" w:rsidRDefault="007E3FF7" w:rsidP="007E3FF7">
      <w:pPr>
        <w:rPr>
          <w:rFonts w:ascii="Iowan Old Style Roman" w:hAnsi="Iowan Old Style Roman"/>
          <w:sz w:val="20"/>
          <w:szCs w:val="20"/>
        </w:rPr>
      </w:pPr>
    </w:p>
    <w:p w14:paraId="4A24DC5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2d I give to my son Willis M. Pearson a tract of land containing 4-1/2 acres more or less, adj. the land of J.M. Davis and the School House lot on one side and the public Road in the west side. </w:t>
      </w:r>
    </w:p>
    <w:p w14:paraId="0325A736" w14:textId="77777777" w:rsidR="007E3FF7" w:rsidRPr="007E3FF7" w:rsidRDefault="007E3FF7" w:rsidP="007E3FF7">
      <w:pPr>
        <w:rPr>
          <w:rFonts w:ascii="Iowan Old Style Roman" w:hAnsi="Iowan Old Style Roman"/>
          <w:sz w:val="20"/>
          <w:szCs w:val="20"/>
        </w:rPr>
      </w:pPr>
    </w:p>
    <w:p w14:paraId="568C7F88"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3d My personalty (sic) I give to my Husband Albert A. Pearson as long as he may live, and at his Death to be divided equally between my Daughter Harriet and My son Willis Pearson. </w:t>
      </w:r>
    </w:p>
    <w:p w14:paraId="67057819" w14:textId="77777777" w:rsidR="007E3FF7" w:rsidRPr="007E3FF7" w:rsidRDefault="007E3FF7" w:rsidP="007E3FF7">
      <w:pPr>
        <w:rPr>
          <w:rFonts w:ascii="Iowan Old Style Roman" w:hAnsi="Iowan Old Style Roman"/>
          <w:sz w:val="20"/>
          <w:szCs w:val="20"/>
        </w:rPr>
      </w:pPr>
    </w:p>
    <w:p w14:paraId="57DD32F1"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I name as my executor W. G. Davis without Bond. Witness my hand and Seal </w:t>
      </w:r>
    </w:p>
    <w:p w14:paraId="5BF83BEA" w14:textId="77777777" w:rsidR="007E3FF7" w:rsidRPr="007E3FF7" w:rsidRDefault="007E3FF7" w:rsidP="007E3FF7">
      <w:pPr>
        <w:rPr>
          <w:rFonts w:ascii="Iowan Old Style Roman" w:hAnsi="Iowan Old Style Roman"/>
          <w:sz w:val="20"/>
          <w:szCs w:val="20"/>
        </w:rPr>
      </w:pPr>
    </w:p>
    <w:p w14:paraId="5D1F5D38"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Harriett J. Pearson (SEAL) </w:t>
      </w:r>
    </w:p>
    <w:p w14:paraId="174805B0" w14:textId="77777777" w:rsidR="007E3FF7" w:rsidRPr="007E3FF7" w:rsidRDefault="007E3FF7" w:rsidP="007E3FF7">
      <w:pPr>
        <w:rPr>
          <w:rFonts w:ascii="Iowan Old Style Roman" w:hAnsi="Iowan Old Style Roman"/>
          <w:sz w:val="20"/>
          <w:szCs w:val="20"/>
        </w:rPr>
      </w:pPr>
    </w:p>
    <w:p w14:paraId="410EEA55"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lastRenderedPageBreak/>
        <w:t xml:space="preserve">Witness This the 16th day July 1915 </w:t>
      </w:r>
    </w:p>
    <w:p w14:paraId="74409DF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W.C. Davis (Seal)</w:t>
      </w:r>
    </w:p>
    <w:p w14:paraId="6DF8D37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C E Davis (Seal)</w:t>
      </w:r>
    </w:p>
    <w:p w14:paraId="7DD541B0" w14:textId="77777777" w:rsidR="007E3FF7" w:rsidRPr="007E3FF7" w:rsidRDefault="007E3FF7" w:rsidP="007E3FF7">
      <w:pPr>
        <w:rPr>
          <w:rFonts w:ascii="Iowan Old Style Roman" w:hAnsi="Iowan Old Style Roman"/>
          <w:sz w:val="20"/>
          <w:szCs w:val="20"/>
        </w:rPr>
      </w:pPr>
    </w:p>
    <w:p w14:paraId="7945E57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vahistorical.org/about/annualreport03.pdf</w:t>
      </w:r>
    </w:p>
    <w:p w14:paraId="0980C8B2"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Selected Accessions, Virginia Historical Society, 2003</w:t>
      </w:r>
    </w:p>
    <w:p w14:paraId="2CA00CA3" w14:textId="77777777" w:rsidR="007E3FF7" w:rsidRPr="007E3FF7" w:rsidRDefault="007E3FF7" w:rsidP="007E3FF7">
      <w:pPr>
        <w:rPr>
          <w:rFonts w:ascii="Iowan Old Style Roman" w:hAnsi="Iowan Old Style Roman"/>
          <w:sz w:val="20"/>
          <w:szCs w:val="20"/>
        </w:rPr>
      </w:pPr>
    </w:p>
    <w:p w14:paraId="131196FE"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14. Account book, 1852–1858, of Sallie Ann Lucy (Smith) Davis. [12], 11, [165] p.: part holograph; 7 3/4 x 11 3/4 in. Bound volume. Ledger kept at Vernon Mills, Fauquier County, before and just after her marriage. Accounts concern the sale of various commodities, services of blacksmiths and teamsters, ownership of a mill, and the sale and hiring out of slaves. Gift of Frederick W. Franck.</w:t>
      </w:r>
    </w:p>
    <w:p w14:paraId="24DA5695" w14:textId="77777777" w:rsidR="007E3FF7" w:rsidRPr="007E3FF7" w:rsidRDefault="007E3FF7" w:rsidP="007E3FF7">
      <w:pPr>
        <w:rPr>
          <w:rFonts w:ascii="Iowan Old Style Roman" w:hAnsi="Iowan Old Style Roman"/>
          <w:sz w:val="20"/>
          <w:szCs w:val="20"/>
        </w:rPr>
      </w:pPr>
    </w:p>
    <w:p w14:paraId="67385078"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doanecancel.com/virginia_doanes.html</w:t>
      </w:r>
    </w:p>
    <w:p w14:paraId="7673EA3A"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At least three examples of the Vernon Mills post office Doane cancel exist:</w:t>
      </w:r>
      <w:r w:rsidRPr="007E3FF7">
        <w:rPr>
          <w:rFonts w:ascii="Times New Roman" w:hAnsi="Times New Roman" w:cs="Times New Roman"/>
          <w:sz w:val="20"/>
          <w:szCs w:val="20"/>
        </w:rPr>
        <w:t> </w:t>
      </w:r>
      <w:r w:rsidRPr="007E3FF7">
        <w:rPr>
          <w:rFonts w:ascii="Iowan Old Style Roman" w:hAnsi="Iowan Old Style Roman"/>
          <w:sz w:val="20"/>
          <w:szCs w:val="20"/>
        </w:rPr>
        <w:t>16 Jul 1904, 25 Apr 1907, and 24 Jan 1910. I have scans of the latter two.</w:t>
      </w:r>
    </w:p>
    <w:p w14:paraId="57ED9CB8" w14:textId="77777777" w:rsidR="007E3FF7" w:rsidRPr="007E3FF7" w:rsidRDefault="007E3FF7" w:rsidP="007E3FF7">
      <w:pPr>
        <w:rPr>
          <w:rFonts w:ascii="Iowan Old Style Roman" w:hAnsi="Iowan Old Style Roman"/>
          <w:sz w:val="20"/>
          <w:szCs w:val="20"/>
        </w:rPr>
      </w:pPr>
    </w:p>
    <w:p w14:paraId="51A21D2D"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geonames.usgs.gov/pls/gnispublic/f?p=119:3:4100424698893799590::NO::P3_FID:1497189</w:t>
      </w:r>
    </w:p>
    <w:p w14:paraId="53463B7C"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Feature ID: 1497189 </w:t>
      </w:r>
    </w:p>
    <w:p w14:paraId="4864F2B7"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Name: Vernon Mills </w:t>
      </w:r>
    </w:p>
    <w:p w14:paraId="63C03B2F"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Class: Populated Place </w:t>
      </w:r>
    </w:p>
    <w:p w14:paraId="60AB58B5"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Citation: Represents a feature name collected during Phase I. Variant names collected during Phase I are coded as US-M120/var. </w:t>
      </w:r>
    </w:p>
    <w:p w14:paraId="28770168"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Entry Date: 28-Sep-1979 </w:t>
      </w:r>
    </w:p>
    <w:p w14:paraId="787DAA9A"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FIPS55 Place Code: 80852 </w:t>
      </w:r>
    </w:p>
    <w:p w14:paraId="0806BC27"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Elevation (m): 152 </w:t>
      </w:r>
    </w:p>
    <w:p w14:paraId="056CCE5B"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lastRenderedPageBreak/>
        <w:t xml:space="preserve">Elevation (ft): 499 </w:t>
      </w:r>
    </w:p>
    <w:p w14:paraId="3A3536A6"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Coordinates (One point per USGS topographic map containing the feature) </w:t>
      </w:r>
    </w:p>
    <w:p w14:paraId="267E63FC"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Sequence Latitude(DEC) Longitude(DEC) Latitude(DMS) Longitude(DMS) Map Name </w:t>
      </w:r>
    </w:p>
    <w:p w14:paraId="59CE80AE" w14:textId="77777777" w:rsidR="007E3FF7" w:rsidRPr="007E3FF7" w:rsidRDefault="007E3FF7" w:rsidP="007E3FF7">
      <w:pPr>
        <w:rPr>
          <w:rFonts w:ascii="Iowan Old Style Roman" w:hAnsi="Iowan Old Style Roman"/>
          <w:sz w:val="20"/>
          <w:szCs w:val="20"/>
        </w:rPr>
      </w:pPr>
      <w:r w:rsidRPr="007E3FF7">
        <w:rPr>
          <w:rFonts w:ascii="Iowan Old Style Roman" w:hAnsi="Iowan Old Style Roman"/>
          <w:sz w:val="20"/>
          <w:szCs w:val="20"/>
        </w:rPr>
        <w:t xml:space="preserve">1 38.8031705 -77.9561068 384811N 0775721W Orlean </w:t>
      </w:r>
    </w:p>
    <w:p w14:paraId="19FF47C5" w14:textId="77777777" w:rsidR="007E3FF7" w:rsidRPr="007E3FF7" w:rsidRDefault="007E3FF7" w:rsidP="007E3FF7">
      <w:pPr>
        <w:rPr>
          <w:rFonts w:ascii="Iowan Old Style Roman" w:hAnsi="Iowan Old Style Roman"/>
          <w:sz w:val="20"/>
          <w:szCs w:val="20"/>
        </w:rPr>
      </w:pPr>
    </w:p>
    <w:p w14:paraId="532AA5D7" w14:textId="77777777" w:rsidR="007E3FF7" w:rsidRPr="004D326D" w:rsidRDefault="007E3FF7" w:rsidP="007E3FF7">
      <w:pPr>
        <w:rPr>
          <w:rFonts w:ascii="Iowan Old Style Roman" w:hAnsi="Iowan Old Style Roman"/>
          <w:sz w:val="20"/>
          <w:szCs w:val="20"/>
        </w:rPr>
      </w:pPr>
      <w:r w:rsidRPr="004D326D">
        <w:rPr>
          <w:rFonts w:ascii="Iowan Old Style Roman" w:hAnsi="Iowan Old Style Roman"/>
          <w:i/>
          <w:sz w:val="20"/>
          <w:szCs w:val="20"/>
        </w:rPr>
        <w:t>Richmond Times Dispatch</w:t>
      </w:r>
      <w:r w:rsidRPr="004D326D">
        <w:rPr>
          <w:rFonts w:ascii="Iowan Old Style Roman" w:hAnsi="Iowan Old Style Roman"/>
          <w:sz w:val="20"/>
          <w:szCs w:val="20"/>
        </w:rPr>
        <w:t>, 16 May 1906: Virginia postmasters appointed: Vernon Mills, Fauquier county, R.S. Wilson, vice G.W. Davis, removed</w:t>
      </w:r>
    </w:p>
    <w:p w14:paraId="3E8E2A70" w14:textId="77777777" w:rsidR="00E01B9C" w:rsidRDefault="00E01B9C" w:rsidP="0040501C">
      <w:pPr>
        <w:rPr>
          <w:rFonts w:ascii="Iowan Old Style Roman" w:hAnsi="Iowan Old Style Roman"/>
          <w:sz w:val="20"/>
          <w:szCs w:val="20"/>
        </w:rPr>
      </w:pPr>
    </w:p>
    <w:p w14:paraId="3B221A30"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lvaimage.lib.va.us/VHI/html/10/0465.html </w:t>
      </w:r>
    </w:p>
    <w:p w14:paraId="26538572"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Report Home Page  </w:t>
      </w:r>
    </w:p>
    <w:p w14:paraId="6D33305E"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Author:</w:t>
      </w:r>
      <w:r w:rsidRPr="00780BAF">
        <w:rPr>
          <w:rFonts w:ascii="Times New Roman" w:hAnsi="Times New Roman" w:cs="Times New Roman"/>
          <w:sz w:val="20"/>
          <w:szCs w:val="20"/>
        </w:rPr>
        <w:t> </w:t>
      </w:r>
      <w:r w:rsidRPr="00780BAF">
        <w:rPr>
          <w:rFonts w:ascii="Iowan Old Style Roman" w:hAnsi="Iowan Old Style Roman"/>
          <w:sz w:val="20"/>
          <w:szCs w:val="20"/>
        </w:rPr>
        <w:t xml:space="preserve">Foster, Francis B.  </w:t>
      </w:r>
    </w:p>
    <w:p w14:paraId="5FD36AB3"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Title:</w:t>
      </w:r>
      <w:r w:rsidRPr="00780BAF">
        <w:rPr>
          <w:rFonts w:ascii="Times New Roman" w:hAnsi="Times New Roman" w:cs="Times New Roman"/>
          <w:sz w:val="20"/>
          <w:szCs w:val="20"/>
        </w:rPr>
        <w:t> </w:t>
      </w:r>
      <w:r w:rsidRPr="00780BAF">
        <w:rPr>
          <w:rFonts w:ascii="Iowan Old Style Roman" w:hAnsi="Iowan Old Style Roman"/>
          <w:sz w:val="20"/>
          <w:szCs w:val="20"/>
        </w:rPr>
        <w:t xml:space="preserve">survey report, Vernon Mills: 1937 June 25 / research made by Francis B. Foster.  </w:t>
      </w:r>
    </w:p>
    <w:p w14:paraId="4CB14C3D"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Material:</w:t>
      </w:r>
      <w:r w:rsidRPr="00780BAF">
        <w:rPr>
          <w:rFonts w:ascii="Times New Roman" w:hAnsi="Times New Roman" w:cs="Times New Roman"/>
          <w:sz w:val="20"/>
          <w:szCs w:val="20"/>
        </w:rPr>
        <w:t> </w:t>
      </w:r>
      <w:r w:rsidRPr="00780BAF">
        <w:rPr>
          <w:rFonts w:ascii="Iowan Old Style Roman" w:hAnsi="Iowan Old Style Roman"/>
          <w:sz w:val="20"/>
          <w:szCs w:val="20"/>
        </w:rPr>
        <w:t xml:space="preserve">5  leaves.  </w:t>
      </w:r>
    </w:p>
    <w:p w14:paraId="48C699A0"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Map location number: FAU150  </w:t>
      </w:r>
    </w:p>
    <w:p w14:paraId="06006453"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Class: Home  </w:t>
      </w:r>
    </w:p>
    <w:p w14:paraId="5815656B"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Building date: 1840  </w:t>
      </w:r>
    </w:p>
    <w:p w14:paraId="47E0AC96"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Builder: Willis Golder Smith  </w:t>
      </w:r>
    </w:p>
    <w:p w14:paraId="1149D3DB"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Building plan: Rectangular  </w:t>
      </w:r>
    </w:p>
    <w:p w14:paraId="58513879"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Number of stories: 2.5  </w:t>
      </w:r>
    </w:p>
    <w:p w14:paraId="3EF05179"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Building material: Frame  </w:t>
      </w:r>
    </w:p>
    <w:p w14:paraId="24726ECB"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Location: 7.2 miles southwest of Marshall, Virginia on Route 647.  </w:t>
      </w:r>
    </w:p>
    <w:p w14:paraId="5511216F"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Primary owners: </w:t>
      </w:r>
    </w:p>
    <w:p w14:paraId="0D3C884D"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Smith family and George B. Davis.  </w:t>
      </w:r>
    </w:p>
    <w:p w14:paraId="6645B7CE"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Includes story from the Civil War.  </w:t>
      </w:r>
    </w:p>
    <w:p w14:paraId="1BA93EC4"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Includes description of trinkets made from bone.  </w:t>
      </w:r>
    </w:p>
    <w:p w14:paraId="46D9B261"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Includes description of the house and grounds.  </w:t>
      </w:r>
    </w:p>
    <w:p w14:paraId="289D1087"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Includes description of graveyard.  </w:t>
      </w:r>
    </w:p>
    <w:p w14:paraId="2C8FC3FD"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lastRenderedPageBreak/>
        <w:t xml:space="preserve">Includes information from tombstone inscriptions.  </w:t>
      </w:r>
    </w:p>
    <w:p w14:paraId="225E9C8D"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Includes abstracts of title.  </w:t>
      </w:r>
    </w:p>
    <w:p w14:paraId="22A88652"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Includes form: </w:t>
      </w:r>
    </w:p>
    <w:p w14:paraId="3635BB00"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Architectural description of buildings called for in 5-A. of Bulletin 3400.  </w:t>
      </w:r>
    </w:p>
    <w:p w14:paraId="4653C637"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Other Format    </w:t>
      </w:r>
    </w:p>
    <w:p w14:paraId="16E8164E"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Also available on microfilm.  </w:t>
      </w:r>
    </w:p>
    <w:p w14:paraId="60AC7E82"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Format    </w:t>
      </w:r>
    </w:p>
    <w:p w14:paraId="547E28B4"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Computer file. Richmond, Va. : Library of Virginia, 1999. 5 image files.  </w:t>
      </w:r>
    </w:p>
    <w:p w14:paraId="06EC5550"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Issuing Body    </w:t>
      </w:r>
    </w:p>
    <w:p w14:paraId="3391A253"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This write-up is a part of the Virginia W.P.A. Historical Inventory Project sponsored by the Virginia Conservation Commission under the direction of its Division of History.  </w:t>
      </w:r>
    </w:p>
    <w:p w14:paraId="750D0FD5" w14:textId="77777777" w:rsidR="002B737D" w:rsidRPr="00780BAF" w:rsidRDefault="002B737D" w:rsidP="002B737D">
      <w:pPr>
        <w:rPr>
          <w:rFonts w:ascii="Iowan Old Style Roman" w:hAnsi="Iowan Old Style Roman"/>
          <w:sz w:val="20"/>
          <w:szCs w:val="20"/>
        </w:rPr>
      </w:pPr>
      <w:r w:rsidRPr="00780BAF">
        <w:rPr>
          <w:rFonts w:ascii="Iowan Old Style Roman" w:hAnsi="Iowan Old Style Roman"/>
          <w:sz w:val="20"/>
          <w:szCs w:val="20"/>
        </w:rPr>
        <w:t xml:space="preserve">System Number    000690190  </w:t>
      </w:r>
    </w:p>
    <w:p w14:paraId="11255BBD" w14:textId="77777777" w:rsidR="002B737D" w:rsidRPr="00780BAF" w:rsidRDefault="002B737D" w:rsidP="002B737D">
      <w:pPr>
        <w:rPr>
          <w:rFonts w:ascii="Iowan Old Style Roman" w:hAnsi="Iowan Old Style Roman"/>
          <w:sz w:val="20"/>
          <w:szCs w:val="20"/>
        </w:rPr>
      </w:pPr>
    </w:p>
    <w:p w14:paraId="67D395AE" w14:textId="77777777" w:rsidR="002B737D" w:rsidRPr="00E01B9C" w:rsidRDefault="002B737D" w:rsidP="0040501C">
      <w:pPr>
        <w:rPr>
          <w:rFonts w:ascii="Iowan Old Style Roman" w:hAnsi="Iowan Old Style Roman"/>
          <w:sz w:val="20"/>
          <w:szCs w:val="20"/>
        </w:rPr>
      </w:pPr>
    </w:p>
    <w:sectPr w:rsidR="002B737D" w:rsidRPr="00E01B9C"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37D"/>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0D09"/>
    <w:rsid w:val="004D326D"/>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E3FF7"/>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4448</Words>
  <Characters>25354</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6</cp:revision>
  <dcterms:created xsi:type="dcterms:W3CDTF">2025-07-11T18:49:00Z</dcterms:created>
  <dcterms:modified xsi:type="dcterms:W3CDTF">2025-07-15T09:35:00Z</dcterms:modified>
</cp:coreProperties>
</file>