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CBBE97" w14:textId="5687DB58" w:rsidR="000847B8" w:rsidRPr="000847B8" w:rsidRDefault="00BD5F0B" w:rsidP="000847B8">
      <w:pPr>
        <w:jc w:val="center"/>
        <w:rPr>
          <w:rFonts w:ascii="Iowan Old Style Roman" w:hAnsi="Iowan Old Style Roman"/>
          <w:b/>
          <w:sz w:val="32"/>
          <w:szCs w:val="32"/>
        </w:rPr>
      </w:pPr>
      <w:proofErr w:type="spellStart"/>
      <w:r>
        <w:rPr>
          <w:rFonts w:ascii="Iowan Old Style Roman" w:hAnsi="Iowan Old Style Roman"/>
          <w:b/>
          <w:sz w:val="32"/>
          <w:szCs w:val="32"/>
        </w:rPr>
        <w:t>Runnymeade</w:t>
      </w:r>
      <w:proofErr w:type="spellEnd"/>
    </w:p>
    <w:p w14:paraId="4CD45257" w14:textId="77777777" w:rsidR="000847B8" w:rsidRDefault="000847B8" w:rsidP="000847B8">
      <w:pPr>
        <w:rPr>
          <w:rFonts w:ascii="Iowan Old Style Roman" w:hAnsi="Iowan Old Style Roman"/>
          <w:sz w:val="20"/>
          <w:szCs w:val="20"/>
        </w:rPr>
      </w:pPr>
    </w:p>
    <w:p w14:paraId="1ECBC67F" w14:textId="77777777" w:rsidR="00B1660E" w:rsidRPr="00B1660E" w:rsidRDefault="00B1660E" w:rsidP="00B1660E">
      <w:pPr>
        <w:rPr>
          <w:rFonts w:ascii="Iowan Old Style Roman" w:hAnsi="Iowan Old Style Roman"/>
          <w:sz w:val="20"/>
          <w:szCs w:val="20"/>
        </w:rPr>
      </w:pPr>
      <w:r w:rsidRPr="00B1660E">
        <w:rPr>
          <w:rFonts w:ascii="Iowan Old Style Roman" w:hAnsi="Iowan Old Style Roman"/>
          <w:i/>
          <w:sz w:val="20"/>
          <w:szCs w:val="20"/>
        </w:rPr>
        <w:t>Alexandria Gazette</w:t>
      </w:r>
      <w:r w:rsidRPr="00B1660E">
        <w:rPr>
          <w:rFonts w:ascii="Iowan Old Style Roman" w:hAnsi="Iowan Old Style Roman"/>
          <w:sz w:val="20"/>
          <w:szCs w:val="20"/>
        </w:rPr>
        <w:t>, 28 May 1858 (ads thru Sept 1858):</w:t>
      </w:r>
    </w:p>
    <w:p w14:paraId="0A8AAD10" w14:textId="77777777" w:rsidR="00B1660E" w:rsidRPr="00B1660E" w:rsidRDefault="00B1660E" w:rsidP="00B1660E">
      <w:pPr>
        <w:rPr>
          <w:rFonts w:ascii="Iowan Old Style Roman" w:hAnsi="Iowan Old Style Roman"/>
          <w:sz w:val="20"/>
          <w:szCs w:val="20"/>
        </w:rPr>
      </w:pPr>
      <w:r w:rsidRPr="00B1660E">
        <w:rPr>
          <w:rFonts w:ascii="Iowan Old Style Roman" w:hAnsi="Iowan Old Style Roman"/>
          <w:sz w:val="20"/>
          <w:szCs w:val="20"/>
        </w:rPr>
        <w:t>RUNNEMEDE SCHOOL — The next session of this School will commence on the 1st of October 1858 and close on the 31st of July 1859. The branches taught are the English, Latin, Gr</w:t>
      </w:r>
      <w:bookmarkStart w:id="0" w:name="_GoBack"/>
      <w:bookmarkEnd w:id="0"/>
      <w:r w:rsidRPr="00B1660E">
        <w:rPr>
          <w:rFonts w:ascii="Iowan Old Style Roman" w:hAnsi="Iowan Old Style Roman"/>
          <w:sz w:val="20"/>
          <w:szCs w:val="20"/>
        </w:rPr>
        <w:t xml:space="preserve">eek, French and Spanish languages and their Literature, and Mathematics (both theoretically and in its practical applications). The Principal is a graduate of the University of Virginia, and the course of instruction is designed with a view to the thorough preparation of the pupils for that institution. The School is situated in Fauquier County, in a neighborhood well known for its fine climate and excellent society. TERMS: — Board and tuition for each term of five months, $125, payable on the 1st of October, and 1st of March. Lights extra. For further particulars, address the Principal, at Salem Station, Fauquier County, Virginia. </w:t>
      </w:r>
      <w:proofErr w:type="gramStart"/>
      <w:r w:rsidRPr="00B1660E">
        <w:rPr>
          <w:rFonts w:ascii="Iowan Old Style Roman" w:hAnsi="Iowan Old Style Roman"/>
          <w:sz w:val="20"/>
          <w:szCs w:val="20"/>
        </w:rPr>
        <w:t>GRAY CARROLL, M.A.</w:t>
      </w:r>
      <w:proofErr w:type="gramEnd"/>
    </w:p>
    <w:p w14:paraId="051DF7C3" w14:textId="77777777" w:rsidR="00B1660E" w:rsidRPr="00B1660E" w:rsidRDefault="00B1660E" w:rsidP="00B1660E">
      <w:pPr>
        <w:rPr>
          <w:rFonts w:ascii="Iowan Old Style Roman" w:hAnsi="Iowan Old Style Roman"/>
          <w:sz w:val="20"/>
          <w:szCs w:val="20"/>
        </w:rPr>
      </w:pPr>
      <w:r w:rsidRPr="00B1660E">
        <w:rPr>
          <w:rFonts w:ascii="Iowan Old Style Roman" w:hAnsi="Iowan Old Style Roman"/>
          <w:sz w:val="20"/>
          <w:szCs w:val="20"/>
        </w:rPr>
        <w:t>— REFERENCES —</w:t>
      </w:r>
    </w:p>
    <w:p w14:paraId="69B6A91D" w14:textId="77777777" w:rsidR="00B1660E" w:rsidRPr="00B1660E" w:rsidRDefault="00B1660E" w:rsidP="00B1660E">
      <w:pPr>
        <w:rPr>
          <w:rFonts w:ascii="Iowan Old Style Roman" w:hAnsi="Iowan Old Style Roman"/>
          <w:sz w:val="20"/>
          <w:szCs w:val="20"/>
        </w:rPr>
      </w:pPr>
      <w:r w:rsidRPr="00B1660E">
        <w:rPr>
          <w:rFonts w:ascii="Iowan Old Style Roman" w:hAnsi="Iowan Old Style Roman"/>
          <w:sz w:val="20"/>
          <w:szCs w:val="20"/>
        </w:rPr>
        <w:t xml:space="preserve">The faculty of the </w:t>
      </w:r>
      <w:proofErr w:type="spellStart"/>
      <w:r w:rsidRPr="00B1660E">
        <w:rPr>
          <w:rFonts w:ascii="Iowan Old Style Roman" w:hAnsi="Iowan Old Style Roman"/>
          <w:sz w:val="20"/>
          <w:szCs w:val="20"/>
        </w:rPr>
        <w:t>Univeristy</w:t>
      </w:r>
      <w:proofErr w:type="spellEnd"/>
      <w:r w:rsidRPr="00B1660E">
        <w:rPr>
          <w:rFonts w:ascii="Iowan Old Style Roman" w:hAnsi="Iowan Old Style Roman"/>
          <w:sz w:val="20"/>
          <w:szCs w:val="20"/>
        </w:rPr>
        <w:t xml:space="preserve"> of Virginia</w:t>
      </w:r>
    </w:p>
    <w:p w14:paraId="1F829CFF" w14:textId="77777777" w:rsidR="00B1660E" w:rsidRPr="00B1660E" w:rsidRDefault="00B1660E" w:rsidP="00B1660E">
      <w:pPr>
        <w:rPr>
          <w:rFonts w:ascii="Iowan Old Style Roman" w:hAnsi="Iowan Old Style Roman"/>
          <w:sz w:val="20"/>
          <w:szCs w:val="20"/>
        </w:rPr>
      </w:pPr>
      <w:r w:rsidRPr="00B1660E">
        <w:rPr>
          <w:rFonts w:ascii="Iowan Old Style Roman" w:hAnsi="Iowan Old Style Roman"/>
          <w:sz w:val="20"/>
          <w:szCs w:val="20"/>
        </w:rPr>
        <w:t xml:space="preserve">James K. Marshall, </w:t>
      </w:r>
      <w:proofErr w:type="spellStart"/>
      <w:proofErr w:type="gramStart"/>
      <w:r w:rsidRPr="00B1660E">
        <w:rPr>
          <w:rFonts w:ascii="Iowan Old Style Roman" w:hAnsi="Iowan Old Style Roman"/>
          <w:sz w:val="20"/>
          <w:szCs w:val="20"/>
        </w:rPr>
        <w:t>esq.</w:t>
      </w:r>
      <w:proofErr w:type="spellEnd"/>
      <w:proofErr w:type="gramEnd"/>
      <w:r w:rsidRPr="00B1660E">
        <w:rPr>
          <w:rFonts w:ascii="Iowan Old Style Roman" w:hAnsi="Iowan Old Style Roman"/>
          <w:sz w:val="20"/>
          <w:szCs w:val="20"/>
        </w:rPr>
        <w:t xml:space="preserve"> Virginia Senate</w:t>
      </w:r>
    </w:p>
    <w:p w14:paraId="70CDA5D8" w14:textId="77777777" w:rsidR="00B1660E" w:rsidRPr="00B1660E" w:rsidRDefault="00B1660E" w:rsidP="00B1660E">
      <w:pPr>
        <w:rPr>
          <w:rFonts w:ascii="Iowan Old Style Roman" w:hAnsi="Iowan Old Style Roman"/>
          <w:sz w:val="20"/>
          <w:szCs w:val="20"/>
        </w:rPr>
      </w:pPr>
      <w:r w:rsidRPr="00B1660E">
        <w:rPr>
          <w:rFonts w:ascii="Iowan Old Style Roman" w:hAnsi="Iowan Old Style Roman"/>
          <w:sz w:val="20"/>
          <w:szCs w:val="20"/>
        </w:rPr>
        <w:t xml:space="preserve">F.W. Coleman, </w:t>
      </w:r>
      <w:proofErr w:type="spellStart"/>
      <w:r w:rsidRPr="00B1660E">
        <w:rPr>
          <w:rFonts w:ascii="Iowan Old Style Roman" w:hAnsi="Iowan Old Style Roman"/>
          <w:sz w:val="20"/>
          <w:szCs w:val="20"/>
        </w:rPr>
        <w:t>esq.</w:t>
      </w:r>
      <w:proofErr w:type="spellEnd"/>
    </w:p>
    <w:p w14:paraId="1C604D0D" w14:textId="77777777" w:rsidR="00B1660E" w:rsidRPr="00B1660E" w:rsidRDefault="00B1660E" w:rsidP="00B1660E">
      <w:pPr>
        <w:rPr>
          <w:rFonts w:ascii="Iowan Old Style Roman" w:hAnsi="Iowan Old Style Roman"/>
          <w:sz w:val="20"/>
          <w:szCs w:val="20"/>
        </w:rPr>
      </w:pPr>
      <w:r w:rsidRPr="00B1660E">
        <w:rPr>
          <w:rFonts w:ascii="Iowan Old Style Roman" w:hAnsi="Iowan Old Style Roman"/>
          <w:sz w:val="20"/>
          <w:szCs w:val="20"/>
        </w:rPr>
        <w:t xml:space="preserve">Hon A. Atkinson, Isle of Wight County, </w:t>
      </w:r>
      <w:proofErr w:type="gramStart"/>
      <w:r w:rsidRPr="00B1660E">
        <w:rPr>
          <w:rFonts w:ascii="Iowan Old Style Roman" w:hAnsi="Iowan Old Style Roman"/>
          <w:sz w:val="20"/>
          <w:szCs w:val="20"/>
        </w:rPr>
        <w:t>Va</w:t>
      </w:r>
      <w:proofErr w:type="gramEnd"/>
      <w:r w:rsidRPr="00B1660E">
        <w:rPr>
          <w:rFonts w:ascii="Iowan Old Style Roman" w:hAnsi="Iowan Old Style Roman"/>
          <w:sz w:val="20"/>
          <w:szCs w:val="20"/>
        </w:rPr>
        <w:t>.</w:t>
      </w:r>
    </w:p>
    <w:p w14:paraId="3578AFAF" w14:textId="77777777" w:rsidR="00B1660E" w:rsidRPr="00B1660E" w:rsidRDefault="00B1660E" w:rsidP="00B1660E">
      <w:pPr>
        <w:rPr>
          <w:rFonts w:ascii="Iowan Old Style Roman" w:hAnsi="Iowan Old Style Roman"/>
          <w:sz w:val="20"/>
          <w:szCs w:val="20"/>
        </w:rPr>
      </w:pPr>
      <w:r w:rsidRPr="00B1660E">
        <w:rPr>
          <w:rFonts w:ascii="Iowan Old Style Roman" w:hAnsi="Iowan Old Style Roman"/>
          <w:sz w:val="20"/>
          <w:szCs w:val="20"/>
        </w:rPr>
        <w:t xml:space="preserve">Geo. W. Carroll, </w:t>
      </w:r>
      <w:proofErr w:type="spellStart"/>
      <w:r w:rsidRPr="00B1660E">
        <w:rPr>
          <w:rFonts w:ascii="Iowan Old Style Roman" w:hAnsi="Iowan Old Style Roman"/>
          <w:sz w:val="20"/>
          <w:szCs w:val="20"/>
        </w:rPr>
        <w:t>esq</w:t>
      </w:r>
      <w:proofErr w:type="spellEnd"/>
      <w:r w:rsidRPr="00B1660E">
        <w:rPr>
          <w:rFonts w:ascii="Iowan Old Style Roman" w:hAnsi="Iowan Old Style Roman"/>
          <w:sz w:val="20"/>
          <w:szCs w:val="20"/>
        </w:rPr>
        <w:t>, Isle of Wight County, Va.</w:t>
      </w:r>
    </w:p>
    <w:p w14:paraId="71F89CBF" w14:textId="77777777" w:rsidR="00B1660E" w:rsidRPr="00B1660E" w:rsidRDefault="00B1660E" w:rsidP="00B1660E">
      <w:pPr>
        <w:rPr>
          <w:rFonts w:ascii="Iowan Old Style Roman" w:hAnsi="Iowan Old Style Roman"/>
          <w:sz w:val="20"/>
          <w:szCs w:val="20"/>
        </w:rPr>
      </w:pPr>
      <w:r w:rsidRPr="00B1660E">
        <w:rPr>
          <w:rFonts w:ascii="Iowan Old Style Roman" w:hAnsi="Iowan Old Style Roman"/>
          <w:sz w:val="20"/>
          <w:szCs w:val="20"/>
        </w:rPr>
        <w:t xml:space="preserve">Col. C.G. Coleman, Louise, Isle of Wight County, </w:t>
      </w:r>
      <w:proofErr w:type="gramStart"/>
      <w:r w:rsidRPr="00B1660E">
        <w:rPr>
          <w:rFonts w:ascii="Iowan Old Style Roman" w:hAnsi="Iowan Old Style Roman"/>
          <w:sz w:val="20"/>
          <w:szCs w:val="20"/>
        </w:rPr>
        <w:t>Va</w:t>
      </w:r>
      <w:proofErr w:type="gramEnd"/>
      <w:r w:rsidRPr="00B1660E">
        <w:rPr>
          <w:rFonts w:ascii="Iowan Old Style Roman" w:hAnsi="Iowan Old Style Roman"/>
          <w:sz w:val="20"/>
          <w:szCs w:val="20"/>
        </w:rPr>
        <w:t>.</w:t>
      </w:r>
    </w:p>
    <w:p w14:paraId="69A232DC" w14:textId="77777777" w:rsidR="00B1660E" w:rsidRPr="00B1660E" w:rsidRDefault="00B1660E" w:rsidP="00B1660E">
      <w:pPr>
        <w:rPr>
          <w:rFonts w:ascii="Iowan Old Style Roman" w:hAnsi="Iowan Old Style Roman"/>
          <w:sz w:val="20"/>
          <w:szCs w:val="20"/>
        </w:rPr>
      </w:pPr>
      <w:r w:rsidRPr="00B1660E">
        <w:rPr>
          <w:rFonts w:ascii="Iowan Old Style Roman" w:hAnsi="Iowan Old Style Roman"/>
          <w:sz w:val="20"/>
          <w:szCs w:val="20"/>
        </w:rPr>
        <w:t>Rev. G.H. Norton, Columbus, Ohio</w:t>
      </w:r>
    </w:p>
    <w:p w14:paraId="0E861C48" w14:textId="77777777" w:rsidR="00B1660E" w:rsidRPr="00B1660E" w:rsidRDefault="00B1660E" w:rsidP="00B1660E">
      <w:pPr>
        <w:rPr>
          <w:rFonts w:ascii="Iowan Old Style Roman" w:hAnsi="Iowan Old Style Roman"/>
          <w:sz w:val="20"/>
          <w:szCs w:val="20"/>
        </w:rPr>
      </w:pPr>
      <w:proofErr w:type="gramStart"/>
      <w:r w:rsidRPr="00B1660E">
        <w:rPr>
          <w:rFonts w:ascii="Iowan Old Style Roman" w:hAnsi="Iowan Old Style Roman"/>
          <w:sz w:val="20"/>
          <w:szCs w:val="20"/>
        </w:rPr>
        <w:lastRenderedPageBreak/>
        <w:t>Co. R. Christmas, Issaquena County, Miss.</w:t>
      </w:r>
      <w:proofErr w:type="gramEnd"/>
    </w:p>
    <w:p w14:paraId="49F7C162" w14:textId="77777777" w:rsidR="00B1660E" w:rsidRPr="00B1660E" w:rsidRDefault="00B1660E" w:rsidP="00B1660E">
      <w:pPr>
        <w:rPr>
          <w:rFonts w:ascii="Iowan Old Style Roman" w:hAnsi="Iowan Old Style Roman"/>
          <w:sz w:val="20"/>
          <w:szCs w:val="20"/>
        </w:rPr>
      </w:pPr>
      <w:r w:rsidRPr="00B1660E">
        <w:rPr>
          <w:rFonts w:ascii="Iowan Old Style Roman" w:hAnsi="Iowan Old Style Roman"/>
          <w:sz w:val="20"/>
          <w:szCs w:val="20"/>
        </w:rPr>
        <w:t xml:space="preserve">W. Roy Mason, </w:t>
      </w:r>
      <w:proofErr w:type="spellStart"/>
      <w:r w:rsidRPr="00B1660E">
        <w:rPr>
          <w:rFonts w:ascii="Iowan Old Style Roman" w:hAnsi="Iowan Old Style Roman"/>
          <w:sz w:val="20"/>
          <w:szCs w:val="20"/>
        </w:rPr>
        <w:t>esq.</w:t>
      </w:r>
      <w:proofErr w:type="spellEnd"/>
      <w:r w:rsidRPr="00B1660E">
        <w:rPr>
          <w:rFonts w:ascii="Iowan Old Style Roman" w:hAnsi="Iowan Old Style Roman"/>
          <w:sz w:val="20"/>
          <w:szCs w:val="20"/>
        </w:rPr>
        <w:t>, King George Co., Va.</w:t>
      </w:r>
    </w:p>
    <w:p w14:paraId="022893F4" w14:textId="40C2B487" w:rsidR="00B1660E" w:rsidRDefault="00B1660E" w:rsidP="00B1660E">
      <w:pPr>
        <w:rPr>
          <w:rFonts w:ascii="Iowan Old Style Roman" w:hAnsi="Iowan Old Style Roman"/>
          <w:sz w:val="20"/>
          <w:szCs w:val="20"/>
        </w:rPr>
      </w:pPr>
      <w:r w:rsidRPr="00B1660E">
        <w:rPr>
          <w:rFonts w:ascii="Iowan Old Style Roman" w:hAnsi="Iowan Old Style Roman"/>
          <w:sz w:val="20"/>
          <w:szCs w:val="20"/>
        </w:rPr>
        <w:t xml:space="preserve">Fauquier County, </w:t>
      </w:r>
      <w:proofErr w:type="gramStart"/>
      <w:r w:rsidRPr="00B1660E">
        <w:rPr>
          <w:rFonts w:ascii="Iowan Old Style Roman" w:hAnsi="Iowan Old Style Roman"/>
          <w:sz w:val="20"/>
          <w:szCs w:val="20"/>
        </w:rPr>
        <w:t>Va</w:t>
      </w:r>
      <w:proofErr w:type="gramEnd"/>
      <w:r w:rsidRPr="00B1660E">
        <w:rPr>
          <w:rFonts w:ascii="Iowan Old Style Roman" w:hAnsi="Iowan Old Style Roman"/>
          <w:sz w:val="20"/>
          <w:szCs w:val="20"/>
        </w:rPr>
        <w:t>.</w:t>
      </w:r>
    </w:p>
    <w:p w14:paraId="39948735" w14:textId="77777777" w:rsidR="00EF0D25" w:rsidRDefault="00EF0D25" w:rsidP="00B1660E">
      <w:pPr>
        <w:rPr>
          <w:rFonts w:ascii="Iowan Old Style Roman" w:hAnsi="Iowan Old Style Roman"/>
          <w:sz w:val="20"/>
          <w:szCs w:val="20"/>
        </w:rPr>
      </w:pPr>
    </w:p>
    <w:p w14:paraId="1B48E814" w14:textId="77777777" w:rsidR="00EF0D25" w:rsidRPr="007E3FF7" w:rsidRDefault="00EF0D25" w:rsidP="00EF0D25">
      <w:pPr>
        <w:rPr>
          <w:rFonts w:ascii="Iowan Old Style Roman" w:hAnsi="Iowan Old Style Roman"/>
          <w:sz w:val="20"/>
          <w:szCs w:val="20"/>
        </w:rPr>
      </w:pPr>
      <w:r w:rsidRPr="004D0D09">
        <w:rPr>
          <w:rFonts w:ascii="Iowan Old Style Roman" w:hAnsi="Iowan Old Style Roman"/>
          <w:i/>
          <w:sz w:val="20"/>
          <w:szCs w:val="20"/>
        </w:rPr>
        <w:t>Alexandria Gazette</w:t>
      </w:r>
      <w:r>
        <w:rPr>
          <w:rFonts w:ascii="Iowan Old Style Roman" w:hAnsi="Iowan Old Style Roman"/>
          <w:sz w:val="20"/>
          <w:szCs w:val="20"/>
        </w:rPr>
        <w:t xml:space="preserve">, 7 Mar 1896: </w:t>
      </w:r>
      <w:r w:rsidRPr="007E3FF7">
        <w:rPr>
          <w:rFonts w:ascii="Iowan Old Style Roman" w:hAnsi="Iowan Old Style Roman"/>
          <w:sz w:val="20"/>
          <w:szCs w:val="20"/>
        </w:rPr>
        <w:t xml:space="preserve">The dwelling house and contents of Mr. </w:t>
      </w:r>
      <w:proofErr w:type="spellStart"/>
      <w:r w:rsidRPr="007E3FF7">
        <w:rPr>
          <w:rFonts w:ascii="Iowan Old Style Roman" w:hAnsi="Iowan Old Style Roman"/>
          <w:sz w:val="20"/>
          <w:szCs w:val="20"/>
        </w:rPr>
        <w:t>Golder</w:t>
      </w:r>
      <w:proofErr w:type="spellEnd"/>
      <w:r w:rsidRPr="007E3FF7">
        <w:rPr>
          <w:rFonts w:ascii="Iowan Old Style Roman" w:hAnsi="Iowan Old Style Roman"/>
          <w:sz w:val="20"/>
          <w:szCs w:val="20"/>
        </w:rPr>
        <w:t xml:space="preserve"> Davis, between </w:t>
      </w:r>
      <w:proofErr w:type="spellStart"/>
      <w:r w:rsidRPr="007E3FF7">
        <w:rPr>
          <w:rFonts w:ascii="Iowan Old Style Roman" w:hAnsi="Iowan Old Style Roman"/>
          <w:sz w:val="20"/>
          <w:szCs w:val="20"/>
        </w:rPr>
        <w:t>Orlean</w:t>
      </w:r>
      <w:proofErr w:type="spellEnd"/>
      <w:r w:rsidRPr="007E3FF7">
        <w:rPr>
          <w:rFonts w:ascii="Iowan Old Style Roman" w:hAnsi="Iowan Old Style Roman"/>
          <w:sz w:val="20"/>
          <w:szCs w:val="20"/>
        </w:rPr>
        <w:t xml:space="preserve"> and Vernon Mills, were destroyed by fire on the 3rd.</w:t>
      </w:r>
    </w:p>
    <w:p w14:paraId="2B4C4B91" w14:textId="77777777" w:rsidR="00DD3FD9" w:rsidRDefault="00DD3FD9" w:rsidP="00B1660E">
      <w:pPr>
        <w:rPr>
          <w:rFonts w:ascii="Iowan Old Style Roman" w:hAnsi="Iowan Old Style Roman"/>
          <w:sz w:val="20"/>
          <w:szCs w:val="20"/>
        </w:rPr>
      </w:pPr>
    </w:p>
    <w:p w14:paraId="601C3E8E" w14:textId="77777777" w:rsidR="00DD3FD9" w:rsidRPr="007E3FF7" w:rsidRDefault="00DD3FD9" w:rsidP="00DD3FD9">
      <w:pPr>
        <w:rPr>
          <w:rFonts w:ascii="Iowan Old Style Roman" w:hAnsi="Iowan Old Style Roman"/>
          <w:sz w:val="20"/>
          <w:szCs w:val="20"/>
        </w:rPr>
      </w:pPr>
      <w:r w:rsidRPr="004D0D09">
        <w:rPr>
          <w:rFonts w:ascii="Iowan Old Style Roman" w:hAnsi="Iowan Old Style Roman"/>
          <w:i/>
          <w:sz w:val="20"/>
          <w:szCs w:val="20"/>
        </w:rPr>
        <w:t>Alexandria Gazette</w:t>
      </w:r>
      <w:r w:rsidRPr="007E3FF7">
        <w:rPr>
          <w:rFonts w:ascii="Iowan Old Style Roman" w:hAnsi="Iowan Old Style Roman"/>
          <w:sz w:val="20"/>
          <w:szCs w:val="20"/>
        </w:rPr>
        <w:t>, 5 Feb 1898:</w:t>
      </w:r>
    </w:p>
    <w:p w14:paraId="3698B1C4" w14:textId="77777777" w:rsidR="00DD3FD9" w:rsidRDefault="00DD3FD9" w:rsidP="00DD3FD9">
      <w:pPr>
        <w:rPr>
          <w:rFonts w:ascii="Iowan Old Style Roman" w:hAnsi="Iowan Old Style Roman"/>
          <w:sz w:val="20"/>
          <w:szCs w:val="20"/>
        </w:rPr>
      </w:pPr>
      <w:r w:rsidRPr="007E3FF7">
        <w:rPr>
          <w:rFonts w:ascii="Iowan Old Style Roman" w:hAnsi="Iowan Old Style Roman"/>
          <w:sz w:val="20"/>
          <w:szCs w:val="20"/>
        </w:rPr>
        <w:t>“</w:t>
      </w:r>
      <w:proofErr w:type="spellStart"/>
      <w:r w:rsidRPr="007E3FF7">
        <w:rPr>
          <w:rFonts w:ascii="Iowan Old Style Roman" w:hAnsi="Iowan Old Style Roman"/>
          <w:sz w:val="20"/>
          <w:szCs w:val="20"/>
        </w:rPr>
        <w:t>Runnymeade</w:t>
      </w:r>
      <w:proofErr w:type="spellEnd"/>
      <w:r w:rsidRPr="007E3FF7">
        <w:rPr>
          <w:rFonts w:ascii="Iowan Old Style Roman" w:hAnsi="Iowan Old Style Roman"/>
          <w:sz w:val="20"/>
          <w:szCs w:val="20"/>
        </w:rPr>
        <w:t xml:space="preserve">,” the home of Mr. </w:t>
      </w:r>
      <w:proofErr w:type="spellStart"/>
      <w:r w:rsidRPr="007E3FF7">
        <w:rPr>
          <w:rFonts w:ascii="Iowan Old Style Roman" w:hAnsi="Iowan Old Style Roman"/>
          <w:sz w:val="20"/>
          <w:szCs w:val="20"/>
        </w:rPr>
        <w:t>Golder</w:t>
      </w:r>
      <w:proofErr w:type="spellEnd"/>
      <w:r w:rsidRPr="007E3FF7">
        <w:rPr>
          <w:rFonts w:ascii="Iowan Old Style Roman" w:hAnsi="Iowan Old Style Roman"/>
          <w:sz w:val="20"/>
          <w:szCs w:val="20"/>
        </w:rPr>
        <w:t xml:space="preserve"> Davis, was the scene a night or two ago of one of the most enjoyable events of </w:t>
      </w:r>
      <w:proofErr w:type="spellStart"/>
      <w:r w:rsidRPr="007E3FF7">
        <w:rPr>
          <w:rFonts w:ascii="Iowan Old Style Roman" w:hAnsi="Iowan Old Style Roman"/>
          <w:sz w:val="20"/>
          <w:szCs w:val="20"/>
        </w:rPr>
        <w:t>tbe</w:t>
      </w:r>
      <w:proofErr w:type="spellEnd"/>
      <w:r w:rsidRPr="007E3FF7">
        <w:rPr>
          <w:rFonts w:ascii="Iowan Old Style Roman" w:hAnsi="Iowan Old Style Roman"/>
          <w:sz w:val="20"/>
          <w:szCs w:val="20"/>
        </w:rPr>
        <w:t xml:space="preserve"> season. The occasion wa</w:t>
      </w:r>
      <w:r>
        <w:rPr>
          <w:rFonts w:ascii="Iowan Old Style Roman" w:hAnsi="Iowan Old Style Roman"/>
          <w:sz w:val="20"/>
          <w:szCs w:val="20"/>
        </w:rPr>
        <w:t xml:space="preserve">s the celebration of Mr. </w:t>
      </w:r>
      <w:proofErr w:type="spellStart"/>
      <w:r>
        <w:rPr>
          <w:rFonts w:ascii="Iowan Old Style Roman" w:hAnsi="Iowan Old Style Roman"/>
          <w:sz w:val="20"/>
          <w:szCs w:val="20"/>
        </w:rPr>
        <w:t>Golder’</w:t>
      </w:r>
      <w:r w:rsidRPr="007E3FF7">
        <w:rPr>
          <w:rFonts w:ascii="Iowan Old Style Roman" w:hAnsi="Iowan Old Style Roman"/>
          <w:sz w:val="20"/>
          <w:szCs w:val="20"/>
        </w:rPr>
        <w:t>s</w:t>
      </w:r>
      <w:proofErr w:type="spellEnd"/>
      <w:r w:rsidRPr="007E3FF7">
        <w:rPr>
          <w:rFonts w:ascii="Iowan Old Style Roman" w:hAnsi="Iowan Old Style Roman"/>
          <w:sz w:val="20"/>
          <w:szCs w:val="20"/>
        </w:rPr>
        <w:t xml:space="preserve"> birthday. A large number of guests were present and the occasion was greatly enjoyed. Excellent music was rendered during the evening.</w:t>
      </w:r>
    </w:p>
    <w:p w14:paraId="5F4CC18D" w14:textId="77777777" w:rsidR="00F034BD" w:rsidRDefault="00F034BD" w:rsidP="00DD3FD9">
      <w:pPr>
        <w:rPr>
          <w:rFonts w:ascii="Iowan Old Style Roman" w:hAnsi="Iowan Old Style Roman"/>
          <w:sz w:val="20"/>
          <w:szCs w:val="20"/>
        </w:rPr>
      </w:pPr>
    </w:p>
    <w:p w14:paraId="02694173" w14:textId="77777777" w:rsidR="00F034BD" w:rsidRPr="007E3FF7" w:rsidRDefault="00F034BD" w:rsidP="00F034BD">
      <w:pPr>
        <w:rPr>
          <w:rFonts w:ascii="Iowan Old Style Roman" w:hAnsi="Iowan Old Style Roman"/>
          <w:sz w:val="20"/>
          <w:szCs w:val="20"/>
        </w:rPr>
      </w:pPr>
      <w:r w:rsidRPr="004D0D09">
        <w:rPr>
          <w:rFonts w:ascii="Iowan Old Style Roman" w:hAnsi="Iowan Old Style Roman"/>
          <w:i/>
          <w:sz w:val="20"/>
          <w:szCs w:val="20"/>
        </w:rPr>
        <w:t>History of Virginia, Vol. VI</w:t>
      </w:r>
      <w:r w:rsidRPr="007E3FF7">
        <w:rPr>
          <w:rFonts w:ascii="Iowan Old Style Roman" w:hAnsi="Iowan Old Style Roman"/>
          <w:sz w:val="20"/>
          <w:szCs w:val="20"/>
        </w:rPr>
        <w:t>, Philip Alexander Bruce, Lyon Gardiner Tyler, Richard Lee Morton, 1924</w:t>
      </w:r>
    </w:p>
    <w:p w14:paraId="1B008284" w14:textId="77777777" w:rsidR="00F034BD" w:rsidRPr="007E3FF7" w:rsidRDefault="00F034BD" w:rsidP="00F034BD">
      <w:pPr>
        <w:rPr>
          <w:rFonts w:ascii="Iowan Old Style Roman" w:hAnsi="Iowan Old Style Roman"/>
          <w:sz w:val="20"/>
          <w:szCs w:val="20"/>
        </w:rPr>
      </w:pPr>
    </w:p>
    <w:p w14:paraId="7D9BBC19" w14:textId="77777777" w:rsidR="00F034BD" w:rsidRPr="007E3FF7" w:rsidRDefault="00F034BD" w:rsidP="00F034BD">
      <w:pPr>
        <w:rPr>
          <w:rFonts w:ascii="Iowan Old Style Roman" w:hAnsi="Iowan Old Style Roman"/>
          <w:sz w:val="20"/>
          <w:szCs w:val="20"/>
        </w:rPr>
      </w:pPr>
      <w:r w:rsidRPr="007E3FF7">
        <w:rPr>
          <w:rFonts w:ascii="Iowan Old Style Roman" w:hAnsi="Iowan Old Style Roman"/>
          <w:sz w:val="20"/>
          <w:szCs w:val="20"/>
        </w:rPr>
        <w:t>p. 238:</w:t>
      </w:r>
    </w:p>
    <w:p w14:paraId="5A8BFA20" w14:textId="77777777" w:rsidR="00F034BD" w:rsidRPr="007E3FF7" w:rsidRDefault="00F034BD" w:rsidP="00F034BD">
      <w:pPr>
        <w:rPr>
          <w:rFonts w:ascii="Iowan Old Style Roman" w:hAnsi="Iowan Old Style Roman"/>
          <w:sz w:val="20"/>
          <w:szCs w:val="20"/>
        </w:rPr>
      </w:pPr>
      <w:r w:rsidRPr="007E3FF7">
        <w:rPr>
          <w:rFonts w:ascii="Iowan Old Style Roman" w:hAnsi="Iowan Old Style Roman"/>
          <w:sz w:val="20"/>
          <w:szCs w:val="20"/>
        </w:rPr>
        <w:t xml:space="preserve">W. </w:t>
      </w:r>
      <w:proofErr w:type="spellStart"/>
      <w:r w:rsidRPr="007E3FF7">
        <w:rPr>
          <w:rFonts w:ascii="Iowan Old Style Roman" w:hAnsi="Iowan Old Style Roman"/>
          <w:sz w:val="20"/>
          <w:szCs w:val="20"/>
        </w:rPr>
        <w:t>Golder</w:t>
      </w:r>
      <w:proofErr w:type="spellEnd"/>
      <w:r w:rsidRPr="007E3FF7">
        <w:rPr>
          <w:rFonts w:ascii="Iowan Old Style Roman" w:hAnsi="Iowan Old Style Roman"/>
          <w:sz w:val="20"/>
          <w:szCs w:val="20"/>
        </w:rPr>
        <w:t xml:space="preserve"> Davis is proprietor of </w:t>
      </w:r>
      <w:proofErr w:type="spellStart"/>
      <w:r w:rsidRPr="007E3FF7">
        <w:rPr>
          <w:rFonts w:ascii="Iowan Old Style Roman" w:hAnsi="Iowan Old Style Roman"/>
          <w:sz w:val="20"/>
          <w:szCs w:val="20"/>
        </w:rPr>
        <w:t>Runnemeade</w:t>
      </w:r>
      <w:proofErr w:type="spellEnd"/>
      <w:r w:rsidRPr="007E3FF7">
        <w:rPr>
          <w:rFonts w:ascii="Iowan Old Style Roman" w:hAnsi="Iowan Old Style Roman"/>
          <w:sz w:val="20"/>
          <w:szCs w:val="20"/>
        </w:rPr>
        <w:t xml:space="preserve"> farm in Marshall District of Fauquier County. </w:t>
      </w:r>
      <w:proofErr w:type="spellStart"/>
      <w:r w:rsidRPr="007E3FF7">
        <w:rPr>
          <w:rFonts w:ascii="Iowan Old Style Roman" w:hAnsi="Iowan Old Style Roman"/>
          <w:sz w:val="20"/>
          <w:szCs w:val="20"/>
        </w:rPr>
        <w:t>Runnemeade</w:t>
      </w:r>
      <w:proofErr w:type="spellEnd"/>
      <w:r w:rsidRPr="007E3FF7">
        <w:rPr>
          <w:rFonts w:ascii="Iowan Old Style Roman" w:hAnsi="Iowan Old Style Roman"/>
          <w:sz w:val="20"/>
          <w:szCs w:val="20"/>
        </w:rPr>
        <w:t xml:space="preserve"> farm has been well known for a number of years as a center of the pure bred stock industry in that section of Virginia. A number of fine horses were bred and raised there, and during nearly 40 years of its ownership by Mr. Davis its management has been successful in every particular.</w:t>
      </w:r>
    </w:p>
    <w:p w14:paraId="47077EF5" w14:textId="77777777" w:rsidR="00F034BD" w:rsidRPr="007E3FF7" w:rsidRDefault="00F034BD" w:rsidP="00F034BD">
      <w:pPr>
        <w:rPr>
          <w:rFonts w:ascii="Iowan Old Style Roman" w:hAnsi="Iowan Old Style Roman"/>
          <w:sz w:val="20"/>
          <w:szCs w:val="20"/>
        </w:rPr>
      </w:pPr>
      <w:r w:rsidRPr="007E3FF7">
        <w:rPr>
          <w:rFonts w:ascii="Iowan Old Style Roman" w:hAnsi="Iowan Old Style Roman"/>
          <w:sz w:val="20"/>
          <w:szCs w:val="20"/>
        </w:rPr>
        <w:t xml:space="preserve">W. </w:t>
      </w:r>
      <w:proofErr w:type="spellStart"/>
      <w:r w:rsidRPr="007E3FF7">
        <w:rPr>
          <w:rFonts w:ascii="Iowan Old Style Roman" w:hAnsi="Iowan Old Style Roman"/>
          <w:sz w:val="20"/>
          <w:szCs w:val="20"/>
        </w:rPr>
        <w:t>Golder</w:t>
      </w:r>
      <w:proofErr w:type="spellEnd"/>
      <w:r w:rsidRPr="007E3FF7">
        <w:rPr>
          <w:rFonts w:ascii="Iowan Old Style Roman" w:hAnsi="Iowan Old Style Roman"/>
          <w:sz w:val="20"/>
          <w:szCs w:val="20"/>
        </w:rPr>
        <w:t xml:space="preserve"> Davis was born at Vernon Mills in Fauquier County, Jan. 26, 1857, </w:t>
      </w:r>
      <w:r w:rsidRPr="007E3FF7">
        <w:rPr>
          <w:rFonts w:ascii="Iowan Old Style Roman" w:hAnsi="Iowan Old Style Roman"/>
          <w:sz w:val="20"/>
          <w:szCs w:val="20"/>
        </w:rPr>
        <w:lastRenderedPageBreak/>
        <w:t xml:space="preserve">son of George W. and Lucy (Smith) Davis, and a grandson of William Davis. His father was born at Alexandria, Va. and married and located at Vernon Mills before the war. He was a Confederate soldier in the Black Horse Cavalry, Sixth </w:t>
      </w:r>
      <w:proofErr w:type="spellStart"/>
      <w:r w:rsidRPr="007E3FF7">
        <w:rPr>
          <w:rFonts w:ascii="Iowan Old Style Roman" w:hAnsi="Iowan Old Style Roman"/>
          <w:sz w:val="20"/>
          <w:szCs w:val="20"/>
        </w:rPr>
        <w:t>Virgina</w:t>
      </w:r>
      <w:proofErr w:type="spellEnd"/>
      <w:r w:rsidRPr="007E3FF7">
        <w:rPr>
          <w:rFonts w:ascii="Iowan Old Style Roman" w:hAnsi="Iowan Old Style Roman"/>
          <w:sz w:val="20"/>
          <w:szCs w:val="20"/>
        </w:rPr>
        <w:t xml:space="preserve"> Regiment, lost a leg in battle, and after the war engaged in merchandising at Vernon Mills and built up a large property in that vicinity. He was an able </w:t>
      </w:r>
      <w:proofErr w:type="gramStart"/>
      <w:r w:rsidRPr="007E3FF7">
        <w:rPr>
          <w:rFonts w:ascii="Iowan Old Style Roman" w:hAnsi="Iowan Old Style Roman"/>
          <w:sz w:val="20"/>
          <w:szCs w:val="20"/>
        </w:rPr>
        <w:t>business man</w:t>
      </w:r>
      <w:proofErr w:type="gramEnd"/>
      <w:r w:rsidRPr="007E3FF7">
        <w:rPr>
          <w:rFonts w:ascii="Iowan Old Style Roman" w:hAnsi="Iowan Old Style Roman"/>
          <w:sz w:val="20"/>
          <w:szCs w:val="20"/>
        </w:rPr>
        <w:t>, a public spirited citizen and commanded the wholesome respect of the entire community. He died in November 1909.</w:t>
      </w:r>
    </w:p>
    <w:p w14:paraId="059E54F9" w14:textId="77777777" w:rsidR="00F034BD" w:rsidRPr="007E3FF7" w:rsidRDefault="00F034BD" w:rsidP="00F034BD">
      <w:pPr>
        <w:rPr>
          <w:rFonts w:ascii="Iowan Old Style Roman" w:hAnsi="Iowan Old Style Roman"/>
          <w:sz w:val="20"/>
          <w:szCs w:val="20"/>
        </w:rPr>
      </w:pPr>
      <w:r w:rsidRPr="007E3FF7">
        <w:rPr>
          <w:rFonts w:ascii="Iowan Old Style Roman" w:hAnsi="Iowan Old Style Roman"/>
          <w:sz w:val="20"/>
          <w:szCs w:val="20"/>
        </w:rPr>
        <w:t xml:space="preserve">His son, W. </w:t>
      </w:r>
      <w:proofErr w:type="spellStart"/>
      <w:r w:rsidRPr="007E3FF7">
        <w:rPr>
          <w:rFonts w:ascii="Iowan Old Style Roman" w:hAnsi="Iowan Old Style Roman"/>
          <w:sz w:val="20"/>
          <w:szCs w:val="20"/>
        </w:rPr>
        <w:t>Golder</w:t>
      </w:r>
      <w:proofErr w:type="spellEnd"/>
      <w:r w:rsidRPr="007E3FF7">
        <w:rPr>
          <w:rFonts w:ascii="Iowan Old Style Roman" w:hAnsi="Iowan Old Style Roman"/>
          <w:sz w:val="20"/>
          <w:szCs w:val="20"/>
        </w:rPr>
        <w:t xml:space="preserve"> Davis, was reared at Vernon Mills, attended the local schools, and finished his education with two years in the Virginia Polytechnic Institute at Blacksburg. At the Institute he was first lieutenant of a military company. While in school he also assisted in the management of his father’s farm in </w:t>
      </w:r>
      <w:proofErr w:type="spellStart"/>
      <w:r w:rsidRPr="007E3FF7">
        <w:rPr>
          <w:rFonts w:ascii="Iowan Old Style Roman" w:hAnsi="Iowan Old Style Roman"/>
          <w:sz w:val="20"/>
          <w:szCs w:val="20"/>
        </w:rPr>
        <w:t>Runnemeade</w:t>
      </w:r>
      <w:proofErr w:type="spellEnd"/>
      <w:r w:rsidRPr="007E3FF7">
        <w:rPr>
          <w:rFonts w:ascii="Iowan Old Style Roman" w:hAnsi="Iowan Old Style Roman"/>
          <w:sz w:val="20"/>
          <w:szCs w:val="20"/>
        </w:rPr>
        <w:t>, and at the age of 20 he took the active management of his father’s farming interests.</w:t>
      </w:r>
    </w:p>
    <w:p w14:paraId="262E9160" w14:textId="77777777" w:rsidR="00F034BD" w:rsidRPr="007E3FF7" w:rsidRDefault="00F034BD" w:rsidP="00F034BD">
      <w:pPr>
        <w:rPr>
          <w:rFonts w:ascii="Iowan Old Style Roman" w:hAnsi="Iowan Old Style Roman"/>
          <w:sz w:val="20"/>
          <w:szCs w:val="20"/>
        </w:rPr>
      </w:pPr>
      <w:r w:rsidRPr="007E3FF7">
        <w:rPr>
          <w:rFonts w:ascii="Iowan Old Style Roman" w:hAnsi="Iowan Old Style Roman"/>
          <w:sz w:val="20"/>
          <w:szCs w:val="20"/>
        </w:rPr>
        <w:t xml:space="preserve">His home has been at </w:t>
      </w:r>
      <w:proofErr w:type="spellStart"/>
      <w:r w:rsidRPr="007E3FF7">
        <w:rPr>
          <w:rFonts w:ascii="Iowan Old Style Roman" w:hAnsi="Iowan Old Style Roman"/>
          <w:sz w:val="20"/>
          <w:szCs w:val="20"/>
        </w:rPr>
        <w:t>Runnemeade</w:t>
      </w:r>
      <w:proofErr w:type="spellEnd"/>
      <w:r w:rsidRPr="007E3FF7">
        <w:rPr>
          <w:rFonts w:ascii="Iowan Old Style Roman" w:hAnsi="Iowan Old Style Roman"/>
          <w:sz w:val="20"/>
          <w:szCs w:val="20"/>
        </w:rPr>
        <w:t xml:space="preserve"> since 1885. This country estate he has made productive of corn, wheat, cattle, pure bred hogs and poultry, and for a number of years he was a breeder of hunters and heavy draft horses. He exhibited his horses at shows and fairs, and many of them won ribbon awards. Mr. Davis has been prominent in the live stock and farmers movements and organizations, serving as president of the Warrenton Horse Show from its opening until recent years. He is identified with the Farmers Co-operative Exchange, is a director of </w:t>
      </w:r>
      <w:r w:rsidRPr="007E3FF7">
        <w:rPr>
          <w:rFonts w:ascii="Iowan Old Style Roman" w:hAnsi="Iowan Old Style Roman"/>
          <w:sz w:val="20"/>
          <w:szCs w:val="20"/>
        </w:rPr>
        <w:lastRenderedPageBreak/>
        <w:t xml:space="preserve">the Fauquier Agricultural Society, and farming and farm interests absorb his entire time and enthusiasm. For 15 years he was a member of the Marshall District School Board and for a score of years was road commissioner. In that time he worked the local roads of his district with a tax levy of 15 cents a hundred and now that the levy has been increased to </w:t>
      </w:r>
      <w:proofErr w:type="spellStart"/>
      <w:r w:rsidRPr="007E3FF7">
        <w:rPr>
          <w:rFonts w:ascii="Iowan Old Style Roman" w:hAnsi="Iowan Old Style Roman"/>
          <w:sz w:val="20"/>
          <w:szCs w:val="20"/>
        </w:rPr>
        <w:t>nealry</w:t>
      </w:r>
      <w:proofErr w:type="spellEnd"/>
      <w:r w:rsidRPr="007E3FF7">
        <w:rPr>
          <w:rFonts w:ascii="Iowan Old Style Roman" w:hAnsi="Iowan Old Style Roman"/>
          <w:sz w:val="20"/>
          <w:szCs w:val="20"/>
        </w:rPr>
        <w:t xml:space="preserve"> 50 cents the roads are no better than they were with a smaller fund and his efficiency as supervisor.</w:t>
      </w:r>
    </w:p>
    <w:p w14:paraId="638BDD33" w14:textId="77777777" w:rsidR="00F034BD" w:rsidRPr="007E3FF7" w:rsidRDefault="00F034BD" w:rsidP="00F034BD">
      <w:pPr>
        <w:rPr>
          <w:rFonts w:ascii="Iowan Old Style Roman" w:hAnsi="Iowan Old Style Roman"/>
          <w:sz w:val="20"/>
          <w:szCs w:val="20"/>
        </w:rPr>
      </w:pPr>
      <w:proofErr w:type="spellStart"/>
      <w:r w:rsidRPr="007E3FF7">
        <w:rPr>
          <w:rFonts w:ascii="Iowan Old Style Roman" w:hAnsi="Iowan Old Style Roman"/>
          <w:sz w:val="20"/>
          <w:szCs w:val="20"/>
        </w:rPr>
        <w:t>Runnemeade</w:t>
      </w:r>
      <w:proofErr w:type="spellEnd"/>
      <w:r w:rsidRPr="007E3FF7">
        <w:rPr>
          <w:rFonts w:ascii="Iowan Old Style Roman" w:hAnsi="Iowan Old Style Roman"/>
          <w:sz w:val="20"/>
          <w:szCs w:val="20"/>
        </w:rPr>
        <w:t xml:space="preserve"> was one of the county educational </w:t>
      </w:r>
      <w:proofErr w:type="spellStart"/>
      <w:r w:rsidRPr="007E3FF7">
        <w:rPr>
          <w:rFonts w:ascii="Iowan Old Style Roman" w:hAnsi="Iowan Old Style Roman"/>
          <w:sz w:val="20"/>
          <w:szCs w:val="20"/>
        </w:rPr>
        <w:t>centres</w:t>
      </w:r>
      <w:proofErr w:type="spellEnd"/>
      <w:r w:rsidRPr="007E3FF7">
        <w:rPr>
          <w:rFonts w:ascii="Iowan Old Style Roman" w:hAnsi="Iowan Old Style Roman"/>
          <w:sz w:val="20"/>
          <w:szCs w:val="20"/>
        </w:rPr>
        <w:t xml:space="preserve"> before the Civil War. The home of Mr. Davis was formerly the residence of Prof. Gray Carroll, who conducted his boys’ school in the old two-story building that is still standing there and in which many successful Virginians of their time were given part of their early training. Mr. Davis farms 700 acres, which he owns. He is a member of the Kappa Sigma college fraternity. He has been a leader in the local </w:t>
      </w:r>
      <w:proofErr w:type="gramStart"/>
      <w:r w:rsidRPr="007E3FF7">
        <w:rPr>
          <w:rFonts w:ascii="Iowan Old Style Roman" w:hAnsi="Iowan Old Style Roman"/>
          <w:sz w:val="20"/>
          <w:szCs w:val="20"/>
        </w:rPr>
        <w:t>democratic party</w:t>
      </w:r>
      <w:proofErr w:type="gramEnd"/>
      <w:r w:rsidRPr="007E3FF7">
        <w:rPr>
          <w:rFonts w:ascii="Iowan Old Style Roman" w:hAnsi="Iowan Old Style Roman"/>
          <w:sz w:val="20"/>
          <w:szCs w:val="20"/>
        </w:rPr>
        <w:t>, and cast his first presidential ballot for General Hancock and has never missed voting for the party candidate. It was always known where he stood in politics, and in former years he was seldom absent from county conventions.</w:t>
      </w:r>
    </w:p>
    <w:p w14:paraId="07B1D8C1" w14:textId="77777777" w:rsidR="00F034BD" w:rsidRDefault="00F034BD" w:rsidP="00F034BD">
      <w:pPr>
        <w:rPr>
          <w:rFonts w:ascii="Iowan Old Style Roman" w:hAnsi="Iowan Old Style Roman"/>
          <w:sz w:val="20"/>
          <w:szCs w:val="20"/>
        </w:rPr>
      </w:pPr>
      <w:r w:rsidRPr="007E3FF7">
        <w:rPr>
          <w:rFonts w:ascii="Iowan Old Style Roman" w:hAnsi="Iowan Old Style Roman"/>
          <w:sz w:val="20"/>
          <w:szCs w:val="20"/>
        </w:rPr>
        <w:t xml:space="preserve">Mr. Davis married in Rappahannock County, Dec. 18, 1884, Miss Edwina </w:t>
      </w:r>
      <w:proofErr w:type="spellStart"/>
      <w:r w:rsidRPr="007E3FF7">
        <w:rPr>
          <w:rFonts w:ascii="Iowan Old Style Roman" w:hAnsi="Iowan Old Style Roman"/>
          <w:sz w:val="20"/>
          <w:szCs w:val="20"/>
        </w:rPr>
        <w:t>Haddox</w:t>
      </w:r>
      <w:proofErr w:type="spellEnd"/>
      <w:r w:rsidRPr="007E3FF7">
        <w:rPr>
          <w:rFonts w:ascii="Iowan Old Style Roman" w:hAnsi="Iowan Old Style Roman"/>
          <w:sz w:val="20"/>
          <w:szCs w:val="20"/>
        </w:rPr>
        <w:t xml:space="preserve">, who was born in that county in 1857, daughter of Col. Clinton and </w:t>
      </w:r>
      <w:proofErr w:type="spellStart"/>
      <w:r w:rsidRPr="007E3FF7">
        <w:rPr>
          <w:rFonts w:ascii="Iowan Old Style Roman" w:hAnsi="Iowan Old Style Roman"/>
          <w:sz w:val="20"/>
          <w:szCs w:val="20"/>
        </w:rPr>
        <w:t>Dollie</w:t>
      </w:r>
      <w:proofErr w:type="spellEnd"/>
      <w:r w:rsidRPr="007E3FF7">
        <w:rPr>
          <w:rFonts w:ascii="Iowan Old Style Roman" w:hAnsi="Iowan Old Style Roman"/>
          <w:sz w:val="20"/>
          <w:szCs w:val="20"/>
        </w:rPr>
        <w:t xml:space="preserve"> (Smith) </w:t>
      </w:r>
      <w:proofErr w:type="spellStart"/>
      <w:r w:rsidRPr="007E3FF7">
        <w:rPr>
          <w:rFonts w:ascii="Iowan Old Style Roman" w:hAnsi="Iowan Old Style Roman"/>
          <w:sz w:val="20"/>
          <w:szCs w:val="20"/>
        </w:rPr>
        <w:t>Haddox</w:t>
      </w:r>
      <w:proofErr w:type="spellEnd"/>
      <w:r w:rsidRPr="007E3FF7">
        <w:rPr>
          <w:rFonts w:ascii="Iowan Old Style Roman" w:hAnsi="Iowan Old Style Roman"/>
          <w:sz w:val="20"/>
          <w:szCs w:val="20"/>
        </w:rPr>
        <w:t xml:space="preserve">. </w:t>
      </w:r>
      <w:proofErr w:type="spellStart"/>
      <w:r w:rsidRPr="007E3FF7">
        <w:rPr>
          <w:rFonts w:ascii="Iowan Old Style Roman" w:hAnsi="Iowan Old Style Roman"/>
          <w:sz w:val="20"/>
          <w:szCs w:val="20"/>
        </w:rPr>
        <w:t>Dollie</w:t>
      </w:r>
      <w:proofErr w:type="spellEnd"/>
      <w:r w:rsidRPr="007E3FF7">
        <w:rPr>
          <w:rFonts w:ascii="Iowan Old Style Roman" w:hAnsi="Iowan Old Style Roman"/>
          <w:sz w:val="20"/>
          <w:szCs w:val="20"/>
        </w:rPr>
        <w:t xml:space="preserve"> Smith was a first cousin of the mother of Mr. Davis. Mr. and Mrs. Davis have four children. Warren finished his education in Eastern </w:t>
      </w:r>
      <w:r w:rsidRPr="007E3FF7">
        <w:rPr>
          <w:rFonts w:ascii="Iowan Old Style Roman" w:hAnsi="Iowan Old Style Roman"/>
          <w:sz w:val="20"/>
          <w:szCs w:val="20"/>
        </w:rPr>
        <w:lastRenderedPageBreak/>
        <w:t>College of Front Royal and is identified with his father’s farm. Clinton, also at home, was educated in the local schools and in Capt. W.C. Marshall’s private high school. The only daughter is Miss Goldie. Clarence, the youngest child, is now connected with the Sanitary Grocery Company at Washington City.</w:t>
      </w:r>
    </w:p>
    <w:p w14:paraId="6DD1A2DF" w14:textId="77777777" w:rsidR="00837E8B" w:rsidRDefault="00837E8B" w:rsidP="00F034BD">
      <w:pPr>
        <w:rPr>
          <w:rFonts w:ascii="Iowan Old Style Roman" w:hAnsi="Iowan Old Style Roman"/>
          <w:sz w:val="20"/>
          <w:szCs w:val="20"/>
        </w:rPr>
      </w:pPr>
    </w:p>
    <w:p w14:paraId="3779C998" w14:textId="77777777" w:rsidR="00837E8B" w:rsidRPr="007E3FF7" w:rsidRDefault="00837E8B" w:rsidP="00837E8B">
      <w:pPr>
        <w:rPr>
          <w:rFonts w:ascii="Iowan Old Style Roman" w:hAnsi="Iowan Old Style Roman"/>
          <w:sz w:val="20"/>
          <w:szCs w:val="20"/>
        </w:rPr>
      </w:pPr>
      <w:r w:rsidRPr="007E3FF7">
        <w:rPr>
          <w:rFonts w:ascii="Iowan Old Style Roman" w:hAnsi="Iowan Old Style Roman"/>
          <w:sz w:val="20"/>
          <w:szCs w:val="20"/>
        </w:rPr>
        <w:t xml:space="preserve">Feature ID: 1749421 </w:t>
      </w:r>
    </w:p>
    <w:p w14:paraId="5637AA7A" w14:textId="77777777" w:rsidR="00837E8B" w:rsidRPr="007E3FF7" w:rsidRDefault="00837E8B" w:rsidP="00837E8B">
      <w:pPr>
        <w:rPr>
          <w:rFonts w:ascii="Iowan Old Style Roman" w:hAnsi="Iowan Old Style Roman"/>
          <w:sz w:val="20"/>
          <w:szCs w:val="20"/>
        </w:rPr>
      </w:pPr>
      <w:r w:rsidRPr="007E3FF7">
        <w:rPr>
          <w:rFonts w:ascii="Iowan Old Style Roman" w:hAnsi="Iowan Old Style Roman"/>
          <w:sz w:val="20"/>
          <w:szCs w:val="20"/>
        </w:rPr>
        <w:t xml:space="preserve">Name: </w:t>
      </w:r>
      <w:proofErr w:type="spellStart"/>
      <w:r w:rsidRPr="007E3FF7">
        <w:rPr>
          <w:rFonts w:ascii="Iowan Old Style Roman" w:hAnsi="Iowan Old Style Roman"/>
          <w:sz w:val="20"/>
          <w:szCs w:val="20"/>
        </w:rPr>
        <w:t>Runnymeade</w:t>
      </w:r>
      <w:proofErr w:type="spellEnd"/>
      <w:r w:rsidRPr="007E3FF7">
        <w:rPr>
          <w:rFonts w:ascii="Iowan Old Style Roman" w:hAnsi="Iowan Old Style Roman"/>
          <w:sz w:val="20"/>
          <w:szCs w:val="20"/>
        </w:rPr>
        <w:t xml:space="preserve"> Farm </w:t>
      </w:r>
    </w:p>
    <w:p w14:paraId="3093F77E" w14:textId="77777777" w:rsidR="00837E8B" w:rsidRPr="007E3FF7" w:rsidRDefault="00837E8B" w:rsidP="00837E8B">
      <w:pPr>
        <w:rPr>
          <w:rFonts w:ascii="Iowan Old Style Roman" w:hAnsi="Iowan Old Style Roman"/>
          <w:sz w:val="20"/>
          <w:szCs w:val="20"/>
        </w:rPr>
      </w:pPr>
      <w:r w:rsidRPr="007E3FF7">
        <w:rPr>
          <w:rFonts w:ascii="Iowan Old Style Roman" w:hAnsi="Iowan Old Style Roman"/>
          <w:sz w:val="20"/>
          <w:szCs w:val="20"/>
        </w:rPr>
        <w:t xml:space="preserve">Class: Locale </w:t>
      </w:r>
    </w:p>
    <w:p w14:paraId="378A6933" w14:textId="77777777" w:rsidR="00837E8B" w:rsidRPr="007E3FF7" w:rsidRDefault="00837E8B" w:rsidP="00837E8B">
      <w:pPr>
        <w:rPr>
          <w:rFonts w:ascii="Iowan Old Style Roman" w:hAnsi="Iowan Old Style Roman"/>
          <w:sz w:val="20"/>
          <w:szCs w:val="20"/>
        </w:rPr>
      </w:pPr>
      <w:r w:rsidRPr="007E3FF7">
        <w:rPr>
          <w:rFonts w:ascii="Iowan Old Style Roman" w:hAnsi="Iowan Old Style Roman"/>
          <w:sz w:val="20"/>
          <w:szCs w:val="20"/>
        </w:rPr>
        <w:t xml:space="preserve">Citation: Alexandria Drafting Company. </w:t>
      </w:r>
      <w:proofErr w:type="gramStart"/>
      <w:r w:rsidRPr="007E3FF7">
        <w:rPr>
          <w:rFonts w:ascii="Iowan Old Style Roman" w:hAnsi="Iowan Old Style Roman"/>
          <w:sz w:val="20"/>
          <w:szCs w:val="20"/>
        </w:rPr>
        <w:t>County Street Map Series.</w:t>
      </w:r>
      <w:proofErr w:type="gramEnd"/>
      <w:r w:rsidRPr="007E3FF7">
        <w:rPr>
          <w:rFonts w:ascii="Iowan Old Style Roman" w:hAnsi="Iowan Old Style Roman"/>
          <w:sz w:val="20"/>
          <w:szCs w:val="20"/>
        </w:rPr>
        <w:t xml:space="preserve"> Alexandria, Virginia, dates vary Coded as VA-M15/County/Year. </w:t>
      </w:r>
    </w:p>
    <w:p w14:paraId="53F2ADDB" w14:textId="77777777" w:rsidR="00837E8B" w:rsidRPr="007E3FF7" w:rsidRDefault="00837E8B" w:rsidP="00837E8B">
      <w:pPr>
        <w:rPr>
          <w:rFonts w:ascii="Iowan Old Style Roman" w:hAnsi="Iowan Old Style Roman"/>
          <w:sz w:val="20"/>
          <w:szCs w:val="20"/>
        </w:rPr>
      </w:pPr>
      <w:r w:rsidRPr="007E3FF7">
        <w:rPr>
          <w:rFonts w:ascii="Iowan Old Style Roman" w:hAnsi="Iowan Old Style Roman"/>
          <w:sz w:val="20"/>
          <w:szCs w:val="20"/>
        </w:rPr>
        <w:t xml:space="preserve">Entry Date: 09-Jul-1997 </w:t>
      </w:r>
    </w:p>
    <w:p w14:paraId="20048CB8" w14:textId="77777777" w:rsidR="00837E8B" w:rsidRPr="007E3FF7" w:rsidRDefault="00837E8B" w:rsidP="00837E8B">
      <w:pPr>
        <w:rPr>
          <w:rFonts w:ascii="Iowan Old Style Roman" w:hAnsi="Iowan Old Style Roman"/>
          <w:sz w:val="20"/>
          <w:szCs w:val="20"/>
        </w:rPr>
      </w:pPr>
      <w:r w:rsidRPr="007E3FF7">
        <w:rPr>
          <w:rFonts w:ascii="Iowan Old Style Roman" w:hAnsi="Iowan Old Style Roman"/>
          <w:sz w:val="20"/>
          <w:szCs w:val="20"/>
        </w:rPr>
        <w:t xml:space="preserve">Elevation (m): 191 </w:t>
      </w:r>
    </w:p>
    <w:p w14:paraId="6997205F" w14:textId="77777777" w:rsidR="00837E8B" w:rsidRPr="007E3FF7" w:rsidRDefault="00837E8B" w:rsidP="00837E8B">
      <w:pPr>
        <w:rPr>
          <w:rFonts w:ascii="Iowan Old Style Roman" w:hAnsi="Iowan Old Style Roman"/>
          <w:sz w:val="20"/>
          <w:szCs w:val="20"/>
        </w:rPr>
      </w:pPr>
      <w:r w:rsidRPr="007E3FF7">
        <w:rPr>
          <w:rFonts w:ascii="Iowan Old Style Roman" w:hAnsi="Iowan Old Style Roman"/>
          <w:sz w:val="20"/>
          <w:szCs w:val="20"/>
        </w:rPr>
        <w:t>Elevation (</w:t>
      </w:r>
      <w:proofErr w:type="spellStart"/>
      <w:r w:rsidRPr="007E3FF7">
        <w:rPr>
          <w:rFonts w:ascii="Iowan Old Style Roman" w:hAnsi="Iowan Old Style Roman"/>
          <w:sz w:val="20"/>
          <w:szCs w:val="20"/>
        </w:rPr>
        <w:t>ft</w:t>
      </w:r>
      <w:proofErr w:type="spellEnd"/>
      <w:r w:rsidRPr="007E3FF7">
        <w:rPr>
          <w:rFonts w:ascii="Iowan Old Style Roman" w:hAnsi="Iowan Old Style Roman"/>
          <w:sz w:val="20"/>
          <w:szCs w:val="20"/>
        </w:rPr>
        <w:t xml:space="preserve">): 627   </w:t>
      </w:r>
    </w:p>
    <w:p w14:paraId="65C1B8D2" w14:textId="77777777" w:rsidR="00837E8B" w:rsidRPr="007E3FF7" w:rsidRDefault="00837E8B" w:rsidP="00837E8B">
      <w:pPr>
        <w:rPr>
          <w:rFonts w:ascii="Iowan Old Style Roman" w:hAnsi="Iowan Old Style Roman"/>
          <w:sz w:val="20"/>
          <w:szCs w:val="20"/>
        </w:rPr>
      </w:pPr>
      <w:r w:rsidRPr="007E3FF7">
        <w:rPr>
          <w:rFonts w:ascii="Iowan Old Style Roman" w:hAnsi="Iowan Old Style Roman"/>
          <w:sz w:val="20"/>
          <w:szCs w:val="20"/>
        </w:rPr>
        <w:t xml:space="preserve">Coordinates (One point per USGS topographic map containing the feature)  </w:t>
      </w:r>
    </w:p>
    <w:p w14:paraId="53DC4819" w14:textId="77777777" w:rsidR="00837E8B" w:rsidRPr="007E3FF7" w:rsidRDefault="00837E8B" w:rsidP="00837E8B">
      <w:pPr>
        <w:rPr>
          <w:rFonts w:ascii="Iowan Old Style Roman" w:hAnsi="Iowan Old Style Roman"/>
          <w:sz w:val="20"/>
          <w:szCs w:val="20"/>
        </w:rPr>
      </w:pPr>
      <w:r w:rsidRPr="007E3FF7">
        <w:rPr>
          <w:rFonts w:ascii="Iowan Old Style Roman" w:hAnsi="Iowan Old Style Roman"/>
          <w:sz w:val="20"/>
          <w:szCs w:val="20"/>
        </w:rPr>
        <w:t xml:space="preserve">Sequence </w:t>
      </w:r>
      <w:proofErr w:type="gramStart"/>
      <w:r w:rsidRPr="007E3FF7">
        <w:rPr>
          <w:rFonts w:ascii="Iowan Old Style Roman" w:hAnsi="Iowan Old Style Roman"/>
          <w:sz w:val="20"/>
          <w:szCs w:val="20"/>
        </w:rPr>
        <w:t>Latitude(</w:t>
      </w:r>
      <w:proofErr w:type="gramEnd"/>
      <w:r w:rsidRPr="007E3FF7">
        <w:rPr>
          <w:rFonts w:ascii="Iowan Old Style Roman" w:hAnsi="Iowan Old Style Roman"/>
          <w:sz w:val="20"/>
          <w:szCs w:val="20"/>
        </w:rPr>
        <w:t xml:space="preserve">DEC) Longitude(DEC) Latitude(DMS) Longitude(DMS) Map Name </w:t>
      </w:r>
    </w:p>
    <w:p w14:paraId="1E622D8A" w14:textId="66D42759" w:rsidR="00837E8B" w:rsidRDefault="00837E8B" w:rsidP="00F034BD">
      <w:pPr>
        <w:rPr>
          <w:rFonts w:ascii="Iowan Old Style Roman" w:hAnsi="Iowan Old Style Roman"/>
          <w:sz w:val="20"/>
          <w:szCs w:val="20"/>
        </w:rPr>
      </w:pPr>
      <w:r w:rsidRPr="007E3FF7">
        <w:rPr>
          <w:rFonts w:ascii="Iowan Old Style Roman" w:hAnsi="Iowan Old Style Roman"/>
          <w:sz w:val="20"/>
          <w:szCs w:val="20"/>
        </w:rPr>
        <w:t>1 38.8051149 -77.9</w:t>
      </w:r>
      <w:r>
        <w:rPr>
          <w:rFonts w:ascii="Iowan Old Style Roman" w:hAnsi="Iowan Old Style Roman"/>
          <w:sz w:val="20"/>
          <w:szCs w:val="20"/>
        </w:rPr>
        <w:t xml:space="preserve">463845 384818N 0775646W </w:t>
      </w:r>
      <w:proofErr w:type="spellStart"/>
      <w:r>
        <w:rPr>
          <w:rFonts w:ascii="Iowan Old Style Roman" w:hAnsi="Iowan Old Style Roman"/>
          <w:sz w:val="20"/>
          <w:szCs w:val="20"/>
        </w:rPr>
        <w:t>Orlean</w:t>
      </w:r>
      <w:proofErr w:type="spellEnd"/>
      <w:r>
        <w:rPr>
          <w:rFonts w:ascii="Iowan Old Style Roman" w:hAnsi="Iowan Old Style Roman"/>
          <w:sz w:val="20"/>
          <w:szCs w:val="20"/>
        </w:rPr>
        <w:t xml:space="preserve"> </w:t>
      </w:r>
    </w:p>
    <w:p w14:paraId="4E03C218" w14:textId="77777777" w:rsidR="00837E8B" w:rsidRDefault="00837E8B" w:rsidP="00F034BD">
      <w:pPr>
        <w:rPr>
          <w:rFonts w:ascii="Iowan Old Style Roman" w:hAnsi="Iowan Old Style Roman"/>
          <w:sz w:val="20"/>
          <w:szCs w:val="20"/>
        </w:rPr>
      </w:pPr>
    </w:p>
    <w:p w14:paraId="28D59D5C" w14:textId="77777777" w:rsidR="00837E8B" w:rsidRPr="007E3FF7" w:rsidRDefault="00837E8B" w:rsidP="00837E8B">
      <w:pPr>
        <w:rPr>
          <w:rFonts w:ascii="Iowan Old Style Roman" w:hAnsi="Iowan Old Style Roman"/>
          <w:sz w:val="20"/>
          <w:szCs w:val="20"/>
        </w:rPr>
      </w:pPr>
      <w:proofErr w:type="gramStart"/>
      <w:r w:rsidRPr="007E3FF7">
        <w:rPr>
          <w:rFonts w:ascii="Iowan Old Style Roman" w:hAnsi="Iowan Old Style Roman"/>
          <w:sz w:val="20"/>
          <w:szCs w:val="20"/>
        </w:rPr>
        <w:t>fauquier.com</w:t>
      </w:r>
      <w:proofErr w:type="gramEnd"/>
      <w:r w:rsidRPr="007E3FF7">
        <w:rPr>
          <w:rFonts w:ascii="Iowan Old Style Roman" w:hAnsi="Iowan Old Style Roman"/>
          <w:sz w:val="20"/>
          <w:szCs w:val="20"/>
        </w:rPr>
        <w:t>/news/2008/</w:t>
      </w:r>
      <w:proofErr w:type="spellStart"/>
      <w:r w:rsidRPr="007E3FF7">
        <w:rPr>
          <w:rFonts w:ascii="Iowan Old Style Roman" w:hAnsi="Iowan Old Style Roman"/>
          <w:sz w:val="20"/>
          <w:szCs w:val="20"/>
        </w:rPr>
        <w:t>oct</w:t>
      </w:r>
      <w:proofErr w:type="spellEnd"/>
      <w:r w:rsidRPr="007E3FF7">
        <w:rPr>
          <w:rFonts w:ascii="Iowan Old Style Roman" w:hAnsi="Iowan Old Style Roman"/>
          <w:sz w:val="20"/>
          <w:szCs w:val="20"/>
        </w:rPr>
        <w:t>/28/property-transfers-</w:t>
      </w:r>
      <w:proofErr w:type="spellStart"/>
      <w:r w:rsidRPr="007E3FF7">
        <w:rPr>
          <w:rFonts w:ascii="Iowan Old Style Roman" w:hAnsi="Iowan Old Style Roman"/>
          <w:sz w:val="20"/>
          <w:szCs w:val="20"/>
        </w:rPr>
        <w:t>fauquier</w:t>
      </w:r>
      <w:proofErr w:type="spellEnd"/>
      <w:r w:rsidRPr="007E3FF7">
        <w:rPr>
          <w:rFonts w:ascii="Iowan Old Style Roman" w:hAnsi="Iowan Old Style Roman"/>
          <w:sz w:val="20"/>
          <w:szCs w:val="20"/>
        </w:rPr>
        <w:t>-county/</w:t>
      </w:r>
    </w:p>
    <w:p w14:paraId="2602A692" w14:textId="77777777" w:rsidR="00837E8B" w:rsidRPr="007E3FF7" w:rsidRDefault="00837E8B" w:rsidP="00837E8B">
      <w:pPr>
        <w:rPr>
          <w:rFonts w:ascii="Iowan Old Style Roman" w:hAnsi="Iowan Old Style Roman"/>
          <w:sz w:val="20"/>
          <w:szCs w:val="20"/>
        </w:rPr>
      </w:pPr>
      <w:proofErr w:type="gramStart"/>
      <w:r w:rsidRPr="007E3FF7">
        <w:rPr>
          <w:rFonts w:ascii="Iowan Old Style Roman" w:hAnsi="Iowan Old Style Roman"/>
          <w:sz w:val="20"/>
          <w:szCs w:val="20"/>
        </w:rPr>
        <w:t xml:space="preserve">Branch Banking &amp; Trust Co. trustee to Benjamin </w:t>
      </w:r>
      <w:proofErr w:type="spellStart"/>
      <w:r w:rsidRPr="007E3FF7">
        <w:rPr>
          <w:rFonts w:ascii="Iowan Old Style Roman" w:hAnsi="Iowan Old Style Roman"/>
          <w:sz w:val="20"/>
          <w:szCs w:val="20"/>
        </w:rPr>
        <w:t>Knepper</w:t>
      </w:r>
      <w:proofErr w:type="spellEnd"/>
      <w:r w:rsidRPr="007E3FF7">
        <w:rPr>
          <w:rFonts w:ascii="Iowan Old Style Roman" w:hAnsi="Iowan Old Style Roman"/>
          <w:sz w:val="20"/>
          <w:szCs w:val="20"/>
        </w:rPr>
        <w:t xml:space="preserve">, </w:t>
      </w:r>
      <w:proofErr w:type="spellStart"/>
      <w:r w:rsidRPr="007E3FF7">
        <w:rPr>
          <w:rFonts w:ascii="Iowan Old Style Roman" w:hAnsi="Iowan Old Style Roman"/>
          <w:sz w:val="20"/>
          <w:szCs w:val="20"/>
        </w:rPr>
        <w:t>Runnymeade</w:t>
      </w:r>
      <w:proofErr w:type="spellEnd"/>
      <w:r w:rsidRPr="007E3FF7">
        <w:rPr>
          <w:rFonts w:ascii="Iowan Old Style Roman" w:hAnsi="Iowan Old Style Roman"/>
          <w:sz w:val="20"/>
          <w:szCs w:val="20"/>
        </w:rPr>
        <w:t xml:space="preserve"> Farm subdivision, lot 8, division of tract 5, Royston Lane, Marshall, 10.1066 acres, GPIN 6947-16-4446, $340,000.</w:t>
      </w:r>
      <w:proofErr w:type="gramEnd"/>
    </w:p>
    <w:p w14:paraId="69C0AC8A" w14:textId="77777777" w:rsidR="00B1660E" w:rsidRDefault="00B1660E" w:rsidP="00BD5F0B">
      <w:pPr>
        <w:rPr>
          <w:rFonts w:ascii="Iowan Old Style Roman" w:hAnsi="Iowan Old Style Roman"/>
          <w:sz w:val="20"/>
          <w:szCs w:val="20"/>
        </w:rPr>
      </w:pPr>
    </w:p>
    <w:p w14:paraId="14527C77" w14:textId="77777777" w:rsidR="00BD5F0B" w:rsidRPr="00780BAF" w:rsidRDefault="00BD5F0B" w:rsidP="00BD5F0B">
      <w:pPr>
        <w:rPr>
          <w:rFonts w:ascii="Iowan Old Style Roman" w:hAnsi="Iowan Old Style Roman"/>
          <w:sz w:val="20"/>
          <w:szCs w:val="20"/>
        </w:rPr>
      </w:pPr>
      <w:proofErr w:type="gramStart"/>
      <w:r w:rsidRPr="00780BAF">
        <w:rPr>
          <w:rFonts w:ascii="Iowan Old Style Roman" w:hAnsi="Iowan Old Style Roman"/>
          <w:sz w:val="20"/>
          <w:szCs w:val="20"/>
        </w:rPr>
        <w:t>lvaimage.lib.va.us</w:t>
      </w:r>
      <w:proofErr w:type="gramEnd"/>
      <w:r w:rsidRPr="00780BAF">
        <w:rPr>
          <w:rFonts w:ascii="Iowan Old Style Roman" w:hAnsi="Iowan Old Style Roman"/>
          <w:sz w:val="20"/>
          <w:szCs w:val="20"/>
        </w:rPr>
        <w:t xml:space="preserve">/VHI/P/10/0150.jpg Photograph  </w:t>
      </w:r>
    </w:p>
    <w:p w14:paraId="3B7D93BC" w14:textId="77777777" w:rsidR="00BD5F0B" w:rsidRPr="00780BAF" w:rsidRDefault="00BD5F0B" w:rsidP="00BD5F0B">
      <w:pPr>
        <w:rPr>
          <w:rFonts w:ascii="Iowan Old Style Roman" w:hAnsi="Iowan Old Style Roman"/>
          <w:sz w:val="20"/>
          <w:szCs w:val="20"/>
        </w:rPr>
      </w:pPr>
      <w:proofErr w:type="gramStart"/>
      <w:r w:rsidRPr="00780BAF">
        <w:rPr>
          <w:rFonts w:ascii="Iowan Old Style Roman" w:hAnsi="Iowan Old Style Roman"/>
          <w:sz w:val="20"/>
          <w:szCs w:val="20"/>
        </w:rPr>
        <w:t>lvaimage.lib.va.us</w:t>
      </w:r>
      <w:proofErr w:type="gramEnd"/>
      <w:r w:rsidRPr="00780BAF">
        <w:rPr>
          <w:rFonts w:ascii="Iowan Old Style Roman" w:hAnsi="Iowan Old Style Roman"/>
          <w:sz w:val="20"/>
          <w:szCs w:val="20"/>
        </w:rPr>
        <w:t xml:space="preserve">/VHI/html/10/0420.html Report Home Page  </w:t>
      </w:r>
    </w:p>
    <w:p w14:paraId="5B99571B" w14:textId="77777777" w:rsidR="00BD5F0B" w:rsidRPr="00780BAF" w:rsidRDefault="00BD5F0B" w:rsidP="00BD5F0B">
      <w:pPr>
        <w:rPr>
          <w:rFonts w:ascii="Iowan Old Style Roman" w:hAnsi="Iowan Old Style Roman"/>
          <w:sz w:val="20"/>
          <w:szCs w:val="20"/>
        </w:rPr>
      </w:pPr>
      <w:r w:rsidRPr="00780BAF">
        <w:rPr>
          <w:rFonts w:ascii="Iowan Old Style Roman" w:hAnsi="Iowan Old Style Roman"/>
          <w:sz w:val="20"/>
          <w:szCs w:val="20"/>
        </w:rPr>
        <w:lastRenderedPageBreak/>
        <w:t xml:space="preserve">Author: Foster, Francis B., photographer.  </w:t>
      </w:r>
    </w:p>
    <w:p w14:paraId="24AF8F69" w14:textId="77777777" w:rsidR="00BD5F0B" w:rsidRPr="00780BAF" w:rsidRDefault="00BD5F0B" w:rsidP="00BD5F0B">
      <w:pPr>
        <w:rPr>
          <w:rFonts w:ascii="Iowan Old Style Roman" w:hAnsi="Iowan Old Style Roman"/>
          <w:sz w:val="20"/>
          <w:szCs w:val="20"/>
        </w:rPr>
      </w:pPr>
      <w:proofErr w:type="gramStart"/>
      <w:r w:rsidRPr="00780BAF">
        <w:rPr>
          <w:rFonts w:ascii="Iowan Old Style Roman" w:hAnsi="Iowan Old Style Roman"/>
          <w:sz w:val="20"/>
          <w:szCs w:val="20"/>
        </w:rPr>
        <w:t>Title:</w:t>
      </w:r>
      <w:r w:rsidRPr="00780BAF">
        <w:rPr>
          <w:rFonts w:ascii="Times New Roman" w:hAnsi="Times New Roman" w:cs="Times New Roman"/>
          <w:sz w:val="20"/>
          <w:szCs w:val="20"/>
        </w:rPr>
        <w:t> </w:t>
      </w:r>
      <w:r w:rsidRPr="00780BAF">
        <w:rPr>
          <w:rFonts w:ascii="Iowan Old Style Roman" w:hAnsi="Iowan Old Style Roman"/>
          <w:sz w:val="20"/>
          <w:szCs w:val="20"/>
        </w:rPr>
        <w:t>Runnymede, Fauquier [graphic] / Francis Foster.</w:t>
      </w:r>
      <w:proofErr w:type="gramEnd"/>
      <w:r w:rsidRPr="00780BAF">
        <w:rPr>
          <w:rFonts w:ascii="Iowan Old Style Roman" w:hAnsi="Iowan Old Style Roman"/>
          <w:sz w:val="20"/>
          <w:szCs w:val="20"/>
        </w:rPr>
        <w:t xml:space="preserve">  </w:t>
      </w:r>
    </w:p>
    <w:p w14:paraId="7E1D787F" w14:textId="77777777" w:rsidR="00BD5F0B" w:rsidRPr="00780BAF" w:rsidRDefault="00BD5F0B" w:rsidP="00BD5F0B">
      <w:pPr>
        <w:rPr>
          <w:rFonts w:ascii="Iowan Old Style Roman" w:hAnsi="Iowan Old Style Roman"/>
          <w:sz w:val="20"/>
          <w:szCs w:val="20"/>
        </w:rPr>
      </w:pPr>
      <w:r w:rsidRPr="00780BAF">
        <w:rPr>
          <w:rFonts w:ascii="Iowan Old Style Roman" w:hAnsi="Iowan Old Style Roman"/>
          <w:sz w:val="20"/>
          <w:szCs w:val="20"/>
        </w:rPr>
        <w:t>Publication:</w:t>
      </w:r>
      <w:r w:rsidRPr="00780BAF">
        <w:rPr>
          <w:rFonts w:ascii="Times New Roman" w:hAnsi="Times New Roman" w:cs="Times New Roman"/>
          <w:sz w:val="20"/>
          <w:szCs w:val="20"/>
        </w:rPr>
        <w:t> </w:t>
      </w:r>
      <w:r w:rsidRPr="00780BAF">
        <w:rPr>
          <w:rFonts w:ascii="Iowan Old Style Roman" w:hAnsi="Iowan Old Style Roman"/>
          <w:sz w:val="20"/>
          <w:szCs w:val="20"/>
        </w:rPr>
        <w:t xml:space="preserve">July 15, 1937.  </w:t>
      </w:r>
    </w:p>
    <w:p w14:paraId="4BA499AC" w14:textId="77777777" w:rsidR="00BD5F0B" w:rsidRPr="00780BAF" w:rsidRDefault="00BD5F0B" w:rsidP="00BD5F0B">
      <w:pPr>
        <w:rPr>
          <w:rFonts w:ascii="Iowan Old Style Roman" w:hAnsi="Iowan Old Style Roman"/>
          <w:sz w:val="20"/>
          <w:szCs w:val="20"/>
        </w:rPr>
      </w:pPr>
      <w:r w:rsidRPr="00780BAF">
        <w:rPr>
          <w:rFonts w:ascii="Iowan Old Style Roman" w:hAnsi="Iowan Old Style Roman"/>
          <w:sz w:val="20"/>
          <w:szCs w:val="20"/>
        </w:rPr>
        <w:t xml:space="preserve">Material: 1 photographic </w:t>
      </w:r>
      <w:proofErr w:type="gramStart"/>
      <w:r w:rsidRPr="00780BAF">
        <w:rPr>
          <w:rFonts w:ascii="Iowan Old Style Roman" w:hAnsi="Iowan Old Style Roman"/>
          <w:sz w:val="20"/>
          <w:szCs w:val="20"/>
        </w:rPr>
        <w:t>print :</w:t>
      </w:r>
      <w:proofErr w:type="gramEnd"/>
      <w:r w:rsidRPr="00780BAF">
        <w:rPr>
          <w:rFonts w:ascii="Iowan Old Style Roman" w:hAnsi="Iowan Old Style Roman"/>
          <w:sz w:val="20"/>
          <w:szCs w:val="20"/>
        </w:rPr>
        <w:t xml:space="preserve"> </w:t>
      </w:r>
      <w:proofErr w:type="spellStart"/>
      <w:r w:rsidRPr="00780BAF">
        <w:rPr>
          <w:rFonts w:ascii="Iowan Old Style Roman" w:hAnsi="Iowan Old Style Roman"/>
          <w:sz w:val="20"/>
          <w:szCs w:val="20"/>
        </w:rPr>
        <w:t>b&amp;w</w:t>
      </w:r>
      <w:proofErr w:type="spellEnd"/>
      <w:r w:rsidRPr="00780BAF">
        <w:rPr>
          <w:rFonts w:ascii="Iowan Old Style Roman" w:hAnsi="Iowan Old Style Roman"/>
          <w:sz w:val="20"/>
          <w:szCs w:val="20"/>
        </w:rPr>
        <w:t xml:space="preserve"> ; 7 x 9 cm.  </w:t>
      </w:r>
    </w:p>
    <w:p w14:paraId="04A826F1" w14:textId="77777777" w:rsidR="00BD5F0B" w:rsidRPr="00780BAF" w:rsidRDefault="00BD5F0B" w:rsidP="00BD5F0B">
      <w:pPr>
        <w:rPr>
          <w:rFonts w:ascii="Iowan Old Style Roman" w:hAnsi="Iowan Old Style Roman"/>
          <w:sz w:val="20"/>
          <w:szCs w:val="20"/>
        </w:rPr>
      </w:pPr>
      <w:r w:rsidRPr="00780BAF">
        <w:rPr>
          <w:rFonts w:ascii="Iowan Old Style Roman" w:hAnsi="Iowan Old Style Roman"/>
          <w:sz w:val="20"/>
          <w:szCs w:val="20"/>
        </w:rPr>
        <w:t xml:space="preserve">Gen. note: Photograph accompanies Virginia Historical Inventory survey report: VHIR/10/0420.  </w:t>
      </w:r>
    </w:p>
    <w:p w14:paraId="41EA9BA8" w14:textId="77777777" w:rsidR="00BD5F0B" w:rsidRPr="00780BAF" w:rsidRDefault="00BD5F0B" w:rsidP="00BD5F0B">
      <w:pPr>
        <w:rPr>
          <w:rFonts w:ascii="Iowan Old Style Roman" w:hAnsi="Iowan Old Style Roman"/>
          <w:sz w:val="20"/>
          <w:szCs w:val="20"/>
        </w:rPr>
      </w:pPr>
      <w:r w:rsidRPr="00780BAF">
        <w:rPr>
          <w:rFonts w:ascii="Iowan Old Style Roman" w:hAnsi="Iowan Old Style Roman"/>
          <w:sz w:val="20"/>
          <w:szCs w:val="20"/>
        </w:rPr>
        <w:t xml:space="preserve">Map location number: FAU50  </w:t>
      </w:r>
    </w:p>
    <w:p w14:paraId="60624708" w14:textId="77777777" w:rsidR="00BD5F0B" w:rsidRPr="00780BAF" w:rsidRDefault="00BD5F0B" w:rsidP="00BD5F0B">
      <w:pPr>
        <w:rPr>
          <w:rFonts w:ascii="Iowan Old Style Roman" w:hAnsi="Iowan Old Style Roman"/>
          <w:sz w:val="20"/>
          <w:szCs w:val="20"/>
        </w:rPr>
      </w:pPr>
      <w:r w:rsidRPr="00780BAF">
        <w:rPr>
          <w:rFonts w:ascii="Iowan Old Style Roman" w:hAnsi="Iowan Old Style Roman"/>
          <w:sz w:val="20"/>
          <w:szCs w:val="20"/>
        </w:rPr>
        <w:t xml:space="preserve">Building date: 1851  </w:t>
      </w:r>
    </w:p>
    <w:p w14:paraId="354BF74B" w14:textId="77777777" w:rsidR="00BD5F0B" w:rsidRPr="00780BAF" w:rsidRDefault="00BD5F0B" w:rsidP="00BD5F0B">
      <w:pPr>
        <w:rPr>
          <w:rFonts w:ascii="Iowan Old Style Roman" w:hAnsi="Iowan Old Style Roman"/>
          <w:sz w:val="20"/>
          <w:szCs w:val="20"/>
        </w:rPr>
      </w:pPr>
      <w:r w:rsidRPr="00780BAF">
        <w:rPr>
          <w:rFonts w:ascii="Iowan Old Style Roman" w:hAnsi="Iowan Old Style Roman"/>
          <w:sz w:val="20"/>
          <w:szCs w:val="20"/>
        </w:rPr>
        <w:t xml:space="preserve">Builder: Smith family  </w:t>
      </w:r>
    </w:p>
    <w:p w14:paraId="3E5AB59D" w14:textId="77777777" w:rsidR="00BD5F0B" w:rsidRPr="00780BAF" w:rsidRDefault="00BD5F0B" w:rsidP="00BD5F0B">
      <w:pPr>
        <w:rPr>
          <w:rFonts w:ascii="Iowan Old Style Roman" w:hAnsi="Iowan Old Style Roman"/>
          <w:sz w:val="20"/>
          <w:szCs w:val="20"/>
        </w:rPr>
      </w:pPr>
      <w:r w:rsidRPr="00780BAF">
        <w:rPr>
          <w:rFonts w:ascii="Iowan Old Style Roman" w:hAnsi="Iowan Old Style Roman"/>
          <w:sz w:val="20"/>
          <w:szCs w:val="20"/>
        </w:rPr>
        <w:t xml:space="preserve">Building material: Frame  </w:t>
      </w:r>
    </w:p>
    <w:p w14:paraId="38F618CF" w14:textId="77777777" w:rsidR="00BD5F0B" w:rsidRPr="00780BAF" w:rsidRDefault="00BD5F0B" w:rsidP="00BD5F0B">
      <w:pPr>
        <w:rPr>
          <w:rFonts w:ascii="Iowan Old Style Roman" w:hAnsi="Iowan Old Style Roman"/>
          <w:sz w:val="20"/>
          <w:szCs w:val="20"/>
        </w:rPr>
      </w:pPr>
      <w:r w:rsidRPr="00780BAF">
        <w:rPr>
          <w:rFonts w:ascii="Iowan Old Style Roman" w:hAnsi="Iowan Old Style Roman"/>
          <w:sz w:val="20"/>
          <w:szCs w:val="20"/>
        </w:rPr>
        <w:t>Format:</w:t>
      </w:r>
      <w:r w:rsidRPr="00780BAF">
        <w:rPr>
          <w:rFonts w:ascii="Times New Roman" w:hAnsi="Times New Roman" w:cs="Times New Roman"/>
          <w:sz w:val="20"/>
          <w:szCs w:val="20"/>
        </w:rPr>
        <w:t> </w:t>
      </w:r>
      <w:r w:rsidRPr="00780BAF">
        <w:rPr>
          <w:rFonts w:ascii="Iowan Old Style Roman" w:hAnsi="Iowan Old Style Roman"/>
          <w:sz w:val="20"/>
          <w:szCs w:val="20"/>
        </w:rPr>
        <w:t xml:space="preserve">Computer file. Richmond, Va.: Library of Virginia, 1999. </w:t>
      </w:r>
      <w:proofErr w:type="gramStart"/>
      <w:r w:rsidRPr="00780BAF">
        <w:rPr>
          <w:rFonts w:ascii="Iowan Old Style Roman" w:hAnsi="Iowan Old Style Roman"/>
          <w:sz w:val="20"/>
          <w:szCs w:val="20"/>
        </w:rPr>
        <w:t>1 image file.</w:t>
      </w:r>
      <w:proofErr w:type="gramEnd"/>
      <w:r w:rsidRPr="00780BAF">
        <w:rPr>
          <w:rFonts w:ascii="Iowan Old Style Roman" w:hAnsi="Iowan Old Style Roman"/>
          <w:sz w:val="20"/>
          <w:szCs w:val="20"/>
        </w:rPr>
        <w:t xml:space="preserve">  </w:t>
      </w:r>
    </w:p>
    <w:p w14:paraId="54228FB2" w14:textId="77777777" w:rsidR="00BD5F0B" w:rsidRPr="00780BAF" w:rsidRDefault="00BD5F0B" w:rsidP="00BD5F0B">
      <w:pPr>
        <w:rPr>
          <w:rFonts w:ascii="Iowan Old Style Roman" w:hAnsi="Iowan Old Style Roman"/>
          <w:sz w:val="20"/>
          <w:szCs w:val="20"/>
        </w:rPr>
      </w:pPr>
      <w:r w:rsidRPr="00780BAF">
        <w:rPr>
          <w:rFonts w:ascii="Iowan Old Style Roman" w:hAnsi="Iowan Old Style Roman"/>
          <w:sz w:val="20"/>
          <w:szCs w:val="20"/>
        </w:rPr>
        <w:t>Issuing Body:</w:t>
      </w:r>
      <w:r w:rsidRPr="00780BAF">
        <w:rPr>
          <w:rFonts w:ascii="Times New Roman" w:hAnsi="Times New Roman" w:cs="Times New Roman"/>
          <w:sz w:val="20"/>
          <w:szCs w:val="20"/>
        </w:rPr>
        <w:t> </w:t>
      </w:r>
      <w:r w:rsidRPr="00780BAF">
        <w:rPr>
          <w:rFonts w:ascii="Iowan Old Style Roman" w:hAnsi="Iowan Old Style Roman"/>
          <w:sz w:val="20"/>
          <w:szCs w:val="20"/>
        </w:rPr>
        <w:t xml:space="preserve">This photograph is a part of the Virginia W.P.A. Historical Inventory Project sponsored by the Virginia Conservation Commission under the direction of its Division of History.  </w:t>
      </w:r>
    </w:p>
    <w:p w14:paraId="4CEF78FA" w14:textId="77777777" w:rsidR="00BD5F0B" w:rsidRPr="00780BAF" w:rsidRDefault="00BD5F0B" w:rsidP="00BD5F0B">
      <w:pPr>
        <w:rPr>
          <w:rFonts w:ascii="Iowan Old Style Roman" w:hAnsi="Iowan Old Style Roman"/>
          <w:sz w:val="20"/>
          <w:szCs w:val="20"/>
        </w:rPr>
      </w:pPr>
      <w:r w:rsidRPr="00780BAF">
        <w:rPr>
          <w:rFonts w:ascii="Iowan Old Style Roman" w:hAnsi="Iowan Old Style Roman"/>
          <w:sz w:val="20"/>
          <w:szCs w:val="20"/>
        </w:rPr>
        <w:t xml:space="preserve">System Number    000690049  </w:t>
      </w:r>
    </w:p>
    <w:p w14:paraId="67D395AE" w14:textId="77777777" w:rsidR="002B737D" w:rsidRPr="00E01B9C" w:rsidRDefault="002B737D" w:rsidP="0040501C">
      <w:pPr>
        <w:rPr>
          <w:rFonts w:ascii="Iowan Old Style Roman" w:hAnsi="Iowan Old Style Roman"/>
          <w:sz w:val="20"/>
          <w:szCs w:val="20"/>
        </w:rPr>
      </w:pPr>
    </w:p>
    <w:sectPr w:rsidR="002B737D" w:rsidRPr="00E01B9C" w:rsidSect="000847B8">
      <w:pgSz w:w="10080" w:h="12960"/>
      <w:pgMar w:top="1152" w:right="1152" w:bottom="1152" w:left="1152" w:header="720" w:footer="720" w:gutter="0"/>
      <w:cols w:num="2" w:sep="1" w:space="28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C54C96" w14:textId="77777777" w:rsidR="00FA759D" w:rsidRDefault="00FA759D" w:rsidP="0047636E">
      <w:r>
        <w:separator/>
      </w:r>
    </w:p>
  </w:endnote>
  <w:endnote w:type="continuationSeparator" w:id="0">
    <w:p w14:paraId="30801135" w14:textId="77777777" w:rsidR="00FA759D" w:rsidRDefault="00FA759D" w:rsidP="00476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Iowan Old Style Roman">
    <w:panose1 w:val="02040602040506020204"/>
    <w:charset w:val="00"/>
    <w:family w:val="auto"/>
    <w:pitch w:val="variable"/>
    <w:sig w:usb0="A00000EF" w:usb1="400020CB" w:usb2="00000000" w:usb3="00000000" w:csb0="00000093"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0DE177" w14:textId="77777777" w:rsidR="00FA759D" w:rsidRDefault="00FA759D" w:rsidP="0047636E">
      <w:r>
        <w:separator/>
      </w:r>
    </w:p>
  </w:footnote>
  <w:footnote w:type="continuationSeparator" w:id="0">
    <w:p w14:paraId="3B71FD1D" w14:textId="77777777" w:rsidR="00FA759D" w:rsidRDefault="00FA759D" w:rsidP="004763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2A5"/>
    <w:rsid w:val="000001A2"/>
    <w:rsid w:val="000078B5"/>
    <w:rsid w:val="0001576C"/>
    <w:rsid w:val="00015A44"/>
    <w:rsid w:val="0003096F"/>
    <w:rsid w:val="000376C6"/>
    <w:rsid w:val="00046A55"/>
    <w:rsid w:val="000500CA"/>
    <w:rsid w:val="00052819"/>
    <w:rsid w:val="000539CE"/>
    <w:rsid w:val="00054506"/>
    <w:rsid w:val="000545D2"/>
    <w:rsid w:val="00067EAA"/>
    <w:rsid w:val="00072852"/>
    <w:rsid w:val="00082624"/>
    <w:rsid w:val="000847B8"/>
    <w:rsid w:val="00085505"/>
    <w:rsid w:val="000954D0"/>
    <w:rsid w:val="00097E02"/>
    <w:rsid w:val="000A23D0"/>
    <w:rsid w:val="000A2755"/>
    <w:rsid w:val="000A6508"/>
    <w:rsid w:val="000A6E47"/>
    <w:rsid w:val="000A6E48"/>
    <w:rsid w:val="000A78A4"/>
    <w:rsid w:val="000A7ED8"/>
    <w:rsid w:val="000B44B2"/>
    <w:rsid w:val="000C089E"/>
    <w:rsid w:val="000C1E36"/>
    <w:rsid w:val="000C2101"/>
    <w:rsid w:val="000C5CE6"/>
    <w:rsid w:val="000C7942"/>
    <w:rsid w:val="000D0582"/>
    <w:rsid w:val="000D3FD4"/>
    <w:rsid w:val="000D49CA"/>
    <w:rsid w:val="000D5B45"/>
    <w:rsid w:val="000D7137"/>
    <w:rsid w:val="000D7629"/>
    <w:rsid w:val="000E2B09"/>
    <w:rsid w:val="000E407F"/>
    <w:rsid w:val="000E799F"/>
    <w:rsid w:val="000F01F5"/>
    <w:rsid w:val="000F2FC8"/>
    <w:rsid w:val="000F65BB"/>
    <w:rsid w:val="00111DB8"/>
    <w:rsid w:val="00116C1D"/>
    <w:rsid w:val="00122124"/>
    <w:rsid w:val="00123E7F"/>
    <w:rsid w:val="00124885"/>
    <w:rsid w:val="00124A4C"/>
    <w:rsid w:val="00124E1B"/>
    <w:rsid w:val="0013703C"/>
    <w:rsid w:val="001405A1"/>
    <w:rsid w:val="0014068B"/>
    <w:rsid w:val="0014521E"/>
    <w:rsid w:val="00146F78"/>
    <w:rsid w:val="0014776F"/>
    <w:rsid w:val="00151E8D"/>
    <w:rsid w:val="0015503F"/>
    <w:rsid w:val="00157E75"/>
    <w:rsid w:val="001716AC"/>
    <w:rsid w:val="001750C4"/>
    <w:rsid w:val="00175E5C"/>
    <w:rsid w:val="00180350"/>
    <w:rsid w:val="00180784"/>
    <w:rsid w:val="00184345"/>
    <w:rsid w:val="00184FFA"/>
    <w:rsid w:val="001961A4"/>
    <w:rsid w:val="001A1596"/>
    <w:rsid w:val="001A32D2"/>
    <w:rsid w:val="001A5C13"/>
    <w:rsid w:val="001A7886"/>
    <w:rsid w:val="001B0D08"/>
    <w:rsid w:val="001B10E4"/>
    <w:rsid w:val="001D04EA"/>
    <w:rsid w:val="001D0CBB"/>
    <w:rsid w:val="001D4C64"/>
    <w:rsid w:val="001E1F31"/>
    <w:rsid w:val="001E6771"/>
    <w:rsid w:val="001F7E3A"/>
    <w:rsid w:val="002003AE"/>
    <w:rsid w:val="002016FB"/>
    <w:rsid w:val="00203777"/>
    <w:rsid w:val="002062B4"/>
    <w:rsid w:val="002108C0"/>
    <w:rsid w:val="00211EDE"/>
    <w:rsid w:val="002172F4"/>
    <w:rsid w:val="00221829"/>
    <w:rsid w:val="002222BB"/>
    <w:rsid w:val="00224D0D"/>
    <w:rsid w:val="00236E89"/>
    <w:rsid w:val="00240467"/>
    <w:rsid w:val="002406A4"/>
    <w:rsid w:val="00245733"/>
    <w:rsid w:val="00247EFB"/>
    <w:rsid w:val="00250EEA"/>
    <w:rsid w:val="002523C8"/>
    <w:rsid w:val="00255C36"/>
    <w:rsid w:val="00263480"/>
    <w:rsid w:val="00265004"/>
    <w:rsid w:val="00276238"/>
    <w:rsid w:val="00276FAA"/>
    <w:rsid w:val="002877D4"/>
    <w:rsid w:val="0029441B"/>
    <w:rsid w:val="00295C72"/>
    <w:rsid w:val="002962A5"/>
    <w:rsid w:val="002A0023"/>
    <w:rsid w:val="002A40C7"/>
    <w:rsid w:val="002A49B0"/>
    <w:rsid w:val="002A5E88"/>
    <w:rsid w:val="002A64C7"/>
    <w:rsid w:val="002B40DF"/>
    <w:rsid w:val="002B4C44"/>
    <w:rsid w:val="002B737D"/>
    <w:rsid w:val="002B75CD"/>
    <w:rsid w:val="002C54DE"/>
    <w:rsid w:val="002C7410"/>
    <w:rsid w:val="002C788E"/>
    <w:rsid w:val="002D0DEA"/>
    <w:rsid w:val="002D2C9C"/>
    <w:rsid w:val="002D59B1"/>
    <w:rsid w:val="002D6D1B"/>
    <w:rsid w:val="002E1F4C"/>
    <w:rsid w:val="002F0890"/>
    <w:rsid w:val="002F3B48"/>
    <w:rsid w:val="002F66E7"/>
    <w:rsid w:val="0030145A"/>
    <w:rsid w:val="0030146D"/>
    <w:rsid w:val="00301991"/>
    <w:rsid w:val="00304AE7"/>
    <w:rsid w:val="003062BC"/>
    <w:rsid w:val="00307C14"/>
    <w:rsid w:val="0031118C"/>
    <w:rsid w:val="003128DD"/>
    <w:rsid w:val="00315520"/>
    <w:rsid w:val="00315922"/>
    <w:rsid w:val="00317A9E"/>
    <w:rsid w:val="0032042A"/>
    <w:rsid w:val="00321AF3"/>
    <w:rsid w:val="00321C6A"/>
    <w:rsid w:val="003233FD"/>
    <w:rsid w:val="00323975"/>
    <w:rsid w:val="00323AB3"/>
    <w:rsid w:val="003249A4"/>
    <w:rsid w:val="003278FB"/>
    <w:rsid w:val="00333EB3"/>
    <w:rsid w:val="00337A73"/>
    <w:rsid w:val="00340BB4"/>
    <w:rsid w:val="00343A4D"/>
    <w:rsid w:val="00344279"/>
    <w:rsid w:val="00345357"/>
    <w:rsid w:val="00345C01"/>
    <w:rsid w:val="003500EE"/>
    <w:rsid w:val="00351255"/>
    <w:rsid w:val="003543BC"/>
    <w:rsid w:val="00357A42"/>
    <w:rsid w:val="00360962"/>
    <w:rsid w:val="00363ECD"/>
    <w:rsid w:val="00372692"/>
    <w:rsid w:val="00373B9C"/>
    <w:rsid w:val="003774AA"/>
    <w:rsid w:val="00380FCF"/>
    <w:rsid w:val="00383A8E"/>
    <w:rsid w:val="00392350"/>
    <w:rsid w:val="00397B41"/>
    <w:rsid w:val="003A2719"/>
    <w:rsid w:val="003B1289"/>
    <w:rsid w:val="003B56DE"/>
    <w:rsid w:val="003C7DD0"/>
    <w:rsid w:val="003D096E"/>
    <w:rsid w:val="003D1BC8"/>
    <w:rsid w:val="003D5D54"/>
    <w:rsid w:val="003D6072"/>
    <w:rsid w:val="003D7F21"/>
    <w:rsid w:val="003E06D0"/>
    <w:rsid w:val="003E56FE"/>
    <w:rsid w:val="003E62A1"/>
    <w:rsid w:val="003E7E68"/>
    <w:rsid w:val="003F0FAA"/>
    <w:rsid w:val="003F1144"/>
    <w:rsid w:val="003F42E2"/>
    <w:rsid w:val="003F5757"/>
    <w:rsid w:val="003F7F9E"/>
    <w:rsid w:val="00400A8A"/>
    <w:rsid w:val="00402053"/>
    <w:rsid w:val="0040233D"/>
    <w:rsid w:val="00403BCF"/>
    <w:rsid w:val="0040501C"/>
    <w:rsid w:val="00410361"/>
    <w:rsid w:val="0041044A"/>
    <w:rsid w:val="004152F8"/>
    <w:rsid w:val="004157D3"/>
    <w:rsid w:val="004209F8"/>
    <w:rsid w:val="0042208E"/>
    <w:rsid w:val="00427E32"/>
    <w:rsid w:val="00427EC9"/>
    <w:rsid w:val="00430EEB"/>
    <w:rsid w:val="00437C40"/>
    <w:rsid w:val="00440B6E"/>
    <w:rsid w:val="00443808"/>
    <w:rsid w:val="00445BC4"/>
    <w:rsid w:val="00446AB9"/>
    <w:rsid w:val="00454D42"/>
    <w:rsid w:val="00455E5B"/>
    <w:rsid w:val="004568C1"/>
    <w:rsid w:val="00457C8C"/>
    <w:rsid w:val="00460EE1"/>
    <w:rsid w:val="00463472"/>
    <w:rsid w:val="00465C07"/>
    <w:rsid w:val="00465EC4"/>
    <w:rsid w:val="0046673B"/>
    <w:rsid w:val="0047220D"/>
    <w:rsid w:val="0047636E"/>
    <w:rsid w:val="00476433"/>
    <w:rsid w:val="00480524"/>
    <w:rsid w:val="00480BF7"/>
    <w:rsid w:val="00483F85"/>
    <w:rsid w:val="00497191"/>
    <w:rsid w:val="004A25B7"/>
    <w:rsid w:val="004A393A"/>
    <w:rsid w:val="004A509E"/>
    <w:rsid w:val="004B036A"/>
    <w:rsid w:val="004B75A4"/>
    <w:rsid w:val="004D326D"/>
    <w:rsid w:val="004D331D"/>
    <w:rsid w:val="004E2EC4"/>
    <w:rsid w:val="004E3DEA"/>
    <w:rsid w:val="004E6505"/>
    <w:rsid w:val="004E682C"/>
    <w:rsid w:val="004E7A55"/>
    <w:rsid w:val="004F0038"/>
    <w:rsid w:val="004F3AF0"/>
    <w:rsid w:val="004F6217"/>
    <w:rsid w:val="005002BC"/>
    <w:rsid w:val="00500B6D"/>
    <w:rsid w:val="005019AC"/>
    <w:rsid w:val="00504FE8"/>
    <w:rsid w:val="00511EA9"/>
    <w:rsid w:val="00512A45"/>
    <w:rsid w:val="005166CC"/>
    <w:rsid w:val="00523AF4"/>
    <w:rsid w:val="00526C2D"/>
    <w:rsid w:val="00527205"/>
    <w:rsid w:val="00531BEE"/>
    <w:rsid w:val="00531ED4"/>
    <w:rsid w:val="005344BC"/>
    <w:rsid w:val="00535976"/>
    <w:rsid w:val="005405C1"/>
    <w:rsid w:val="00545459"/>
    <w:rsid w:val="0054565A"/>
    <w:rsid w:val="005554A9"/>
    <w:rsid w:val="00555A46"/>
    <w:rsid w:val="0055723D"/>
    <w:rsid w:val="00560972"/>
    <w:rsid w:val="005707AB"/>
    <w:rsid w:val="00570A84"/>
    <w:rsid w:val="005739C1"/>
    <w:rsid w:val="005741BE"/>
    <w:rsid w:val="00574A41"/>
    <w:rsid w:val="00590806"/>
    <w:rsid w:val="00590928"/>
    <w:rsid w:val="00590A9C"/>
    <w:rsid w:val="005928ED"/>
    <w:rsid w:val="005A0420"/>
    <w:rsid w:val="005A0ABB"/>
    <w:rsid w:val="005A277B"/>
    <w:rsid w:val="005A4E1E"/>
    <w:rsid w:val="005A4E7D"/>
    <w:rsid w:val="005B437A"/>
    <w:rsid w:val="005B5AA6"/>
    <w:rsid w:val="005C1CE0"/>
    <w:rsid w:val="005C71B6"/>
    <w:rsid w:val="005D7691"/>
    <w:rsid w:val="005E2429"/>
    <w:rsid w:val="005E4F11"/>
    <w:rsid w:val="005E5CEB"/>
    <w:rsid w:val="005F19DF"/>
    <w:rsid w:val="005F725C"/>
    <w:rsid w:val="006140E3"/>
    <w:rsid w:val="006171C5"/>
    <w:rsid w:val="00625672"/>
    <w:rsid w:val="00625E2A"/>
    <w:rsid w:val="006319AC"/>
    <w:rsid w:val="00634F25"/>
    <w:rsid w:val="00642066"/>
    <w:rsid w:val="00653094"/>
    <w:rsid w:val="006544C5"/>
    <w:rsid w:val="00660647"/>
    <w:rsid w:val="0066553F"/>
    <w:rsid w:val="006655FF"/>
    <w:rsid w:val="006678A7"/>
    <w:rsid w:val="00667A08"/>
    <w:rsid w:val="00675868"/>
    <w:rsid w:val="006815A6"/>
    <w:rsid w:val="006844D7"/>
    <w:rsid w:val="00686D45"/>
    <w:rsid w:val="006A1904"/>
    <w:rsid w:val="006A6B39"/>
    <w:rsid w:val="006B2CA0"/>
    <w:rsid w:val="006B55CE"/>
    <w:rsid w:val="006B6352"/>
    <w:rsid w:val="006C471B"/>
    <w:rsid w:val="006D205B"/>
    <w:rsid w:val="006D38CD"/>
    <w:rsid w:val="006E1E90"/>
    <w:rsid w:val="006E3B2C"/>
    <w:rsid w:val="006E51CA"/>
    <w:rsid w:val="006E6B2A"/>
    <w:rsid w:val="006F25FE"/>
    <w:rsid w:val="006F3192"/>
    <w:rsid w:val="006F4137"/>
    <w:rsid w:val="00702646"/>
    <w:rsid w:val="00705E86"/>
    <w:rsid w:val="007072CF"/>
    <w:rsid w:val="007106E0"/>
    <w:rsid w:val="00710E18"/>
    <w:rsid w:val="00714416"/>
    <w:rsid w:val="0072088B"/>
    <w:rsid w:val="00722438"/>
    <w:rsid w:val="007229A8"/>
    <w:rsid w:val="00723E6F"/>
    <w:rsid w:val="00725486"/>
    <w:rsid w:val="00725D77"/>
    <w:rsid w:val="00730565"/>
    <w:rsid w:val="0073315B"/>
    <w:rsid w:val="0075572D"/>
    <w:rsid w:val="007606B5"/>
    <w:rsid w:val="00766293"/>
    <w:rsid w:val="00774CEC"/>
    <w:rsid w:val="00777FAA"/>
    <w:rsid w:val="007812D7"/>
    <w:rsid w:val="007821F4"/>
    <w:rsid w:val="007A1B4C"/>
    <w:rsid w:val="007B0F53"/>
    <w:rsid w:val="007C1BA9"/>
    <w:rsid w:val="007C1C8D"/>
    <w:rsid w:val="007C40E7"/>
    <w:rsid w:val="007D1BF0"/>
    <w:rsid w:val="007E2A55"/>
    <w:rsid w:val="007E3054"/>
    <w:rsid w:val="007E38D2"/>
    <w:rsid w:val="007F570A"/>
    <w:rsid w:val="007F6037"/>
    <w:rsid w:val="00806E44"/>
    <w:rsid w:val="0080776D"/>
    <w:rsid w:val="00813601"/>
    <w:rsid w:val="008144D9"/>
    <w:rsid w:val="0081495A"/>
    <w:rsid w:val="008265C3"/>
    <w:rsid w:val="00830586"/>
    <w:rsid w:val="00831DCF"/>
    <w:rsid w:val="00831E08"/>
    <w:rsid w:val="0083341F"/>
    <w:rsid w:val="00837E8B"/>
    <w:rsid w:val="00840665"/>
    <w:rsid w:val="0084128C"/>
    <w:rsid w:val="008434C3"/>
    <w:rsid w:val="008441B7"/>
    <w:rsid w:val="008475B2"/>
    <w:rsid w:val="00851283"/>
    <w:rsid w:val="00851426"/>
    <w:rsid w:val="0086105E"/>
    <w:rsid w:val="00862365"/>
    <w:rsid w:val="00862A6B"/>
    <w:rsid w:val="00871AC5"/>
    <w:rsid w:val="00880984"/>
    <w:rsid w:val="008822C0"/>
    <w:rsid w:val="00884ED1"/>
    <w:rsid w:val="008864B1"/>
    <w:rsid w:val="008871E2"/>
    <w:rsid w:val="008908DF"/>
    <w:rsid w:val="00890C26"/>
    <w:rsid w:val="008A2341"/>
    <w:rsid w:val="008A47DE"/>
    <w:rsid w:val="008A55C3"/>
    <w:rsid w:val="008B110B"/>
    <w:rsid w:val="008C24C3"/>
    <w:rsid w:val="008C511F"/>
    <w:rsid w:val="008C537B"/>
    <w:rsid w:val="008D1456"/>
    <w:rsid w:val="008D4570"/>
    <w:rsid w:val="008E2D27"/>
    <w:rsid w:val="008E6D11"/>
    <w:rsid w:val="008F348C"/>
    <w:rsid w:val="008F4C35"/>
    <w:rsid w:val="00900EB1"/>
    <w:rsid w:val="00902C6E"/>
    <w:rsid w:val="00914DF0"/>
    <w:rsid w:val="00915F0C"/>
    <w:rsid w:val="00916A26"/>
    <w:rsid w:val="00920355"/>
    <w:rsid w:val="00920755"/>
    <w:rsid w:val="009376C0"/>
    <w:rsid w:val="00942919"/>
    <w:rsid w:val="009462D5"/>
    <w:rsid w:val="009551B5"/>
    <w:rsid w:val="00960020"/>
    <w:rsid w:val="0096672C"/>
    <w:rsid w:val="00967CC6"/>
    <w:rsid w:val="0097002F"/>
    <w:rsid w:val="0097614D"/>
    <w:rsid w:val="0098662D"/>
    <w:rsid w:val="009906B5"/>
    <w:rsid w:val="009906FB"/>
    <w:rsid w:val="00994F63"/>
    <w:rsid w:val="009A31AC"/>
    <w:rsid w:val="009A6C1B"/>
    <w:rsid w:val="009B0C23"/>
    <w:rsid w:val="009B231E"/>
    <w:rsid w:val="009B49EE"/>
    <w:rsid w:val="009B5A63"/>
    <w:rsid w:val="009B692C"/>
    <w:rsid w:val="009C216C"/>
    <w:rsid w:val="009C6842"/>
    <w:rsid w:val="009D3739"/>
    <w:rsid w:val="009D57DD"/>
    <w:rsid w:val="009E41A3"/>
    <w:rsid w:val="009E4706"/>
    <w:rsid w:val="009F5903"/>
    <w:rsid w:val="00A012B1"/>
    <w:rsid w:val="00A10185"/>
    <w:rsid w:val="00A126F0"/>
    <w:rsid w:val="00A2215B"/>
    <w:rsid w:val="00A3216D"/>
    <w:rsid w:val="00A445ED"/>
    <w:rsid w:val="00A470BF"/>
    <w:rsid w:val="00A47223"/>
    <w:rsid w:val="00A5293A"/>
    <w:rsid w:val="00A52C6C"/>
    <w:rsid w:val="00A57120"/>
    <w:rsid w:val="00A576B2"/>
    <w:rsid w:val="00A6154E"/>
    <w:rsid w:val="00A65ED6"/>
    <w:rsid w:val="00A67888"/>
    <w:rsid w:val="00A70D0D"/>
    <w:rsid w:val="00A71302"/>
    <w:rsid w:val="00A73BD4"/>
    <w:rsid w:val="00A75059"/>
    <w:rsid w:val="00A80C58"/>
    <w:rsid w:val="00A8216C"/>
    <w:rsid w:val="00A83E07"/>
    <w:rsid w:val="00A84950"/>
    <w:rsid w:val="00A8664C"/>
    <w:rsid w:val="00A9133F"/>
    <w:rsid w:val="00A93CD3"/>
    <w:rsid w:val="00A93E17"/>
    <w:rsid w:val="00AA02D1"/>
    <w:rsid w:val="00AA45AA"/>
    <w:rsid w:val="00AA4846"/>
    <w:rsid w:val="00AB5365"/>
    <w:rsid w:val="00AC1BB6"/>
    <w:rsid w:val="00AC212C"/>
    <w:rsid w:val="00AC6291"/>
    <w:rsid w:val="00AD1C60"/>
    <w:rsid w:val="00AD23E5"/>
    <w:rsid w:val="00AD25AF"/>
    <w:rsid w:val="00AD4F28"/>
    <w:rsid w:val="00AD7DB5"/>
    <w:rsid w:val="00AE072F"/>
    <w:rsid w:val="00AE0868"/>
    <w:rsid w:val="00B11D74"/>
    <w:rsid w:val="00B129C2"/>
    <w:rsid w:val="00B1586D"/>
    <w:rsid w:val="00B15A21"/>
    <w:rsid w:val="00B1660E"/>
    <w:rsid w:val="00B21FC2"/>
    <w:rsid w:val="00B259C8"/>
    <w:rsid w:val="00B276A9"/>
    <w:rsid w:val="00B27ECA"/>
    <w:rsid w:val="00B35479"/>
    <w:rsid w:val="00B35782"/>
    <w:rsid w:val="00B3702E"/>
    <w:rsid w:val="00B372D8"/>
    <w:rsid w:val="00B37B23"/>
    <w:rsid w:val="00B4073F"/>
    <w:rsid w:val="00B56CFA"/>
    <w:rsid w:val="00B6384D"/>
    <w:rsid w:val="00B75E07"/>
    <w:rsid w:val="00B75F69"/>
    <w:rsid w:val="00B817FF"/>
    <w:rsid w:val="00B818D5"/>
    <w:rsid w:val="00B86E93"/>
    <w:rsid w:val="00B9052A"/>
    <w:rsid w:val="00B934A4"/>
    <w:rsid w:val="00B94D9F"/>
    <w:rsid w:val="00BA0ACA"/>
    <w:rsid w:val="00BA13CA"/>
    <w:rsid w:val="00BA1EF5"/>
    <w:rsid w:val="00BB437B"/>
    <w:rsid w:val="00BC0AEB"/>
    <w:rsid w:val="00BC353F"/>
    <w:rsid w:val="00BD0459"/>
    <w:rsid w:val="00BD3BD1"/>
    <w:rsid w:val="00BD5F0B"/>
    <w:rsid w:val="00BE3671"/>
    <w:rsid w:val="00BF2838"/>
    <w:rsid w:val="00BF28D9"/>
    <w:rsid w:val="00BF32EC"/>
    <w:rsid w:val="00BF6039"/>
    <w:rsid w:val="00C013A1"/>
    <w:rsid w:val="00C04847"/>
    <w:rsid w:val="00C07425"/>
    <w:rsid w:val="00C07AE8"/>
    <w:rsid w:val="00C1107E"/>
    <w:rsid w:val="00C11FA8"/>
    <w:rsid w:val="00C121A0"/>
    <w:rsid w:val="00C12C66"/>
    <w:rsid w:val="00C2014F"/>
    <w:rsid w:val="00C2384B"/>
    <w:rsid w:val="00C23FB1"/>
    <w:rsid w:val="00C25A7C"/>
    <w:rsid w:val="00C314AB"/>
    <w:rsid w:val="00C33188"/>
    <w:rsid w:val="00C34C37"/>
    <w:rsid w:val="00C35637"/>
    <w:rsid w:val="00C36357"/>
    <w:rsid w:val="00C421D9"/>
    <w:rsid w:val="00C42D55"/>
    <w:rsid w:val="00C456AD"/>
    <w:rsid w:val="00C47AA8"/>
    <w:rsid w:val="00C51F15"/>
    <w:rsid w:val="00C5292D"/>
    <w:rsid w:val="00C56602"/>
    <w:rsid w:val="00C625C3"/>
    <w:rsid w:val="00C62991"/>
    <w:rsid w:val="00C62BFF"/>
    <w:rsid w:val="00C6306F"/>
    <w:rsid w:val="00C6702D"/>
    <w:rsid w:val="00C737E1"/>
    <w:rsid w:val="00C80BDE"/>
    <w:rsid w:val="00C82E4E"/>
    <w:rsid w:val="00C85041"/>
    <w:rsid w:val="00C85766"/>
    <w:rsid w:val="00C918CB"/>
    <w:rsid w:val="00C9388A"/>
    <w:rsid w:val="00C95B70"/>
    <w:rsid w:val="00C96E65"/>
    <w:rsid w:val="00CA0641"/>
    <w:rsid w:val="00CA279C"/>
    <w:rsid w:val="00CA4908"/>
    <w:rsid w:val="00CA6B2D"/>
    <w:rsid w:val="00CB1607"/>
    <w:rsid w:val="00CB2A1A"/>
    <w:rsid w:val="00CB4845"/>
    <w:rsid w:val="00CC4372"/>
    <w:rsid w:val="00CD788E"/>
    <w:rsid w:val="00CD7B5F"/>
    <w:rsid w:val="00CE1703"/>
    <w:rsid w:val="00CE2097"/>
    <w:rsid w:val="00CE2F10"/>
    <w:rsid w:val="00CE32A3"/>
    <w:rsid w:val="00CE3416"/>
    <w:rsid w:val="00CE40DC"/>
    <w:rsid w:val="00CE43E5"/>
    <w:rsid w:val="00CE4621"/>
    <w:rsid w:val="00D00782"/>
    <w:rsid w:val="00D046E3"/>
    <w:rsid w:val="00D13835"/>
    <w:rsid w:val="00D15B64"/>
    <w:rsid w:val="00D16CD1"/>
    <w:rsid w:val="00D237E0"/>
    <w:rsid w:val="00D24E62"/>
    <w:rsid w:val="00D257F9"/>
    <w:rsid w:val="00D361A4"/>
    <w:rsid w:val="00D4302F"/>
    <w:rsid w:val="00D43FAC"/>
    <w:rsid w:val="00D578E2"/>
    <w:rsid w:val="00D631C2"/>
    <w:rsid w:val="00D6508F"/>
    <w:rsid w:val="00D651DA"/>
    <w:rsid w:val="00D676DB"/>
    <w:rsid w:val="00D70EA5"/>
    <w:rsid w:val="00D71075"/>
    <w:rsid w:val="00D71D7C"/>
    <w:rsid w:val="00D71FFF"/>
    <w:rsid w:val="00D723B3"/>
    <w:rsid w:val="00D73ACF"/>
    <w:rsid w:val="00D772A6"/>
    <w:rsid w:val="00D774AF"/>
    <w:rsid w:val="00D8053A"/>
    <w:rsid w:val="00D82D16"/>
    <w:rsid w:val="00D853AF"/>
    <w:rsid w:val="00D90C73"/>
    <w:rsid w:val="00D91046"/>
    <w:rsid w:val="00D924D6"/>
    <w:rsid w:val="00D9258E"/>
    <w:rsid w:val="00DA754F"/>
    <w:rsid w:val="00DB04EA"/>
    <w:rsid w:val="00DB315D"/>
    <w:rsid w:val="00DB6E1C"/>
    <w:rsid w:val="00DC04E0"/>
    <w:rsid w:val="00DC3B11"/>
    <w:rsid w:val="00DC63FA"/>
    <w:rsid w:val="00DD3394"/>
    <w:rsid w:val="00DD3FD9"/>
    <w:rsid w:val="00DD4F9C"/>
    <w:rsid w:val="00DD5AC8"/>
    <w:rsid w:val="00DE25AB"/>
    <w:rsid w:val="00DE3C8F"/>
    <w:rsid w:val="00DE6077"/>
    <w:rsid w:val="00DF16EA"/>
    <w:rsid w:val="00DF42AC"/>
    <w:rsid w:val="00DF7A3A"/>
    <w:rsid w:val="00E0122F"/>
    <w:rsid w:val="00E01B9C"/>
    <w:rsid w:val="00E02D87"/>
    <w:rsid w:val="00E14F19"/>
    <w:rsid w:val="00E243E5"/>
    <w:rsid w:val="00E30330"/>
    <w:rsid w:val="00E3187A"/>
    <w:rsid w:val="00E409D0"/>
    <w:rsid w:val="00E41920"/>
    <w:rsid w:val="00E42092"/>
    <w:rsid w:val="00E42DB1"/>
    <w:rsid w:val="00E50038"/>
    <w:rsid w:val="00E515A4"/>
    <w:rsid w:val="00E530E7"/>
    <w:rsid w:val="00E57677"/>
    <w:rsid w:val="00E623DB"/>
    <w:rsid w:val="00E631B3"/>
    <w:rsid w:val="00E660FE"/>
    <w:rsid w:val="00E7713E"/>
    <w:rsid w:val="00E81EC8"/>
    <w:rsid w:val="00E876B2"/>
    <w:rsid w:val="00E90F97"/>
    <w:rsid w:val="00E92355"/>
    <w:rsid w:val="00E928AD"/>
    <w:rsid w:val="00E92A79"/>
    <w:rsid w:val="00E938AF"/>
    <w:rsid w:val="00E96B27"/>
    <w:rsid w:val="00EA4724"/>
    <w:rsid w:val="00EB68D2"/>
    <w:rsid w:val="00EC16DF"/>
    <w:rsid w:val="00ED1809"/>
    <w:rsid w:val="00ED47D0"/>
    <w:rsid w:val="00EE2D7F"/>
    <w:rsid w:val="00EE53C0"/>
    <w:rsid w:val="00EE687A"/>
    <w:rsid w:val="00EF077F"/>
    <w:rsid w:val="00EF0D25"/>
    <w:rsid w:val="00EF19CA"/>
    <w:rsid w:val="00EF3FFD"/>
    <w:rsid w:val="00EF501B"/>
    <w:rsid w:val="00EF5ED7"/>
    <w:rsid w:val="00F034BD"/>
    <w:rsid w:val="00F03F93"/>
    <w:rsid w:val="00F12E2D"/>
    <w:rsid w:val="00F17D39"/>
    <w:rsid w:val="00F21684"/>
    <w:rsid w:val="00F246D9"/>
    <w:rsid w:val="00F247A8"/>
    <w:rsid w:val="00F25CA6"/>
    <w:rsid w:val="00F25D9B"/>
    <w:rsid w:val="00F31CE7"/>
    <w:rsid w:val="00F36AD7"/>
    <w:rsid w:val="00F4499C"/>
    <w:rsid w:val="00F44C5D"/>
    <w:rsid w:val="00F50384"/>
    <w:rsid w:val="00F51B9A"/>
    <w:rsid w:val="00F54983"/>
    <w:rsid w:val="00F5552B"/>
    <w:rsid w:val="00F63B13"/>
    <w:rsid w:val="00F66568"/>
    <w:rsid w:val="00F83449"/>
    <w:rsid w:val="00F844E4"/>
    <w:rsid w:val="00F85AB7"/>
    <w:rsid w:val="00FA08DA"/>
    <w:rsid w:val="00FA759D"/>
    <w:rsid w:val="00FB048F"/>
    <w:rsid w:val="00FB0ED3"/>
    <w:rsid w:val="00FB2F44"/>
    <w:rsid w:val="00FC437C"/>
    <w:rsid w:val="00FC7486"/>
    <w:rsid w:val="00FD286E"/>
    <w:rsid w:val="00FE04ED"/>
    <w:rsid w:val="00FE29FB"/>
    <w:rsid w:val="00FE6395"/>
    <w:rsid w:val="00FE76E4"/>
    <w:rsid w:val="00FF2C5A"/>
    <w:rsid w:val="00FF4218"/>
    <w:rsid w:val="00FF5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6D343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2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962A5"/>
    <w:rPr>
      <w:rFonts w:ascii="Courier" w:hAnsi="Courier"/>
      <w:sz w:val="21"/>
      <w:szCs w:val="21"/>
    </w:rPr>
  </w:style>
  <w:style w:type="character" w:customStyle="1" w:styleId="PlainTextChar">
    <w:name w:val="Plain Text Char"/>
    <w:basedOn w:val="DefaultParagraphFont"/>
    <w:link w:val="PlainText"/>
    <w:uiPriority w:val="99"/>
    <w:rsid w:val="002962A5"/>
    <w:rPr>
      <w:rFonts w:ascii="Courier" w:hAnsi="Courier"/>
      <w:sz w:val="21"/>
      <w:szCs w:val="21"/>
    </w:rPr>
  </w:style>
  <w:style w:type="table" w:styleId="TableGrid">
    <w:name w:val="Table Grid"/>
    <w:basedOn w:val="TableNormal"/>
    <w:uiPriority w:val="59"/>
    <w:rsid w:val="00DD5A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unhideWhenUsed/>
    <w:rsid w:val="00122124"/>
    <w:rPr>
      <w:vertAlign w:val="superscript"/>
    </w:rPr>
  </w:style>
  <w:style w:type="paragraph" w:styleId="FootnoteText">
    <w:name w:val="footnote text"/>
    <w:basedOn w:val="Normal"/>
    <w:link w:val="FootnoteTextChar"/>
    <w:uiPriority w:val="99"/>
    <w:unhideWhenUsed/>
    <w:rsid w:val="00E876B2"/>
    <w:rPr>
      <w:rFonts w:ascii="Cambria" w:eastAsia="ＭＳ 明朝" w:hAnsi="Cambria" w:cs="Times New Roman"/>
    </w:rPr>
  </w:style>
  <w:style w:type="character" w:customStyle="1" w:styleId="FootnoteTextChar">
    <w:name w:val="Footnote Text Char"/>
    <w:basedOn w:val="DefaultParagraphFont"/>
    <w:link w:val="FootnoteText"/>
    <w:uiPriority w:val="99"/>
    <w:rsid w:val="00E876B2"/>
    <w:rPr>
      <w:rFonts w:ascii="Cambria" w:eastAsia="ＭＳ 明朝" w:hAnsi="Cambria" w:cs="Times New Roman"/>
    </w:rPr>
  </w:style>
  <w:style w:type="paragraph" w:styleId="BalloonText">
    <w:name w:val="Balloon Text"/>
    <w:basedOn w:val="Normal"/>
    <w:link w:val="BalloonTextChar"/>
    <w:uiPriority w:val="99"/>
    <w:semiHidden/>
    <w:unhideWhenUsed/>
    <w:rsid w:val="00323A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3AB3"/>
    <w:rPr>
      <w:rFonts w:ascii="Lucida Grande" w:hAnsi="Lucida Grande" w:cs="Lucida Grande"/>
      <w:sz w:val="18"/>
      <w:szCs w:val="18"/>
    </w:rPr>
  </w:style>
  <w:style w:type="character" w:styleId="Hyperlink">
    <w:name w:val="Hyperlink"/>
    <w:basedOn w:val="DefaultParagraphFont"/>
    <w:uiPriority w:val="99"/>
    <w:unhideWhenUsed/>
    <w:rsid w:val="00D257F9"/>
    <w:rPr>
      <w:color w:val="0000FF" w:themeColor="hyperlink"/>
      <w:u w:val="single"/>
    </w:rPr>
  </w:style>
  <w:style w:type="character" w:customStyle="1" w:styleId="aqj">
    <w:name w:val="aqj"/>
    <w:basedOn w:val="DefaultParagraphFont"/>
    <w:rsid w:val="005F19DF"/>
  </w:style>
  <w:style w:type="paragraph" w:styleId="NormalWeb">
    <w:name w:val="Normal (Web)"/>
    <w:basedOn w:val="Normal"/>
    <w:uiPriority w:val="99"/>
    <w:unhideWhenUsed/>
    <w:rsid w:val="00E81EC8"/>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E92355"/>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2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962A5"/>
    <w:rPr>
      <w:rFonts w:ascii="Courier" w:hAnsi="Courier"/>
      <w:sz w:val="21"/>
      <w:szCs w:val="21"/>
    </w:rPr>
  </w:style>
  <w:style w:type="character" w:customStyle="1" w:styleId="PlainTextChar">
    <w:name w:val="Plain Text Char"/>
    <w:basedOn w:val="DefaultParagraphFont"/>
    <w:link w:val="PlainText"/>
    <w:uiPriority w:val="99"/>
    <w:rsid w:val="002962A5"/>
    <w:rPr>
      <w:rFonts w:ascii="Courier" w:hAnsi="Courier"/>
      <w:sz w:val="21"/>
      <w:szCs w:val="21"/>
    </w:rPr>
  </w:style>
  <w:style w:type="table" w:styleId="TableGrid">
    <w:name w:val="Table Grid"/>
    <w:basedOn w:val="TableNormal"/>
    <w:uiPriority w:val="59"/>
    <w:rsid w:val="00DD5A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unhideWhenUsed/>
    <w:rsid w:val="00122124"/>
    <w:rPr>
      <w:vertAlign w:val="superscript"/>
    </w:rPr>
  </w:style>
  <w:style w:type="paragraph" w:styleId="FootnoteText">
    <w:name w:val="footnote text"/>
    <w:basedOn w:val="Normal"/>
    <w:link w:val="FootnoteTextChar"/>
    <w:uiPriority w:val="99"/>
    <w:unhideWhenUsed/>
    <w:rsid w:val="00E876B2"/>
    <w:rPr>
      <w:rFonts w:ascii="Cambria" w:eastAsia="ＭＳ 明朝" w:hAnsi="Cambria" w:cs="Times New Roman"/>
    </w:rPr>
  </w:style>
  <w:style w:type="character" w:customStyle="1" w:styleId="FootnoteTextChar">
    <w:name w:val="Footnote Text Char"/>
    <w:basedOn w:val="DefaultParagraphFont"/>
    <w:link w:val="FootnoteText"/>
    <w:uiPriority w:val="99"/>
    <w:rsid w:val="00E876B2"/>
    <w:rPr>
      <w:rFonts w:ascii="Cambria" w:eastAsia="ＭＳ 明朝" w:hAnsi="Cambria" w:cs="Times New Roman"/>
    </w:rPr>
  </w:style>
  <w:style w:type="paragraph" w:styleId="BalloonText">
    <w:name w:val="Balloon Text"/>
    <w:basedOn w:val="Normal"/>
    <w:link w:val="BalloonTextChar"/>
    <w:uiPriority w:val="99"/>
    <w:semiHidden/>
    <w:unhideWhenUsed/>
    <w:rsid w:val="00323A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3AB3"/>
    <w:rPr>
      <w:rFonts w:ascii="Lucida Grande" w:hAnsi="Lucida Grande" w:cs="Lucida Grande"/>
      <w:sz w:val="18"/>
      <w:szCs w:val="18"/>
    </w:rPr>
  </w:style>
  <w:style w:type="character" w:styleId="Hyperlink">
    <w:name w:val="Hyperlink"/>
    <w:basedOn w:val="DefaultParagraphFont"/>
    <w:uiPriority w:val="99"/>
    <w:unhideWhenUsed/>
    <w:rsid w:val="00D257F9"/>
    <w:rPr>
      <w:color w:val="0000FF" w:themeColor="hyperlink"/>
      <w:u w:val="single"/>
    </w:rPr>
  </w:style>
  <w:style w:type="character" w:customStyle="1" w:styleId="aqj">
    <w:name w:val="aqj"/>
    <w:basedOn w:val="DefaultParagraphFont"/>
    <w:rsid w:val="005F19DF"/>
  </w:style>
  <w:style w:type="paragraph" w:styleId="NormalWeb">
    <w:name w:val="Normal (Web)"/>
    <w:basedOn w:val="Normal"/>
    <w:uiPriority w:val="99"/>
    <w:unhideWhenUsed/>
    <w:rsid w:val="00E81EC8"/>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E923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4872">
      <w:bodyDiv w:val="1"/>
      <w:marLeft w:val="0"/>
      <w:marRight w:val="0"/>
      <w:marTop w:val="0"/>
      <w:marBottom w:val="0"/>
      <w:divBdr>
        <w:top w:val="none" w:sz="0" w:space="0" w:color="auto"/>
        <w:left w:val="none" w:sz="0" w:space="0" w:color="auto"/>
        <w:bottom w:val="none" w:sz="0" w:space="0" w:color="auto"/>
        <w:right w:val="none" w:sz="0" w:space="0" w:color="auto"/>
      </w:divBdr>
    </w:div>
    <w:div w:id="440077856">
      <w:bodyDiv w:val="1"/>
      <w:marLeft w:val="0"/>
      <w:marRight w:val="0"/>
      <w:marTop w:val="0"/>
      <w:marBottom w:val="0"/>
      <w:divBdr>
        <w:top w:val="none" w:sz="0" w:space="0" w:color="auto"/>
        <w:left w:val="none" w:sz="0" w:space="0" w:color="auto"/>
        <w:bottom w:val="none" w:sz="0" w:space="0" w:color="auto"/>
        <w:right w:val="none" w:sz="0" w:space="0" w:color="auto"/>
      </w:divBdr>
    </w:div>
    <w:div w:id="617881280">
      <w:bodyDiv w:val="1"/>
      <w:marLeft w:val="0"/>
      <w:marRight w:val="0"/>
      <w:marTop w:val="0"/>
      <w:marBottom w:val="0"/>
      <w:divBdr>
        <w:top w:val="none" w:sz="0" w:space="0" w:color="auto"/>
        <w:left w:val="none" w:sz="0" w:space="0" w:color="auto"/>
        <w:bottom w:val="none" w:sz="0" w:space="0" w:color="auto"/>
        <w:right w:val="none" w:sz="0" w:space="0" w:color="auto"/>
      </w:divBdr>
    </w:div>
    <w:div w:id="697052253">
      <w:bodyDiv w:val="1"/>
      <w:marLeft w:val="0"/>
      <w:marRight w:val="0"/>
      <w:marTop w:val="0"/>
      <w:marBottom w:val="0"/>
      <w:divBdr>
        <w:top w:val="none" w:sz="0" w:space="0" w:color="auto"/>
        <w:left w:val="none" w:sz="0" w:space="0" w:color="auto"/>
        <w:bottom w:val="none" w:sz="0" w:space="0" w:color="auto"/>
        <w:right w:val="none" w:sz="0" w:space="0" w:color="auto"/>
      </w:divBdr>
    </w:div>
    <w:div w:id="710229351">
      <w:bodyDiv w:val="1"/>
      <w:marLeft w:val="0"/>
      <w:marRight w:val="0"/>
      <w:marTop w:val="0"/>
      <w:marBottom w:val="0"/>
      <w:divBdr>
        <w:top w:val="none" w:sz="0" w:space="0" w:color="auto"/>
        <w:left w:val="none" w:sz="0" w:space="0" w:color="auto"/>
        <w:bottom w:val="none" w:sz="0" w:space="0" w:color="auto"/>
        <w:right w:val="none" w:sz="0" w:space="0" w:color="auto"/>
      </w:divBdr>
    </w:div>
    <w:div w:id="747120651">
      <w:bodyDiv w:val="1"/>
      <w:marLeft w:val="0"/>
      <w:marRight w:val="0"/>
      <w:marTop w:val="0"/>
      <w:marBottom w:val="0"/>
      <w:divBdr>
        <w:top w:val="none" w:sz="0" w:space="0" w:color="auto"/>
        <w:left w:val="none" w:sz="0" w:space="0" w:color="auto"/>
        <w:bottom w:val="none" w:sz="0" w:space="0" w:color="auto"/>
        <w:right w:val="none" w:sz="0" w:space="0" w:color="auto"/>
      </w:divBdr>
    </w:div>
    <w:div w:id="795564311">
      <w:bodyDiv w:val="1"/>
      <w:marLeft w:val="0"/>
      <w:marRight w:val="0"/>
      <w:marTop w:val="0"/>
      <w:marBottom w:val="0"/>
      <w:divBdr>
        <w:top w:val="none" w:sz="0" w:space="0" w:color="auto"/>
        <w:left w:val="none" w:sz="0" w:space="0" w:color="auto"/>
        <w:bottom w:val="none" w:sz="0" w:space="0" w:color="auto"/>
        <w:right w:val="none" w:sz="0" w:space="0" w:color="auto"/>
      </w:divBdr>
    </w:div>
    <w:div w:id="954866672">
      <w:bodyDiv w:val="1"/>
      <w:marLeft w:val="0"/>
      <w:marRight w:val="0"/>
      <w:marTop w:val="0"/>
      <w:marBottom w:val="0"/>
      <w:divBdr>
        <w:top w:val="none" w:sz="0" w:space="0" w:color="auto"/>
        <w:left w:val="none" w:sz="0" w:space="0" w:color="auto"/>
        <w:bottom w:val="none" w:sz="0" w:space="0" w:color="auto"/>
        <w:right w:val="none" w:sz="0" w:space="0" w:color="auto"/>
      </w:divBdr>
    </w:div>
    <w:div w:id="1031299784">
      <w:bodyDiv w:val="1"/>
      <w:marLeft w:val="0"/>
      <w:marRight w:val="0"/>
      <w:marTop w:val="0"/>
      <w:marBottom w:val="0"/>
      <w:divBdr>
        <w:top w:val="none" w:sz="0" w:space="0" w:color="auto"/>
        <w:left w:val="none" w:sz="0" w:space="0" w:color="auto"/>
        <w:bottom w:val="none" w:sz="0" w:space="0" w:color="auto"/>
        <w:right w:val="none" w:sz="0" w:space="0" w:color="auto"/>
      </w:divBdr>
    </w:div>
    <w:div w:id="1187673993">
      <w:bodyDiv w:val="1"/>
      <w:marLeft w:val="0"/>
      <w:marRight w:val="0"/>
      <w:marTop w:val="0"/>
      <w:marBottom w:val="0"/>
      <w:divBdr>
        <w:top w:val="none" w:sz="0" w:space="0" w:color="auto"/>
        <w:left w:val="none" w:sz="0" w:space="0" w:color="auto"/>
        <w:bottom w:val="none" w:sz="0" w:space="0" w:color="auto"/>
        <w:right w:val="none" w:sz="0" w:space="0" w:color="auto"/>
      </w:divBdr>
    </w:div>
    <w:div w:id="1243175783">
      <w:bodyDiv w:val="1"/>
      <w:marLeft w:val="0"/>
      <w:marRight w:val="0"/>
      <w:marTop w:val="0"/>
      <w:marBottom w:val="0"/>
      <w:divBdr>
        <w:top w:val="none" w:sz="0" w:space="0" w:color="auto"/>
        <w:left w:val="none" w:sz="0" w:space="0" w:color="auto"/>
        <w:bottom w:val="none" w:sz="0" w:space="0" w:color="auto"/>
        <w:right w:val="none" w:sz="0" w:space="0" w:color="auto"/>
      </w:divBdr>
    </w:div>
    <w:div w:id="1254438551">
      <w:bodyDiv w:val="1"/>
      <w:marLeft w:val="0"/>
      <w:marRight w:val="0"/>
      <w:marTop w:val="0"/>
      <w:marBottom w:val="0"/>
      <w:divBdr>
        <w:top w:val="none" w:sz="0" w:space="0" w:color="auto"/>
        <w:left w:val="none" w:sz="0" w:space="0" w:color="auto"/>
        <w:bottom w:val="none" w:sz="0" w:space="0" w:color="auto"/>
        <w:right w:val="none" w:sz="0" w:space="0" w:color="auto"/>
      </w:divBdr>
    </w:div>
    <w:div w:id="1331324794">
      <w:bodyDiv w:val="1"/>
      <w:marLeft w:val="0"/>
      <w:marRight w:val="0"/>
      <w:marTop w:val="0"/>
      <w:marBottom w:val="0"/>
      <w:divBdr>
        <w:top w:val="none" w:sz="0" w:space="0" w:color="auto"/>
        <w:left w:val="none" w:sz="0" w:space="0" w:color="auto"/>
        <w:bottom w:val="none" w:sz="0" w:space="0" w:color="auto"/>
        <w:right w:val="none" w:sz="0" w:space="0" w:color="auto"/>
      </w:divBdr>
    </w:div>
    <w:div w:id="1393967306">
      <w:bodyDiv w:val="1"/>
      <w:marLeft w:val="0"/>
      <w:marRight w:val="0"/>
      <w:marTop w:val="0"/>
      <w:marBottom w:val="0"/>
      <w:divBdr>
        <w:top w:val="none" w:sz="0" w:space="0" w:color="auto"/>
        <w:left w:val="none" w:sz="0" w:space="0" w:color="auto"/>
        <w:bottom w:val="none" w:sz="0" w:space="0" w:color="auto"/>
        <w:right w:val="none" w:sz="0" w:space="0" w:color="auto"/>
      </w:divBdr>
    </w:div>
    <w:div w:id="1449858171">
      <w:bodyDiv w:val="1"/>
      <w:marLeft w:val="0"/>
      <w:marRight w:val="0"/>
      <w:marTop w:val="0"/>
      <w:marBottom w:val="0"/>
      <w:divBdr>
        <w:top w:val="none" w:sz="0" w:space="0" w:color="auto"/>
        <w:left w:val="none" w:sz="0" w:space="0" w:color="auto"/>
        <w:bottom w:val="none" w:sz="0" w:space="0" w:color="auto"/>
        <w:right w:val="none" w:sz="0" w:space="0" w:color="auto"/>
      </w:divBdr>
    </w:div>
    <w:div w:id="1526866429">
      <w:bodyDiv w:val="1"/>
      <w:marLeft w:val="0"/>
      <w:marRight w:val="0"/>
      <w:marTop w:val="0"/>
      <w:marBottom w:val="0"/>
      <w:divBdr>
        <w:top w:val="none" w:sz="0" w:space="0" w:color="auto"/>
        <w:left w:val="none" w:sz="0" w:space="0" w:color="auto"/>
        <w:bottom w:val="none" w:sz="0" w:space="0" w:color="auto"/>
        <w:right w:val="none" w:sz="0" w:space="0" w:color="auto"/>
      </w:divBdr>
    </w:div>
    <w:div w:id="1748109412">
      <w:bodyDiv w:val="1"/>
      <w:marLeft w:val="0"/>
      <w:marRight w:val="0"/>
      <w:marTop w:val="0"/>
      <w:marBottom w:val="0"/>
      <w:divBdr>
        <w:top w:val="none" w:sz="0" w:space="0" w:color="auto"/>
        <w:left w:val="none" w:sz="0" w:space="0" w:color="auto"/>
        <w:bottom w:val="none" w:sz="0" w:space="0" w:color="auto"/>
        <w:right w:val="none" w:sz="0" w:space="0" w:color="auto"/>
      </w:divBdr>
    </w:div>
    <w:div w:id="1766532247">
      <w:bodyDiv w:val="1"/>
      <w:marLeft w:val="0"/>
      <w:marRight w:val="0"/>
      <w:marTop w:val="0"/>
      <w:marBottom w:val="0"/>
      <w:divBdr>
        <w:top w:val="none" w:sz="0" w:space="0" w:color="auto"/>
        <w:left w:val="none" w:sz="0" w:space="0" w:color="auto"/>
        <w:bottom w:val="none" w:sz="0" w:space="0" w:color="auto"/>
        <w:right w:val="none" w:sz="0" w:space="0" w:color="auto"/>
      </w:divBdr>
    </w:div>
    <w:div w:id="1926188938">
      <w:bodyDiv w:val="1"/>
      <w:marLeft w:val="0"/>
      <w:marRight w:val="0"/>
      <w:marTop w:val="0"/>
      <w:marBottom w:val="0"/>
      <w:divBdr>
        <w:top w:val="none" w:sz="0" w:space="0" w:color="auto"/>
        <w:left w:val="none" w:sz="0" w:space="0" w:color="auto"/>
        <w:bottom w:val="none" w:sz="0" w:space="0" w:color="auto"/>
        <w:right w:val="none" w:sz="0" w:space="0" w:color="auto"/>
      </w:divBdr>
    </w:div>
    <w:div w:id="1979452111">
      <w:bodyDiv w:val="1"/>
      <w:marLeft w:val="0"/>
      <w:marRight w:val="0"/>
      <w:marTop w:val="0"/>
      <w:marBottom w:val="0"/>
      <w:divBdr>
        <w:top w:val="none" w:sz="0" w:space="0" w:color="auto"/>
        <w:left w:val="none" w:sz="0" w:space="0" w:color="auto"/>
        <w:bottom w:val="none" w:sz="0" w:space="0" w:color="auto"/>
        <w:right w:val="none" w:sz="0" w:space="0" w:color="auto"/>
      </w:divBdr>
    </w:div>
    <w:div w:id="2093815988">
      <w:bodyDiv w:val="1"/>
      <w:marLeft w:val="0"/>
      <w:marRight w:val="0"/>
      <w:marTop w:val="0"/>
      <w:marBottom w:val="0"/>
      <w:divBdr>
        <w:top w:val="none" w:sz="0" w:space="0" w:color="auto"/>
        <w:left w:val="none" w:sz="0" w:space="0" w:color="auto"/>
        <w:bottom w:val="none" w:sz="0" w:space="0" w:color="auto"/>
        <w:right w:val="none" w:sz="0" w:space="0" w:color="auto"/>
      </w:divBdr>
    </w:div>
    <w:div w:id="209507950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1064</Words>
  <Characters>6066</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Delehanty Pearkes</dc:creator>
  <cp:keywords/>
  <dc:description/>
  <cp:lastModifiedBy>iMAC20</cp:lastModifiedBy>
  <cp:revision>8</cp:revision>
  <dcterms:created xsi:type="dcterms:W3CDTF">2025-07-11T21:19:00Z</dcterms:created>
  <dcterms:modified xsi:type="dcterms:W3CDTF">2025-07-15T09:35:00Z</dcterms:modified>
</cp:coreProperties>
</file>