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CBBE97" w14:textId="4D11DC59" w:rsidR="000847B8" w:rsidRPr="00215D25" w:rsidRDefault="009949BC" w:rsidP="000847B8">
      <w:pPr>
        <w:jc w:val="center"/>
        <w:rPr>
          <w:rFonts w:ascii="Iowan Old Style Roman" w:hAnsi="Iowan Old Style Roman"/>
          <w:b/>
          <w:sz w:val="32"/>
          <w:szCs w:val="32"/>
        </w:rPr>
      </w:pPr>
      <w:r>
        <w:rPr>
          <w:rFonts w:ascii="Iowan Old Style Roman" w:hAnsi="Iowan Old Style Roman"/>
          <w:b/>
          <w:sz w:val="32"/>
          <w:szCs w:val="32"/>
        </w:rPr>
        <w:t xml:space="preserve">Rabbit Paw </w:t>
      </w:r>
      <w:r w:rsidR="00884329">
        <w:rPr>
          <w:rFonts w:ascii="Iowan Old Style Roman" w:hAnsi="Iowan Old Style Roman"/>
          <w:b/>
          <w:sz w:val="32"/>
          <w:szCs w:val="32"/>
        </w:rPr>
        <w:t>cas</w:t>
      </w:r>
      <w:bookmarkStart w:id="0" w:name="_GoBack"/>
      <w:bookmarkEnd w:id="0"/>
      <w:r>
        <w:rPr>
          <w:rFonts w:ascii="Iowan Old Style Roman" w:hAnsi="Iowan Old Style Roman"/>
          <w:b/>
          <w:sz w:val="32"/>
          <w:szCs w:val="32"/>
        </w:rPr>
        <w:t>e</w:t>
      </w:r>
    </w:p>
    <w:p w14:paraId="4CD45257" w14:textId="77777777" w:rsidR="000847B8" w:rsidRPr="00215D25" w:rsidRDefault="000847B8" w:rsidP="000847B8">
      <w:pPr>
        <w:rPr>
          <w:rFonts w:ascii="Iowan Old Style Roman" w:hAnsi="Iowan Old Style Roman"/>
          <w:sz w:val="20"/>
          <w:szCs w:val="20"/>
        </w:rPr>
      </w:pPr>
    </w:p>
    <w:p w14:paraId="658B8AA1" w14:textId="6FDEBADA" w:rsidR="009949BC" w:rsidRPr="009949BC" w:rsidRDefault="009949BC" w:rsidP="009949BC">
      <w:pPr>
        <w:rPr>
          <w:rFonts w:ascii="Iowan Old Style Roman" w:hAnsi="Iowan Old Style Roman"/>
          <w:sz w:val="20"/>
          <w:szCs w:val="20"/>
        </w:rPr>
      </w:pPr>
      <w:r w:rsidRPr="009949BC">
        <w:rPr>
          <w:rFonts w:ascii="Iowan Old Style Roman" w:hAnsi="Iowan Old Style Roman"/>
          <w:i/>
          <w:sz w:val="20"/>
          <w:szCs w:val="20"/>
        </w:rPr>
        <w:t>Spokesman Review</w:t>
      </w:r>
      <w:r>
        <w:rPr>
          <w:rFonts w:ascii="Iowan Old Style Roman" w:hAnsi="Iowan Old Style Roman"/>
          <w:sz w:val="20"/>
          <w:szCs w:val="20"/>
        </w:rPr>
        <w:t xml:space="preserve">, 21 May 1896: </w:t>
      </w:r>
      <w:r w:rsidRPr="009949BC">
        <w:rPr>
          <w:rFonts w:ascii="Iowan Old Style Roman" w:hAnsi="Iowan Old Style Roman"/>
          <w:sz w:val="20"/>
          <w:szCs w:val="20"/>
        </w:rPr>
        <w:t>Slocan Star declares $100,000 divided.</w:t>
      </w:r>
    </w:p>
    <w:p w14:paraId="355220D3" w14:textId="77777777" w:rsidR="009949BC" w:rsidRPr="009949BC" w:rsidRDefault="009949BC" w:rsidP="009949BC">
      <w:pPr>
        <w:rPr>
          <w:rFonts w:ascii="Iowan Old Style Roman" w:hAnsi="Iowan Old Style Roman"/>
          <w:sz w:val="20"/>
          <w:szCs w:val="20"/>
        </w:rPr>
      </w:pPr>
    </w:p>
    <w:p w14:paraId="7163A044" w14:textId="6D98EFB4" w:rsidR="009949BC" w:rsidRPr="009949BC" w:rsidRDefault="009949BC" w:rsidP="009949BC">
      <w:pPr>
        <w:rPr>
          <w:rFonts w:ascii="Iowan Old Style Roman" w:hAnsi="Iowan Old Style Roman"/>
          <w:sz w:val="20"/>
          <w:szCs w:val="20"/>
        </w:rPr>
      </w:pPr>
      <w:r w:rsidRPr="009949BC">
        <w:rPr>
          <w:rFonts w:ascii="Iowan Old Style Roman" w:hAnsi="Iowan Old Style Roman"/>
          <w:i/>
          <w:sz w:val="20"/>
          <w:szCs w:val="20"/>
        </w:rPr>
        <w:t>The Paystreak</w:t>
      </w:r>
      <w:r w:rsidRPr="009949BC">
        <w:rPr>
          <w:rFonts w:ascii="Iowan Old Style Roman" w:hAnsi="Iowan Old Style Roman"/>
          <w:sz w:val="20"/>
          <w:szCs w:val="20"/>
        </w:rPr>
        <w:t>, 26 Sept 1896:</w:t>
      </w:r>
      <w:r>
        <w:rPr>
          <w:rFonts w:ascii="Iowan Old Style Roman" w:hAnsi="Iowan Old Style Roman"/>
          <w:sz w:val="20"/>
          <w:szCs w:val="20"/>
        </w:rPr>
        <w:t xml:space="preserve"> </w:t>
      </w:r>
      <w:r w:rsidRPr="009949BC">
        <w:rPr>
          <w:rFonts w:ascii="Iowan Old Style Roman" w:hAnsi="Iowan Old Style Roman"/>
          <w:sz w:val="20"/>
          <w:szCs w:val="20"/>
        </w:rPr>
        <w:t>Rabbit Paw bought by M.L. Grimmett. To form Star Milling and Mining.</w:t>
      </w:r>
    </w:p>
    <w:p w14:paraId="16083569" w14:textId="77777777" w:rsidR="009949BC" w:rsidRPr="009949BC" w:rsidRDefault="009949BC" w:rsidP="009949BC">
      <w:pPr>
        <w:rPr>
          <w:rFonts w:ascii="Iowan Old Style Roman" w:hAnsi="Iowan Old Style Roman"/>
          <w:sz w:val="20"/>
          <w:szCs w:val="20"/>
        </w:rPr>
      </w:pPr>
    </w:p>
    <w:p w14:paraId="143D8D29" w14:textId="4CDA08B7" w:rsidR="009949BC" w:rsidRPr="009949BC" w:rsidRDefault="009949BC" w:rsidP="009949BC">
      <w:pPr>
        <w:rPr>
          <w:rFonts w:ascii="Iowan Old Style Roman" w:hAnsi="Iowan Old Style Roman"/>
          <w:sz w:val="20"/>
          <w:szCs w:val="20"/>
        </w:rPr>
      </w:pPr>
      <w:r w:rsidRPr="009949BC">
        <w:rPr>
          <w:rFonts w:ascii="Iowan Old Style Roman" w:hAnsi="Iowan Old Style Roman"/>
          <w:i/>
          <w:sz w:val="20"/>
          <w:szCs w:val="20"/>
        </w:rPr>
        <w:t>The Paystreak</w:t>
      </w:r>
      <w:r w:rsidRPr="009949BC">
        <w:rPr>
          <w:rFonts w:ascii="Iowan Old Style Roman" w:hAnsi="Iowan Old Style Roman"/>
          <w:sz w:val="20"/>
          <w:szCs w:val="20"/>
        </w:rPr>
        <w:t>, 23 Jan 1897:</w:t>
      </w:r>
      <w:r>
        <w:rPr>
          <w:rFonts w:ascii="Iowan Old Style Roman" w:hAnsi="Iowan Old Style Roman"/>
          <w:sz w:val="20"/>
          <w:szCs w:val="20"/>
        </w:rPr>
        <w:t xml:space="preserve"> </w:t>
      </w:r>
      <w:r w:rsidRPr="009949BC">
        <w:rPr>
          <w:rFonts w:ascii="Iowan Old Style Roman" w:hAnsi="Iowan Old Style Roman"/>
          <w:sz w:val="20"/>
          <w:szCs w:val="20"/>
        </w:rPr>
        <w:t>J.M. Harris and Rabbit Paw</w:t>
      </w:r>
    </w:p>
    <w:p w14:paraId="185D15B8" w14:textId="77777777" w:rsidR="009949BC" w:rsidRPr="009949BC" w:rsidRDefault="009949BC" w:rsidP="009949BC">
      <w:pPr>
        <w:rPr>
          <w:rFonts w:ascii="Iowan Old Style Roman" w:hAnsi="Iowan Old Style Roman"/>
          <w:sz w:val="20"/>
          <w:szCs w:val="20"/>
        </w:rPr>
      </w:pPr>
    </w:p>
    <w:p w14:paraId="4616F3AF" w14:textId="02845E3E" w:rsidR="009949BC" w:rsidRPr="009949BC" w:rsidRDefault="009949BC" w:rsidP="009949BC">
      <w:pPr>
        <w:rPr>
          <w:rFonts w:ascii="Iowan Old Style Roman" w:hAnsi="Iowan Old Style Roman"/>
          <w:sz w:val="20"/>
          <w:szCs w:val="20"/>
        </w:rPr>
      </w:pPr>
      <w:r w:rsidRPr="009949BC">
        <w:rPr>
          <w:rFonts w:ascii="Iowan Old Style Roman" w:hAnsi="Iowan Old Style Roman"/>
          <w:i/>
          <w:sz w:val="20"/>
          <w:szCs w:val="20"/>
        </w:rPr>
        <w:t>Mining Review</w:t>
      </w:r>
      <w:r w:rsidRPr="009949BC">
        <w:rPr>
          <w:rFonts w:ascii="Iowan Old Style Roman" w:hAnsi="Iowan Old Style Roman"/>
          <w:sz w:val="20"/>
          <w:szCs w:val="20"/>
        </w:rPr>
        <w:t>, 17 Jul 1897:</w:t>
      </w:r>
    </w:p>
    <w:p w14:paraId="798F511E"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t>Byron N. White Co:</w:t>
      </w:r>
    </w:p>
    <w:p w14:paraId="0A27F638"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t>Angus Smith of Milwaukee, prexy</w:t>
      </w:r>
    </w:p>
    <w:p w14:paraId="3A1D81CF"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t>Byron N. White, vice-prexy</w:t>
      </w:r>
    </w:p>
    <w:p w14:paraId="1909B645"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t>Bruce White, manager</w:t>
      </w:r>
    </w:p>
    <w:p w14:paraId="24A24744"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t>Oscar White, superintendent</w:t>
      </w:r>
    </w:p>
    <w:p w14:paraId="0094B926" w14:textId="77777777" w:rsidR="009949BC" w:rsidRPr="009949BC" w:rsidRDefault="009949BC" w:rsidP="009949BC">
      <w:pPr>
        <w:rPr>
          <w:rFonts w:ascii="Iowan Old Style Roman" w:hAnsi="Iowan Old Style Roman"/>
          <w:sz w:val="20"/>
          <w:szCs w:val="20"/>
        </w:rPr>
      </w:pPr>
    </w:p>
    <w:p w14:paraId="648F982E" w14:textId="0D36ECFA" w:rsidR="009949BC" w:rsidRPr="009949BC" w:rsidRDefault="009949BC" w:rsidP="009949BC">
      <w:pPr>
        <w:rPr>
          <w:rFonts w:ascii="Iowan Old Style Roman" w:hAnsi="Iowan Old Style Roman"/>
          <w:sz w:val="20"/>
          <w:szCs w:val="20"/>
        </w:rPr>
      </w:pPr>
      <w:r w:rsidRPr="009949BC">
        <w:rPr>
          <w:rFonts w:ascii="Iowan Old Style Roman" w:hAnsi="Iowan Old Style Roman"/>
          <w:i/>
          <w:sz w:val="20"/>
          <w:szCs w:val="20"/>
        </w:rPr>
        <w:t>The Ledge</w:t>
      </w:r>
      <w:r w:rsidRPr="009949BC">
        <w:rPr>
          <w:rFonts w:ascii="Iowan Old Style Roman" w:hAnsi="Iowan Old Style Roman"/>
          <w:sz w:val="20"/>
          <w:szCs w:val="20"/>
        </w:rPr>
        <w:t>, 15 Aug 1901: The lawsuit entered by J.M. Harris against the Slocan Star may cause that property to shut down until the matter is settled.</w:t>
      </w:r>
    </w:p>
    <w:p w14:paraId="73CE1173" w14:textId="77777777" w:rsidR="009949BC" w:rsidRPr="009949BC" w:rsidRDefault="009949BC" w:rsidP="009949BC">
      <w:pPr>
        <w:rPr>
          <w:rFonts w:ascii="Iowan Old Style Roman" w:hAnsi="Iowan Old Style Roman"/>
          <w:sz w:val="20"/>
          <w:szCs w:val="20"/>
        </w:rPr>
      </w:pPr>
    </w:p>
    <w:p w14:paraId="2C3A85B2" w14:textId="7E5AA5B7" w:rsidR="009949BC" w:rsidRPr="009949BC" w:rsidRDefault="009949BC" w:rsidP="009949BC">
      <w:pPr>
        <w:rPr>
          <w:rFonts w:ascii="Iowan Old Style Roman" w:hAnsi="Iowan Old Style Roman"/>
          <w:sz w:val="20"/>
          <w:szCs w:val="20"/>
        </w:rPr>
      </w:pPr>
      <w:r w:rsidRPr="009949BC">
        <w:rPr>
          <w:rFonts w:ascii="Iowan Old Style Roman" w:hAnsi="Iowan Old Style Roman"/>
          <w:i/>
          <w:sz w:val="20"/>
          <w:szCs w:val="20"/>
        </w:rPr>
        <w:t>The Paystreak</w:t>
      </w:r>
      <w:r w:rsidRPr="009949BC">
        <w:rPr>
          <w:rFonts w:ascii="Iowan Old Style Roman" w:hAnsi="Iowan Old Style Roman"/>
          <w:sz w:val="20"/>
          <w:szCs w:val="20"/>
        </w:rPr>
        <w:t>, 1 Jan 1902:</w:t>
      </w:r>
      <w:r w:rsidR="00884329">
        <w:rPr>
          <w:rFonts w:ascii="Iowan Old Style Roman" w:hAnsi="Iowan Old Style Roman"/>
          <w:sz w:val="20"/>
          <w:szCs w:val="20"/>
        </w:rPr>
        <w:t xml:space="preserve"> </w:t>
      </w:r>
      <w:r w:rsidRPr="009949BC">
        <w:rPr>
          <w:rFonts w:ascii="Iowan Old Style Roman" w:hAnsi="Iowan Old Style Roman"/>
          <w:sz w:val="20"/>
          <w:szCs w:val="20"/>
        </w:rPr>
        <w:t>Slocan Star closed down</w:t>
      </w:r>
    </w:p>
    <w:p w14:paraId="5C27B629" w14:textId="77777777" w:rsidR="009949BC" w:rsidRPr="009949BC" w:rsidRDefault="009949BC" w:rsidP="009949BC">
      <w:pPr>
        <w:rPr>
          <w:rFonts w:ascii="Iowan Old Style Roman" w:hAnsi="Iowan Old Style Roman"/>
          <w:sz w:val="20"/>
          <w:szCs w:val="20"/>
        </w:rPr>
      </w:pPr>
    </w:p>
    <w:p w14:paraId="7A841B15" w14:textId="555D6275" w:rsidR="009949BC" w:rsidRPr="009949BC" w:rsidRDefault="009949BC" w:rsidP="009949BC">
      <w:pPr>
        <w:rPr>
          <w:rFonts w:ascii="Iowan Old Style Roman" w:hAnsi="Iowan Old Style Roman"/>
          <w:sz w:val="20"/>
          <w:szCs w:val="20"/>
        </w:rPr>
      </w:pPr>
      <w:r w:rsidRPr="009949BC">
        <w:rPr>
          <w:rFonts w:ascii="Iowan Old Style Roman" w:hAnsi="Iowan Old Style Roman"/>
          <w:i/>
          <w:sz w:val="20"/>
          <w:szCs w:val="20"/>
        </w:rPr>
        <w:t>The Province</w:t>
      </w:r>
      <w:r w:rsidRPr="009949BC">
        <w:rPr>
          <w:rFonts w:ascii="Iowan Old Style Roman" w:hAnsi="Iowan Old Style Roman"/>
          <w:sz w:val="20"/>
          <w:szCs w:val="20"/>
        </w:rPr>
        <w:t>, 6 Feb 1903:</w:t>
      </w:r>
      <w:r w:rsidRPr="009949BC">
        <w:rPr>
          <w:rFonts w:ascii="Times New Roman" w:hAnsi="Times New Roman" w:cs="Times New Roman"/>
          <w:sz w:val="20"/>
          <w:szCs w:val="20"/>
        </w:rPr>
        <w:t> </w:t>
      </w:r>
      <w:r w:rsidRPr="009949BC">
        <w:rPr>
          <w:rFonts w:ascii="Iowan Old Style Roman" w:hAnsi="Iowan Old Style Roman"/>
          <w:sz w:val="20"/>
          <w:szCs w:val="20"/>
        </w:rPr>
        <w:t>Harrris in Vancouver for Noble Five Mining Co. vs. Last Chance Mining Co. “About ten years ago, he contested title to ownership of Sandon, and the case, which took ten years to settle, ended in his favour.”</w:t>
      </w:r>
    </w:p>
    <w:p w14:paraId="390FECD1" w14:textId="77777777" w:rsidR="009949BC" w:rsidRPr="009949BC" w:rsidRDefault="009949BC" w:rsidP="009949BC">
      <w:pPr>
        <w:rPr>
          <w:rFonts w:ascii="Iowan Old Style Roman" w:hAnsi="Iowan Old Style Roman"/>
          <w:sz w:val="20"/>
          <w:szCs w:val="20"/>
        </w:rPr>
      </w:pPr>
    </w:p>
    <w:p w14:paraId="2799C6D0" w14:textId="3702BB7E" w:rsidR="009949BC" w:rsidRPr="009949BC" w:rsidRDefault="009949BC" w:rsidP="009949BC">
      <w:pPr>
        <w:rPr>
          <w:rFonts w:ascii="Iowan Old Style Roman" w:hAnsi="Iowan Old Style Roman"/>
          <w:sz w:val="20"/>
          <w:szCs w:val="20"/>
        </w:rPr>
      </w:pPr>
      <w:r w:rsidRPr="009949BC">
        <w:rPr>
          <w:rFonts w:ascii="Iowan Old Style Roman" w:hAnsi="Iowan Old Style Roman"/>
          <w:i/>
          <w:sz w:val="20"/>
          <w:szCs w:val="20"/>
        </w:rPr>
        <w:t>Nelson Daily News</w:t>
      </w:r>
      <w:r w:rsidRPr="009949BC">
        <w:rPr>
          <w:rFonts w:ascii="Iowan Old Style Roman" w:hAnsi="Iowan Old Style Roman"/>
          <w:sz w:val="20"/>
          <w:szCs w:val="20"/>
        </w:rPr>
        <w:t>, 6 Mar 1903:</w:t>
      </w:r>
      <w:r w:rsidR="00884329">
        <w:rPr>
          <w:rFonts w:ascii="Iowan Old Style Roman" w:hAnsi="Iowan Old Style Roman"/>
          <w:sz w:val="20"/>
          <w:szCs w:val="20"/>
        </w:rPr>
        <w:t xml:space="preserve"> </w:t>
      </w:r>
      <w:r w:rsidRPr="009949BC">
        <w:rPr>
          <w:rFonts w:ascii="Iowan Old Style Roman" w:hAnsi="Iowan Old Style Roman"/>
          <w:sz w:val="20"/>
          <w:szCs w:val="20"/>
        </w:rPr>
        <w:t>Byron N. White vs. Sandon Waterworks adjourned for a week.</w:t>
      </w:r>
    </w:p>
    <w:p w14:paraId="516CE610" w14:textId="77777777" w:rsidR="009949BC" w:rsidRPr="009949BC" w:rsidRDefault="009949BC" w:rsidP="009949BC">
      <w:pPr>
        <w:rPr>
          <w:rFonts w:ascii="Iowan Old Style Roman" w:hAnsi="Iowan Old Style Roman"/>
          <w:sz w:val="20"/>
          <w:szCs w:val="20"/>
        </w:rPr>
      </w:pPr>
    </w:p>
    <w:p w14:paraId="59C2DF1C" w14:textId="630638B5" w:rsidR="009949BC" w:rsidRPr="009949BC" w:rsidRDefault="009949BC" w:rsidP="009949BC">
      <w:pPr>
        <w:rPr>
          <w:rFonts w:ascii="Iowan Old Style Roman" w:hAnsi="Iowan Old Style Roman"/>
          <w:sz w:val="20"/>
          <w:szCs w:val="20"/>
        </w:rPr>
      </w:pPr>
      <w:r w:rsidRPr="009949BC">
        <w:rPr>
          <w:rFonts w:ascii="Iowan Old Style Roman" w:hAnsi="Iowan Old Style Roman"/>
          <w:i/>
          <w:sz w:val="20"/>
          <w:szCs w:val="20"/>
        </w:rPr>
        <w:lastRenderedPageBreak/>
        <w:t>The Ledg</w:t>
      </w:r>
      <w:r w:rsidR="00884329">
        <w:rPr>
          <w:rFonts w:ascii="Iowan Old Style Roman" w:hAnsi="Iowan Old Style Roman"/>
          <w:i/>
          <w:sz w:val="20"/>
          <w:szCs w:val="20"/>
        </w:rPr>
        <w:t>e</w:t>
      </w:r>
      <w:r w:rsidRPr="009949BC">
        <w:rPr>
          <w:rFonts w:ascii="Iowan Old Style Roman" w:hAnsi="Iowan Old Style Roman"/>
          <w:sz w:val="20"/>
          <w:szCs w:val="20"/>
        </w:rPr>
        <w:t>, 5 Nov 1903: In the case of the B.N. White Co. vs. J.M. Harris, a suit to recover possession of the site whereon Harris erected a reservoir for water to run the Sandon electric light plant, was decided last week in Nelson in favor of Harris, the court holding that under defendant’s grant from the Lieutentant Governor giving leave to expropriate the ground, the B.N. White Co. had no right to the premises.</w:t>
      </w:r>
    </w:p>
    <w:p w14:paraId="23F61335" w14:textId="77777777" w:rsidR="009949BC" w:rsidRPr="009949BC" w:rsidRDefault="009949BC" w:rsidP="009949BC">
      <w:pPr>
        <w:rPr>
          <w:rFonts w:ascii="Iowan Old Style Roman" w:hAnsi="Iowan Old Style Roman"/>
          <w:sz w:val="20"/>
          <w:szCs w:val="20"/>
        </w:rPr>
      </w:pPr>
    </w:p>
    <w:p w14:paraId="324BB085" w14:textId="2CE6FE72" w:rsidR="009949BC" w:rsidRPr="009949BC" w:rsidRDefault="009949BC" w:rsidP="009949BC">
      <w:pPr>
        <w:rPr>
          <w:rFonts w:ascii="Iowan Old Style Roman" w:hAnsi="Iowan Old Style Roman"/>
          <w:sz w:val="20"/>
          <w:szCs w:val="20"/>
        </w:rPr>
      </w:pPr>
      <w:r w:rsidRPr="009949BC">
        <w:rPr>
          <w:rFonts w:ascii="Iowan Old Style Roman" w:hAnsi="Iowan Old Style Roman"/>
          <w:i/>
          <w:sz w:val="20"/>
          <w:szCs w:val="20"/>
        </w:rPr>
        <w:t>Nelson Daily News</w:t>
      </w:r>
      <w:r w:rsidRPr="009949BC">
        <w:rPr>
          <w:rFonts w:ascii="Iowan Old Style Roman" w:hAnsi="Iowan Old Style Roman"/>
          <w:sz w:val="20"/>
          <w:szCs w:val="20"/>
        </w:rPr>
        <w:t>, 13 Feb 1904:</w:t>
      </w:r>
      <w:r w:rsidRPr="009949BC">
        <w:rPr>
          <w:rFonts w:ascii="Times New Roman" w:hAnsi="Times New Roman" w:cs="Times New Roman"/>
          <w:sz w:val="20"/>
          <w:szCs w:val="20"/>
        </w:rPr>
        <w:t> </w:t>
      </w:r>
      <w:r w:rsidRPr="009949BC">
        <w:rPr>
          <w:rFonts w:ascii="Iowan Old Style Roman" w:hAnsi="Iowan Old Style Roman"/>
          <w:sz w:val="20"/>
          <w:szCs w:val="20"/>
        </w:rPr>
        <w:t>Rabbit Paw case begins. Courtroom adorned with blackboard, map stand, intricate mine model prepared by the defendants and plans and maps of all sorts. First day the courtroom was packed with spectators.</w:t>
      </w:r>
    </w:p>
    <w:p w14:paraId="1CBFB71C" w14:textId="77777777" w:rsidR="009949BC" w:rsidRPr="009949BC" w:rsidRDefault="009949BC" w:rsidP="009949BC">
      <w:pPr>
        <w:rPr>
          <w:rFonts w:ascii="Iowan Old Style Roman" w:hAnsi="Iowan Old Style Roman"/>
          <w:sz w:val="20"/>
          <w:szCs w:val="20"/>
        </w:rPr>
      </w:pPr>
    </w:p>
    <w:p w14:paraId="01E06A05" w14:textId="30ECABF6" w:rsidR="009949BC" w:rsidRPr="009949BC" w:rsidRDefault="009949BC" w:rsidP="009949BC">
      <w:pPr>
        <w:rPr>
          <w:rFonts w:ascii="Iowan Old Style Roman" w:hAnsi="Iowan Old Style Roman"/>
          <w:sz w:val="20"/>
          <w:szCs w:val="20"/>
        </w:rPr>
      </w:pPr>
      <w:r w:rsidRPr="009949BC">
        <w:rPr>
          <w:rFonts w:ascii="Iowan Old Style Roman" w:hAnsi="Iowan Old Style Roman"/>
          <w:i/>
          <w:sz w:val="20"/>
          <w:szCs w:val="20"/>
        </w:rPr>
        <w:t>Nelson Daily News</w:t>
      </w:r>
      <w:r w:rsidRPr="009949BC">
        <w:rPr>
          <w:rFonts w:ascii="Iowan Old Style Roman" w:hAnsi="Iowan Old Style Roman"/>
          <w:sz w:val="20"/>
          <w:szCs w:val="20"/>
        </w:rPr>
        <w:t>, 28 Feb 1904: J.M. Harris testifies. Cross-examination ony lasts 30 minutes. Johnny located the Rabbit Paw. Discovery hearing held last fall. Described as an “interesting witness.”</w:t>
      </w:r>
    </w:p>
    <w:p w14:paraId="194FE1D0" w14:textId="77777777" w:rsidR="009949BC" w:rsidRPr="009949BC" w:rsidRDefault="009949BC" w:rsidP="009949BC">
      <w:pPr>
        <w:rPr>
          <w:rFonts w:ascii="Iowan Old Style Roman" w:hAnsi="Iowan Old Style Roman"/>
          <w:sz w:val="20"/>
          <w:szCs w:val="20"/>
        </w:rPr>
      </w:pPr>
    </w:p>
    <w:p w14:paraId="2896B18C" w14:textId="00BA74AA" w:rsidR="009949BC" w:rsidRPr="009949BC" w:rsidRDefault="009949BC" w:rsidP="009949BC">
      <w:pPr>
        <w:rPr>
          <w:rFonts w:ascii="Iowan Old Style Roman" w:hAnsi="Iowan Old Style Roman"/>
          <w:sz w:val="20"/>
          <w:szCs w:val="20"/>
        </w:rPr>
      </w:pPr>
      <w:r w:rsidRPr="009949BC">
        <w:rPr>
          <w:rFonts w:ascii="Iowan Old Style Roman" w:hAnsi="Iowan Old Style Roman"/>
          <w:i/>
          <w:sz w:val="20"/>
          <w:szCs w:val="20"/>
        </w:rPr>
        <w:t>Nelson Daily News</w:t>
      </w:r>
      <w:r w:rsidRPr="009949BC">
        <w:rPr>
          <w:rFonts w:ascii="Iowan Old Style Roman" w:hAnsi="Iowan Old Style Roman"/>
          <w:sz w:val="20"/>
          <w:szCs w:val="20"/>
        </w:rPr>
        <w:t>, 2 Mar 1904:</w:t>
      </w:r>
      <w:r w:rsidRPr="009949BC">
        <w:rPr>
          <w:rFonts w:ascii="Times New Roman" w:hAnsi="Times New Roman" w:cs="Times New Roman"/>
          <w:sz w:val="20"/>
          <w:szCs w:val="20"/>
        </w:rPr>
        <w:t> </w:t>
      </w:r>
      <w:r w:rsidRPr="009949BC">
        <w:rPr>
          <w:rFonts w:ascii="Iowan Old Style Roman" w:hAnsi="Iowan Old Style Roman"/>
          <w:sz w:val="20"/>
          <w:szCs w:val="20"/>
        </w:rPr>
        <w:t>Close of case until experimentation work over. Each side to pay half. Crowded courtroom, standing room only “but that was owing to the miserable accom</w:t>
      </w:r>
      <w:r w:rsidR="00884329">
        <w:rPr>
          <w:rFonts w:ascii="Iowan Old Style Roman" w:hAnsi="Iowan Old Style Roman"/>
          <w:sz w:val="20"/>
          <w:szCs w:val="20"/>
        </w:rPr>
        <w:t>m</w:t>
      </w:r>
      <w:r w:rsidRPr="009949BC">
        <w:rPr>
          <w:rFonts w:ascii="Iowan Old Style Roman" w:hAnsi="Iowan Old Style Roman"/>
          <w:sz w:val="20"/>
          <w:szCs w:val="20"/>
        </w:rPr>
        <w:t xml:space="preserve">odation the present building affords. By courtesy the many ladies who were in attendance throughout the proceedings were given seats in the jury boxes on either side of the courtroom. The atmosphere of the courtroom was a trifle heavy at times, but generally the </w:t>
      </w:r>
      <w:r w:rsidRPr="009949BC">
        <w:rPr>
          <w:rFonts w:ascii="Iowan Old Style Roman" w:hAnsi="Iowan Old Style Roman"/>
          <w:sz w:val="20"/>
          <w:szCs w:val="20"/>
        </w:rPr>
        <w:lastRenderedPageBreak/>
        <w:t xml:space="preserve">arrangements for the trial were the best that could be done.” </w:t>
      </w:r>
    </w:p>
    <w:p w14:paraId="38260F31" w14:textId="77777777" w:rsidR="009949BC" w:rsidRPr="009949BC" w:rsidRDefault="009949BC" w:rsidP="009949BC">
      <w:pPr>
        <w:rPr>
          <w:rFonts w:ascii="Iowan Old Style Roman" w:hAnsi="Iowan Old Style Roman"/>
          <w:sz w:val="20"/>
          <w:szCs w:val="20"/>
        </w:rPr>
      </w:pPr>
    </w:p>
    <w:p w14:paraId="5042FE6C" w14:textId="653E7D38" w:rsidR="009949BC" w:rsidRPr="009949BC" w:rsidRDefault="009949BC" w:rsidP="009949BC">
      <w:pPr>
        <w:rPr>
          <w:rFonts w:ascii="Iowan Old Style Roman" w:hAnsi="Iowan Old Style Roman"/>
          <w:sz w:val="20"/>
          <w:szCs w:val="20"/>
        </w:rPr>
      </w:pPr>
      <w:r w:rsidRPr="00884329">
        <w:rPr>
          <w:rFonts w:ascii="Iowan Old Style Roman" w:hAnsi="Iowan Old Style Roman"/>
          <w:i/>
          <w:sz w:val="20"/>
          <w:szCs w:val="20"/>
        </w:rPr>
        <w:t>Sandon Standard</w:t>
      </w:r>
      <w:r w:rsidRPr="009949BC">
        <w:rPr>
          <w:rFonts w:ascii="Iowan Old Style Roman" w:hAnsi="Iowan Old Style Roman"/>
          <w:sz w:val="20"/>
          <w:szCs w:val="20"/>
        </w:rPr>
        <w:t>, 17 Dec 1904</w:t>
      </w:r>
      <w:r w:rsidR="00884329">
        <w:rPr>
          <w:rFonts w:ascii="Iowan Old Style Roman" w:hAnsi="Iowan Old Style Roman"/>
          <w:sz w:val="20"/>
          <w:szCs w:val="20"/>
        </w:rPr>
        <w:t xml:space="preserve">: </w:t>
      </w:r>
      <w:r w:rsidRPr="009949BC">
        <w:rPr>
          <w:rFonts w:ascii="Iowan Old Style Roman" w:hAnsi="Iowan Old Style Roman"/>
          <w:sz w:val="20"/>
          <w:szCs w:val="20"/>
        </w:rPr>
        <w:t xml:space="preserve">Chief Justice Hunter in town on Rabbit Paw case. Another Star dividend. </w:t>
      </w:r>
    </w:p>
    <w:p w14:paraId="35275A04" w14:textId="77777777" w:rsidR="009949BC" w:rsidRPr="009949BC" w:rsidRDefault="009949BC" w:rsidP="009949BC">
      <w:pPr>
        <w:rPr>
          <w:rFonts w:ascii="Iowan Old Style Roman" w:hAnsi="Iowan Old Style Roman"/>
          <w:sz w:val="20"/>
          <w:szCs w:val="20"/>
        </w:rPr>
      </w:pPr>
    </w:p>
    <w:p w14:paraId="07E75C94" w14:textId="7CD9E1EC" w:rsidR="009949BC" w:rsidRPr="009949BC" w:rsidRDefault="00884329" w:rsidP="009949BC">
      <w:pPr>
        <w:rPr>
          <w:rFonts w:ascii="Iowan Old Style Roman" w:hAnsi="Iowan Old Style Roman"/>
          <w:sz w:val="20"/>
          <w:szCs w:val="20"/>
        </w:rPr>
      </w:pPr>
      <w:r>
        <w:rPr>
          <w:rFonts w:ascii="Iowan Old Style Roman" w:hAnsi="Iowan Old Style Roman"/>
          <w:i/>
          <w:sz w:val="20"/>
          <w:szCs w:val="20"/>
        </w:rPr>
        <w:t>The K</w:t>
      </w:r>
      <w:r w:rsidR="009949BC" w:rsidRPr="009949BC">
        <w:rPr>
          <w:rFonts w:ascii="Iowan Old Style Roman" w:hAnsi="Iowan Old Style Roman"/>
          <w:i/>
          <w:sz w:val="20"/>
          <w:szCs w:val="20"/>
        </w:rPr>
        <w:t>ootenaian</w:t>
      </w:r>
      <w:r w:rsidR="009949BC" w:rsidRPr="009949BC">
        <w:rPr>
          <w:rFonts w:ascii="Iowan Old Style Roman" w:hAnsi="Iowan Old Style Roman"/>
          <w:sz w:val="20"/>
          <w:szCs w:val="20"/>
        </w:rPr>
        <w:t>, 30 Nov 1905:</w:t>
      </w:r>
      <w:r w:rsidR="009949BC" w:rsidRPr="009949BC">
        <w:rPr>
          <w:rFonts w:ascii="Times New Roman" w:hAnsi="Times New Roman" w:cs="Times New Roman"/>
          <w:sz w:val="20"/>
          <w:szCs w:val="20"/>
        </w:rPr>
        <w:t> </w:t>
      </w:r>
      <w:r w:rsidR="009949BC" w:rsidRPr="009949BC">
        <w:rPr>
          <w:rFonts w:ascii="Iowan Old Style Roman" w:hAnsi="Iowan Old Style Roman"/>
          <w:sz w:val="20"/>
          <w:szCs w:val="20"/>
        </w:rPr>
        <w:t>Slocan Star wins out</w:t>
      </w:r>
    </w:p>
    <w:p w14:paraId="51D75615" w14:textId="77777777" w:rsidR="009949BC" w:rsidRPr="009949BC" w:rsidRDefault="009949BC" w:rsidP="009949BC">
      <w:pPr>
        <w:rPr>
          <w:rFonts w:ascii="Iowan Old Style Roman" w:hAnsi="Iowan Old Style Roman"/>
          <w:sz w:val="20"/>
          <w:szCs w:val="20"/>
        </w:rPr>
      </w:pPr>
    </w:p>
    <w:p w14:paraId="4D0E45EF" w14:textId="6CD3D63C" w:rsidR="009949BC" w:rsidRPr="009949BC" w:rsidRDefault="009949BC" w:rsidP="009949BC">
      <w:pPr>
        <w:rPr>
          <w:rFonts w:ascii="Iowan Old Style Roman" w:hAnsi="Iowan Old Style Roman"/>
          <w:sz w:val="20"/>
          <w:szCs w:val="20"/>
        </w:rPr>
      </w:pPr>
      <w:r w:rsidRPr="009949BC">
        <w:rPr>
          <w:rFonts w:ascii="Iowan Old Style Roman" w:hAnsi="Iowan Old Style Roman"/>
          <w:i/>
          <w:sz w:val="20"/>
          <w:szCs w:val="20"/>
        </w:rPr>
        <w:t>Nelson Daily News</w:t>
      </w:r>
      <w:r w:rsidR="00884329">
        <w:rPr>
          <w:rFonts w:ascii="Iowan Old Style Roman" w:hAnsi="Iowan Old Style Roman"/>
          <w:sz w:val="20"/>
          <w:szCs w:val="20"/>
        </w:rPr>
        <w:t xml:space="preserve">, 8 May 1906: </w:t>
      </w:r>
      <w:r w:rsidRPr="009949BC">
        <w:rPr>
          <w:rFonts w:ascii="Iowan Old Style Roman" w:hAnsi="Iowan Old Style Roman"/>
          <w:sz w:val="20"/>
          <w:szCs w:val="20"/>
        </w:rPr>
        <w:t>John M. Harris of the Reco mine and N.J. Cavanaugh of the Slocan Star, were in town from Sandon yesterday attending the long drawn taxation of co</w:t>
      </w:r>
      <w:r w:rsidR="00884329">
        <w:rPr>
          <w:rFonts w:ascii="Iowan Old Style Roman" w:hAnsi="Iowan Old Style Roman"/>
          <w:sz w:val="20"/>
          <w:szCs w:val="20"/>
        </w:rPr>
        <w:t>sts in the famous mining case.</w:t>
      </w:r>
    </w:p>
    <w:p w14:paraId="379DC7A7" w14:textId="77777777" w:rsidR="009949BC" w:rsidRPr="009949BC" w:rsidRDefault="009949BC" w:rsidP="009949BC">
      <w:pPr>
        <w:rPr>
          <w:rFonts w:ascii="Iowan Old Style Roman" w:hAnsi="Iowan Old Style Roman"/>
          <w:sz w:val="20"/>
          <w:szCs w:val="20"/>
        </w:rPr>
      </w:pPr>
    </w:p>
    <w:p w14:paraId="3B0125BD" w14:textId="0791D2DA" w:rsidR="009949BC" w:rsidRPr="009949BC" w:rsidRDefault="009949BC" w:rsidP="009949BC">
      <w:pPr>
        <w:rPr>
          <w:rFonts w:ascii="Iowan Old Style Roman" w:hAnsi="Iowan Old Style Roman"/>
          <w:sz w:val="20"/>
          <w:szCs w:val="20"/>
        </w:rPr>
      </w:pPr>
      <w:r w:rsidRPr="009949BC">
        <w:rPr>
          <w:rFonts w:ascii="Iowan Old Style Roman" w:hAnsi="Iowan Old Style Roman"/>
          <w:i/>
          <w:sz w:val="20"/>
          <w:szCs w:val="20"/>
        </w:rPr>
        <w:t>Nelson Daily News</w:t>
      </w:r>
      <w:r w:rsidR="00884329">
        <w:rPr>
          <w:rFonts w:ascii="Iowan Old Style Roman" w:hAnsi="Iowan Old Style Roman"/>
          <w:sz w:val="20"/>
          <w:szCs w:val="20"/>
        </w:rPr>
        <w:t xml:space="preserve">, 8 Apr 1908: </w:t>
      </w:r>
      <w:r w:rsidRPr="009949BC">
        <w:rPr>
          <w:rFonts w:ascii="Iowan Old Style Roman" w:hAnsi="Iowan Old Style Roman"/>
          <w:sz w:val="20"/>
          <w:szCs w:val="20"/>
        </w:rPr>
        <w:t xml:space="preserve">At an instance of what is being done daily in </w:t>
      </w:r>
      <w:r w:rsidRPr="00884329">
        <w:rPr>
          <w:rFonts w:ascii="Iowan Old Style Roman" w:hAnsi="Iowan Old Style Roman"/>
          <w:i/>
          <w:sz w:val="20"/>
          <w:szCs w:val="20"/>
        </w:rPr>
        <w:t>The Daily News</w:t>
      </w:r>
      <w:r w:rsidRPr="009949BC">
        <w:rPr>
          <w:rFonts w:ascii="Iowan Old Style Roman" w:hAnsi="Iowan Old Style Roman"/>
          <w:sz w:val="20"/>
          <w:szCs w:val="20"/>
        </w:rPr>
        <w:t xml:space="preserve"> printing factory it may be mentioned that yesterday the respondent’s supreme court of Canada factum in the famous extra-lateral rights case of Star v. White was completed for S.S. Taylor, KC, counsel for the Star M &amp; M co. Mr. Taylor’s factum consisted of a book of 206 8 1/2 by 11 in inch pages, 50 copies of which were printed, bound and delivered within six days from the receipt of the first sheet of copy. In addition to turning out an 8-page daily newspaper and printing Mr. Taylor’s factum, The Daily News printing factory handled the largest amount of small commercial printing of any shop b</w:t>
      </w:r>
      <w:r w:rsidR="00884329">
        <w:rPr>
          <w:rFonts w:ascii="Iowan Old Style Roman" w:hAnsi="Iowan Old Style Roman"/>
          <w:sz w:val="20"/>
          <w:szCs w:val="20"/>
        </w:rPr>
        <w:t>etween Calgary and the coast …</w:t>
      </w:r>
    </w:p>
    <w:p w14:paraId="361195DC" w14:textId="77777777" w:rsidR="009949BC" w:rsidRPr="009949BC" w:rsidRDefault="009949BC" w:rsidP="009949BC">
      <w:pPr>
        <w:rPr>
          <w:rFonts w:ascii="Iowan Old Style Roman" w:hAnsi="Iowan Old Style Roman"/>
          <w:sz w:val="20"/>
          <w:szCs w:val="20"/>
        </w:rPr>
      </w:pPr>
    </w:p>
    <w:p w14:paraId="5BAED65D" w14:textId="00529F76" w:rsidR="009949BC" w:rsidRPr="009949BC" w:rsidRDefault="00884329" w:rsidP="009949BC">
      <w:pPr>
        <w:rPr>
          <w:rFonts w:ascii="Iowan Old Style Roman" w:hAnsi="Iowan Old Style Roman"/>
          <w:sz w:val="20"/>
          <w:szCs w:val="20"/>
        </w:rPr>
      </w:pPr>
      <w:r>
        <w:rPr>
          <w:rFonts w:ascii="Iowan Old Style Roman" w:hAnsi="Iowan Old Style Roman"/>
          <w:i/>
          <w:sz w:val="20"/>
          <w:szCs w:val="20"/>
        </w:rPr>
        <w:t xml:space="preserve">The </w:t>
      </w:r>
      <w:r w:rsidR="009949BC" w:rsidRPr="009949BC">
        <w:rPr>
          <w:rFonts w:ascii="Iowan Old Style Roman" w:hAnsi="Iowan Old Style Roman"/>
          <w:i/>
          <w:sz w:val="20"/>
          <w:szCs w:val="20"/>
        </w:rPr>
        <w:t>Kootenaian</w:t>
      </w:r>
      <w:r w:rsidR="009949BC" w:rsidRPr="009949BC">
        <w:rPr>
          <w:rFonts w:ascii="Iowan Old Style Roman" w:hAnsi="Iowan Old Style Roman"/>
          <w:sz w:val="20"/>
          <w:szCs w:val="20"/>
        </w:rPr>
        <w:t>, 1 Oct 1908:</w:t>
      </w:r>
      <w:r w:rsidR="009949BC" w:rsidRPr="009949BC">
        <w:rPr>
          <w:rFonts w:ascii="Times New Roman" w:hAnsi="Times New Roman" w:cs="Times New Roman"/>
          <w:sz w:val="20"/>
          <w:szCs w:val="20"/>
        </w:rPr>
        <w:t> </w:t>
      </w:r>
      <w:r w:rsidR="009949BC" w:rsidRPr="009949BC">
        <w:rPr>
          <w:rFonts w:ascii="Iowan Old Style Roman" w:hAnsi="Iowan Old Style Roman"/>
          <w:sz w:val="20"/>
          <w:szCs w:val="20"/>
        </w:rPr>
        <w:t xml:space="preserve">The appeal of the B.N. White Co. vs. the Star Mining </w:t>
      </w:r>
      <w:r w:rsidR="009949BC" w:rsidRPr="009949BC">
        <w:rPr>
          <w:rFonts w:ascii="Iowan Old Style Roman" w:hAnsi="Iowan Old Style Roman"/>
          <w:sz w:val="20"/>
          <w:szCs w:val="20"/>
        </w:rPr>
        <w:lastRenderedPageBreak/>
        <w:t>and MIlling Co. in the celebrated apex mining case at Sandon will shortly be heard by the Supreme Court of Canada at Ottawa. The local lawyers interested in the lawsuit have already gone east …</w:t>
      </w:r>
    </w:p>
    <w:p w14:paraId="5D628586" w14:textId="77777777" w:rsidR="009949BC" w:rsidRPr="009949BC" w:rsidRDefault="009949BC" w:rsidP="009949BC">
      <w:pPr>
        <w:rPr>
          <w:rFonts w:ascii="Iowan Old Style Roman" w:hAnsi="Iowan Old Style Roman"/>
          <w:sz w:val="20"/>
          <w:szCs w:val="20"/>
        </w:rPr>
      </w:pPr>
    </w:p>
    <w:p w14:paraId="27A95A6B" w14:textId="77777777" w:rsidR="009949BC" w:rsidRPr="009949BC" w:rsidRDefault="009949BC" w:rsidP="009949BC">
      <w:pPr>
        <w:rPr>
          <w:rFonts w:ascii="Iowan Old Style Roman" w:hAnsi="Iowan Old Style Roman"/>
          <w:sz w:val="20"/>
          <w:szCs w:val="20"/>
        </w:rPr>
      </w:pPr>
      <w:r w:rsidRPr="00884329">
        <w:rPr>
          <w:rFonts w:ascii="Iowan Old Style Roman" w:hAnsi="Iowan Old Style Roman"/>
          <w:i/>
          <w:sz w:val="20"/>
          <w:szCs w:val="20"/>
        </w:rPr>
        <w:t>Rossland Miner</w:t>
      </w:r>
      <w:r w:rsidRPr="009949BC">
        <w:rPr>
          <w:rFonts w:ascii="Iowan Old Style Roman" w:hAnsi="Iowan Old Style Roman"/>
          <w:sz w:val="20"/>
          <w:szCs w:val="20"/>
        </w:rPr>
        <w:t>, 3 Mar 1909:</w:t>
      </w:r>
      <w:r w:rsidRPr="009949BC">
        <w:rPr>
          <w:rFonts w:ascii="Times New Roman" w:hAnsi="Times New Roman" w:cs="Times New Roman"/>
          <w:sz w:val="20"/>
          <w:szCs w:val="20"/>
        </w:rPr>
        <w:t> </w:t>
      </w:r>
      <w:r w:rsidRPr="009949BC">
        <w:rPr>
          <w:rFonts w:ascii="Iowan Old Style Roman" w:hAnsi="Iowan Old Style Roman"/>
          <w:sz w:val="20"/>
          <w:szCs w:val="20"/>
        </w:rPr>
        <w:t>The supreme court at Ottawa gave an unanimous decision in favour of J.M. Harris in the famous suit over the Rabbit Paw at Sandon. The costs in the case amount to $60,000 and the damages to $40,000 more.</w:t>
      </w:r>
    </w:p>
    <w:p w14:paraId="26FE9490" w14:textId="77777777" w:rsidR="009949BC" w:rsidRPr="009949BC" w:rsidRDefault="009949BC" w:rsidP="009949BC">
      <w:pPr>
        <w:rPr>
          <w:rFonts w:ascii="Iowan Old Style Roman" w:hAnsi="Iowan Old Style Roman"/>
          <w:sz w:val="20"/>
          <w:szCs w:val="20"/>
        </w:rPr>
      </w:pPr>
    </w:p>
    <w:p w14:paraId="0F961C0D" w14:textId="1802BA9D" w:rsidR="009949BC" w:rsidRPr="009949BC" w:rsidRDefault="009949BC" w:rsidP="009949BC">
      <w:pPr>
        <w:rPr>
          <w:rFonts w:ascii="Iowan Old Style Roman" w:hAnsi="Iowan Old Style Roman"/>
          <w:sz w:val="20"/>
          <w:szCs w:val="20"/>
        </w:rPr>
      </w:pPr>
      <w:r w:rsidRPr="009949BC">
        <w:rPr>
          <w:rFonts w:ascii="Iowan Old Style Roman" w:hAnsi="Iowan Old Style Roman"/>
          <w:i/>
          <w:sz w:val="20"/>
          <w:szCs w:val="20"/>
        </w:rPr>
        <w:t>The Kootenaian</w:t>
      </w:r>
      <w:r w:rsidRPr="009949BC">
        <w:rPr>
          <w:rFonts w:ascii="Iowan Old Style Roman" w:hAnsi="Iowan Old Style Roman"/>
          <w:sz w:val="20"/>
          <w:szCs w:val="20"/>
        </w:rPr>
        <w:t>, 1 Apr 1909:</w:t>
      </w:r>
      <w:r w:rsidRPr="009949BC">
        <w:rPr>
          <w:rFonts w:ascii="Times New Roman" w:hAnsi="Times New Roman" w:cs="Times New Roman"/>
          <w:sz w:val="20"/>
          <w:szCs w:val="20"/>
        </w:rPr>
        <w:t> </w:t>
      </w:r>
      <w:r w:rsidRPr="009949BC">
        <w:rPr>
          <w:rFonts w:ascii="Iowan Old Style Roman" w:hAnsi="Iowan Old Style Roman"/>
          <w:sz w:val="20"/>
          <w:szCs w:val="20"/>
        </w:rPr>
        <w:t>Reproduces Supreme Court decision.</w:t>
      </w:r>
    </w:p>
    <w:p w14:paraId="587F428B" w14:textId="77777777" w:rsidR="009949BC" w:rsidRPr="009949BC" w:rsidRDefault="009949BC" w:rsidP="009949BC">
      <w:pPr>
        <w:rPr>
          <w:rFonts w:ascii="Iowan Old Style Roman" w:hAnsi="Iowan Old Style Roman"/>
          <w:sz w:val="20"/>
          <w:szCs w:val="20"/>
        </w:rPr>
      </w:pPr>
    </w:p>
    <w:p w14:paraId="2528C3B0" w14:textId="392B3E45" w:rsidR="009949BC" w:rsidRPr="009949BC" w:rsidRDefault="009949BC" w:rsidP="009949BC">
      <w:pPr>
        <w:rPr>
          <w:rFonts w:ascii="Iowan Old Style Roman" w:hAnsi="Iowan Old Style Roman"/>
          <w:sz w:val="20"/>
          <w:szCs w:val="20"/>
        </w:rPr>
      </w:pPr>
      <w:r w:rsidRPr="009949BC">
        <w:rPr>
          <w:rFonts w:ascii="Iowan Old Style Roman" w:hAnsi="Iowan Old Style Roman"/>
          <w:i/>
          <w:sz w:val="20"/>
          <w:szCs w:val="20"/>
        </w:rPr>
        <w:t>Nelson Daily News</w:t>
      </w:r>
      <w:r w:rsidRPr="009949BC">
        <w:rPr>
          <w:rFonts w:ascii="Iowan Old Style Roman" w:hAnsi="Iowan Old Style Roman"/>
          <w:sz w:val="20"/>
          <w:szCs w:val="20"/>
        </w:rPr>
        <w:t>, 2 Aug 1911: Slocan Star to be opened</w:t>
      </w:r>
    </w:p>
    <w:p w14:paraId="27E7EDB6" w14:textId="77777777" w:rsidR="009949BC" w:rsidRPr="009949BC" w:rsidRDefault="009949BC" w:rsidP="009949BC">
      <w:pPr>
        <w:rPr>
          <w:rFonts w:ascii="Iowan Old Style Roman" w:hAnsi="Iowan Old Style Roman"/>
          <w:sz w:val="20"/>
          <w:szCs w:val="20"/>
        </w:rPr>
      </w:pPr>
    </w:p>
    <w:p w14:paraId="0797307E" w14:textId="6BAA6C67" w:rsidR="009949BC" w:rsidRPr="009949BC" w:rsidRDefault="009949BC" w:rsidP="009949BC">
      <w:pPr>
        <w:rPr>
          <w:rFonts w:ascii="Iowan Old Style Roman" w:hAnsi="Iowan Old Style Roman"/>
          <w:sz w:val="20"/>
          <w:szCs w:val="20"/>
        </w:rPr>
      </w:pPr>
      <w:r w:rsidRPr="009949BC">
        <w:rPr>
          <w:rFonts w:ascii="Iowan Old Style Roman" w:hAnsi="Iowan Old Style Roman"/>
          <w:i/>
          <w:sz w:val="20"/>
          <w:szCs w:val="20"/>
        </w:rPr>
        <w:t>The Kootenaian</w:t>
      </w:r>
      <w:r w:rsidRPr="009949BC">
        <w:rPr>
          <w:rFonts w:ascii="Iowan Old Style Roman" w:hAnsi="Iowan Old Style Roman"/>
          <w:sz w:val="20"/>
          <w:szCs w:val="20"/>
        </w:rPr>
        <w:t xml:space="preserve">, 3 Aug 1911: </w:t>
      </w:r>
      <w:r w:rsidR="00884329">
        <w:rPr>
          <w:rFonts w:ascii="Iowan Old Style Roman" w:hAnsi="Iowan Old Style Roman"/>
          <w:sz w:val="20"/>
          <w:szCs w:val="20"/>
        </w:rPr>
        <w:t xml:space="preserve"> </w:t>
      </w:r>
      <w:r w:rsidRPr="009949BC">
        <w:rPr>
          <w:rFonts w:ascii="Iowan Old Style Roman" w:hAnsi="Iowan Old Style Roman"/>
          <w:sz w:val="20"/>
          <w:szCs w:val="20"/>
        </w:rPr>
        <w:t>Consolidation of Slocan Star</w:t>
      </w:r>
    </w:p>
    <w:p w14:paraId="4E2C0F4A" w14:textId="77777777" w:rsidR="009949BC" w:rsidRPr="009949BC" w:rsidRDefault="009949BC" w:rsidP="009949BC">
      <w:pPr>
        <w:rPr>
          <w:rFonts w:ascii="Iowan Old Style Roman" w:hAnsi="Iowan Old Style Roman"/>
          <w:sz w:val="20"/>
          <w:szCs w:val="20"/>
        </w:rPr>
      </w:pPr>
    </w:p>
    <w:p w14:paraId="0B536899" w14:textId="77777777" w:rsidR="009949BC" w:rsidRPr="009949BC" w:rsidRDefault="009949BC" w:rsidP="009949BC">
      <w:pPr>
        <w:rPr>
          <w:rFonts w:ascii="Iowan Old Style Roman" w:hAnsi="Iowan Old Style Roman"/>
          <w:sz w:val="20"/>
          <w:szCs w:val="20"/>
        </w:rPr>
      </w:pPr>
      <w:r w:rsidRPr="00884329">
        <w:rPr>
          <w:rFonts w:ascii="Iowan Old Style Roman" w:hAnsi="Iowan Old Style Roman"/>
          <w:i/>
          <w:sz w:val="20"/>
          <w:szCs w:val="20"/>
        </w:rPr>
        <w:t xml:space="preserve">B.C. Mining and Engineering Record, </w:t>
      </w:r>
      <w:r w:rsidRPr="009949BC">
        <w:rPr>
          <w:rFonts w:ascii="Iowan Old Style Roman" w:hAnsi="Iowan Old Style Roman"/>
          <w:sz w:val="20"/>
          <w:szCs w:val="20"/>
        </w:rPr>
        <w:t>August 1911:</w:t>
      </w:r>
    </w:p>
    <w:p w14:paraId="19E0597A"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t>An Important Consolidation</w:t>
      </w:r>
    </w:p>
    <w:p w14:paraId="4ED55105"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t xml:space="preserve">Some of the best news the Slocan has heard for a long time is the settlement of the trouble between the Byron N. White Company, owners of the Slocan Star and J.M. Harris, owner of the Rabbit Paw, and which has resulted in such long and costly litigation. The settlement has been brought about by R.S. Lennie of Vancouver, who has arranged for the purchase, consolidation, and operation of the properties by a new organization, to be known as the Slocan Star Mines Ltd., for whom A.G. Larson is consulting </w:t>
      </w:r>
      <w:r w:rsidRPr="009949BC">
        <w:rPr>
          <w:rFonts w:ascii="Iowan Old Style Roman" w:hAnsi="Iowan Old Style Roman"/>
          <w:sz w:val="20"/>
          <w:szCs w:val="20"/>
        </w:rPr>
        <w:lastRenderedPageBreak/>
        <w:t>engineer, and has made a thorough examination of the property involved.</w:t>
      </w:r>
    </w:p>
    <w:p w14:paraId="68921364" w14:textId="77777777" w:rsidR="009949BC" w:rsidRPr="009949BC" w:rsidRDefault="009949BC" w:rsidP="009949BC">
      <w:pPr>
        <w:rPr>
          <w:rFonts w:ascii="Iowan Old Style Roman" w:hAnsi="Iowan Old Style Roman"/>
          <w:sz w:val="20"/>
          <w:szCs w:val="20"/>
        </w:rPr>
      </w:pPr>
    </w:p>
    <w:p w14:paraId="46FED6B8" w14:textId="77777777" w:rsidR="009949BC" w:rsidRPr="009949BC" w:rsidRDefault="009949BC" w:rsidP="009949BC">
      <w:pPr>
        <w:rPr>
          <w:rFonts w:ascii="Iowan Old Style Roman" w:hAnsi="Iowan Old Style Roman"/>
          <w:sz w:val="20"/>
          <w:szCs w:val="20"/>
        </w:rPr>
      </w:pPr>
      <w:r w:rsidRPr="00884329">
        <w:rPr>
          <w:rFonts w:ascii="Iowan Old Style Roman" w:hAnsi="Iowan Old Style Roman"/>
          <w:i/>
          <w:sz w:val="20"/>
          <w:szCs w:val="20"/>
        </w:rPr>
        <w:t xml:space="preserve">B.C. Mining and Engineering Record, </w:t>
      </w:r>
      <w:r w:rsidRPr="009949BC">
        <w:rPr>
          <w:rFonts w:ascii="Iowan Old Style Roman" w:hAnsi="Iowan Old Style Roman"/>
          <w:sz w:val="20"/>
          <w:szCs w:val="20"/>
        </w:rPr>
        <w:t>October 1911:</w:t>
      </w:r>
    </w:p>
    <w:p w14:paraId="39802032"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t>Oscar White is in charge of the development work being done by the Slocan Star Mines Ltd.</w:t>
      </w:r>
    </w:p>
    <w:p w14:paraId="035FDF5B" w14:textId="77777777" w:rsidR="009949BC" w:rsidRPr="009949BC" w:rsidRDefault="009949BC" w:rsidP="009949BC">
      <w:pPr>
        <w:rPr>
          <w:rFonts w:ascii="Iowan Old Style Roman" w:hAnsi="Iowan Old Style Roman"/>
          <w:sz w:val="20"/>
          <w:szCs w:val="20"/>
        </w:rPr>
      </w:pPr>
    </w:p>
    <w:p w14:paraId="10085A96"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t>Slocan Star Mines Ltd.</w:t>
      </w:r>
    </w:p>
    <w:p w14:paraId="2B87ECA2"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t>One of the most important mining organizations of the year is the Slocan Star Mines Ltd., organized to operate a property that has proved itself the third-largest producer of silver-lead ores in B.C., and was, next to the Payne, the most important producer of the Slocan. The mine was shut down for some years, owing to the determined litigation between J.M. Harris, of the Rabbit Paw, and Byron N. White, who controlled the Slocan Star, over the question of lateral rights, the locations having been made under the former mining laws following the principal of lateral rights, which has been such a fertile source of litigation in the United States.</w:t>
      </w:r>
    </w:p>
    <w:p w14:paraId="188DC8EA"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t>After various trials and procedure through the various courts, till stopped by the Privy Council refusing an appeal, J.M. Harris was announced the victor. Mr. Harris is practically the founder of Sandon and owner of the townsite and has had a reputation as a scrapper.</w:t>
      </w:r>
    </w:p>
    <w:p w14:paraId="1261661E" w14:textId="77777777" w:rsidR="009949BC" w:rsidRPr="009949BC" w:rsidRDefault="009949BC" w:rsidP="009949BC">
      <w:pPr>
        <w:rPr>
          <w:rFonts w:ascii="Iowan Old Style Roman" w:hAnsi="Iowan Old Style Roman"/>
          <w:sz w:val="20"/>
          <w:szCs w:val="20"/>
        </w:rPr>
      </w:pPr>
    </w:p>
    <w:p w14:paraId="3D974DB6"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t>The Story of an Extraordinary Retainer</w:t>
      </w:r>
    </w:p>
    <w:p w14:paraId="708D1D86"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t xml:space="preserve">He had despaired of winning the celebrated Rabbit Paw-Slocan Star suit, owing to the doubt which the courts in </w:t>
      </w:r>
      <w:r w:rsidRPr="009949BC">
        <w:rPr>
          <w:rFonts w:ascii="Iowan Old Style Roman" w:hAnsi="Iowan Old Style Roman"/>
          <w:sz w:val="20"/>
          <w:szCs w:val="20"/>
        </w:rPr>
        <w:lastRenderedPageBreak/>
        <w:t>its earlier stages appeared to throw on the merits of his case. The turning point, so far as he was concerned, was when he went to Spokane to consult a prominent lawyer, who had formerly been his counsel. The lawyer was busy, but Mr. Harris was not to be refused, and he promptly offered the lawyer $100 for a minute of his time. The lawyer laughed and said he did not put that high value on his time, and asked what the trouble was. “Well,” said Harris, “I have a lawsuit on and I know I am right, but I can’t get the courts to accept my side of the story, but my own lawyers don’t seem to have faith in it. What would you advise me to do?”</w:t>
      </w:r>
    </w:p>
    <w:p w14:paraId="70B298C9"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t>“Get your lawyers and the judges to go through the mine and see it for themselves,” replied the lawyer,” and you will win out.”</w:t>
      </w:r>
    </w:p>
    <w:p w14:paraId="0E9C41A5"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t>Harris paid the $100 a minute which he fixed as the lawyer’s consultation fee; insisted on his own lawyers studying mining engineer, donning overalls, and, armed with a pick instead of law books, making a personal examination of the mine. Even the Chief Justice had to forsake the crimson splendors of the seat of justice, and, as a lowly miner, clad in overalls, and with his way lighted by dim candles through tunnels, drifts, raises and stopes, climbing or descending rickety ladders, he plodded through the mine workings. To end the story, Harris won the suit and he attributes his victory to the advice of the Spokane lawyer retained at $100 a minute.</w:t>
      </w:r>
    </w:p>
    <w:p w14:paraId="1B8F1CB4"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t xml:space="preserve">When the victory was over neither party had gained much. With the expense of </w:t>
      </w:r>
      <w:r w:rsidRPr="009949BC">
        <w:rPr>
          <w:rFonts w:ascii="Iowan Old Style Roman" w:hAnsi="Iowan Old Style Roman"/>
          <w:sz w:val="20"/>
          <w:szCs w:val="20"/>
        </w:rPr>
        <w:lastRenderedPageBreak/>
        <w:t>such a long drawn suit Harris was not in a position to reopen the Rabbit Paw, and so both it and the Slocan Star remained practically as they were.</w:t>
      </w:r>
    </w:p>
    <w:p w14:paraId="5C4CDCFC" w14:textId="77777777" w:rsidR="009949BC" w:rsidRPr="009949BC" w:rsidRDefault="009949BC" w:rsidP="009949BC">
      <w:pPr>
        <w:rPr>
          <w:rFonts w:ascii="Iowan Old Style Roman" w:hAnsi="Iowan Old Style Roman"/>
          <w:sz w:val="20"/>
          <w:szCs w:val="20"/>
        </w:rPr>
      </w:pPr>
    </w:p>
    <w:p w14:paraId="0BC6A736"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t>The Peace Maker</w:t>
      </w:r>
    </w:p>
    <w:p w14:paraId="5F09792A"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t>Such a situation left matters very strained with the Sandon section of the Slocan suffering, and a valuable property lying unproductive. The situation was delicate and required careful handling. Many covetous eyes looked on the Slocan Star and Rabbit Paw and would liked to have found some way of reorganizing them and drawing from the wealth, which it was believed they still contained. It remained for R.S. Lennie of Vancouver to exercise the tact which solved the difficulty. Mr. Lennie had been counsel for one of the parties in the case. He knew the pitfalls, and in reasoning with them, and bringing them together to their mutual interest; organized the Slocan Star Mines Ltd. with a capital stock of $2,500,000, in shares of $1 each, secured a strong directorate, including the two litigants who had stood so long and determinedly at their guns, and made arrangements for the re-opening of the properties.</w:t>
      </w:r>
    </w:p>
    <w:p w14:paraId="097A2318" w14:textId="77777777" w:rsidR="009949BC" w:rsidRPr="009949BC" w:rsidRDefault="009949BC" w:rsidP="009949BC">
      <w:pPr>
        <w:rPr>
          <w:rFonts w:ascii="Iowan Old Style Roman" w:hAnsi="Iowan Old Style Roman"/>
          <w:sz w:val="20"/>
          <w:szCs w:val="20"/>
        </w:rPr>
      </w:pPr>
    </w:p>
    <w:p w14:paraId="2DA0F33C"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t>The Officers</w:t>
      </w:r>
    </w:p>
    <w:p w14:paraId="12A02263"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t xml:space="preserve">The directorate consists of R.S. Lennie, Vancouver, chairman; A.C. Burdick, Victoria, vice-chairman; Byron N. White, Spokane; J.M. Harris, Sandon; R.F. Green, T.S. McPherson, John Elliot, all of Victoria, directors; bankers, Bank of Montreal; trustees, Royal Trust </w:t>
      </w:r>
      <w:r w:rsidRPr="009949BC">
        <w:rPr>
          <w:rFonts w:ascii="Iowan Old Style Roman" w:hAnsi="Iowan Old Style Roman"/>
          <w:sz w:val="20"/>
          <w:szCs w:val="20"/>
        </w:rPr>
        <w:lastRenderedPageBreak/>
        <w:t>Company; auditors Helliwell, Moore, and McLachlan, Vancouver; consulting engineer, A.G. Larson; mine superintendent, Oscar V. White; secretary Robert Irving; registered office, 543 Granville St., Vancouver; brokers Sharp and Irvine, Spokane.</w:t>
      </w:r>
    </w:p>
    <w:p w14:paraId="2453DE6C"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t>The flotation of the company shows that the public are ready to take up a bona fide mining proposition with a history and prospects like that of the Slocan Star. One hundred thousand shares were offered at 50 cents and readily taken up. A.C. Burdick assures us that had the proposition been listed entirely with the brokers of Vancouver and Victoria every share would have been taken up in the Coast cities.</w:t>
      </w:r>
    </w:p>
    <w:p w14:paraId="4088A063" w14:textId="77777777" w:rsidR="009949BC" w:rsidRPr="009949BC" w:rsidRDefault="009949BC" w:rsidP="009949BC">
      <w:pPr>
        <w:rPr>
          <w:rFonts w:ascii="Iowan Old Style Roman" w:hAnsi="Iowan Old Style Roman"/>
          <w:sz w:val="20"/>
          <w:szCs w:val="20"/>
        </w:rPr>
      </w:pPr>
    </w:p>
    <w:p w14:paraId="547DD6EC"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t>The Property</w:t>
      </w:r>
    </w:p>
    <w:p w14:paraId="7AAAF738"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t>Consists of the Slocan Star, Jennie, Silversmith, Windsor, Rabbit Paw, Shogo, Minnesota, Belladone, Milly, Pembroke, Heber, and Whistler Fractions, and includes the mill and water rights. This mill was remodelled in 1904 to separate the zinc from the silver-lead concentrates at a cost of $40,000. The title is crown granted.</w:t>
      </w:r>
    </w:p>
    <w:p w14:paraId="0BDB173C"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t xml:space="preserve">Prior to the organization of the company the promoters had the mine examined by A.G. Larson who compiled an exhaustive report, which we have had the opportunity of perusing. In this report Mr. Larson states the property has been extensively developed on the Slocan Star, Silversmith, and Heber Fraction claims to a depth of 600 feet. The mine has produced ore to the value of $2,500,000 </w:t>
      </w:r>
      <w:r w:rsidRPr="009949BC">
        <w:rPr>
          <w:rFonts w:ascii="Iowan Old Style Roman" w:hAnsi="Iowan Old Style Roman"/>
          <w:sz w:val="20"/>
          <w:szCs w:val="20"/>
        </w:rPr>
        <w:lastRenderedPageBreak/>
        <w:t>and paid $542,600 in dividends, in addition to all cost of development work, prospecting, erection of mine buildings, and erection of equipment, including the concentrating mill.</w:t>
      </w:r>
    </w:p>
    <w:p w14:paraId="6F16FDE2"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t>The high grade ore in sight about the fifth level is limited in quantity, but considering the amount of ground left standing, which contains milling ore, it is probably that considerable shipping ore will be available in connection with this as it is mined, as has been the case generally throughout the mine where worked. The character of the vein is strong and well defined, and the ore shoots, although irregular in size, have been remarkable good grade and persistent. Favorable indications point to the probable development of additional ore bodies at greater depth, and on Mr. Larson’s recommendation a cross cut tunnel has been started which should intersect the vein at a distance of approximately 2,300 feet from the portal, giving additional vertical depth of 400 feet, or about 600 feet on the dip of the vein.</w:t>
      </w:r>
    </w:p>
    <w:p w14:paraId="6016C3EE"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t>The vein and ore shoots are already proved 132 feet below the fifth level. The long tunnel should also intersect the Silversmith vein at a depth of 1,700 feet, so that the tunnel will develop both veins, and prospect the ground where the biggest ore shoots should be encountered. From the point of intersection of the Slocan Star vein a drift of 200 feet will carry the workings under the 6th level, to which a raise can be made and the mine thus put in a first-</w:t>
      </w:r>
      <w:r w:rsidRPr="009949BC">
        <w:rPr>
          <w:rFonts w:ascii="Iowan Old Style Roman" w:hAnsi="Iowan Old Style Roman"/>
          <w:sz w:val="20"/>
          <w:szCs w:val="20"/>
        </w:rPr>
        <w:lastRenderedPageBreak/>
        <w:t>class state of ventilation and developed to an extent to allow of its being operated on a large and economical scale. The cost of this work is estimated at $40,000.</w:t>
      </w:r>
    </w:p>
    <w:p w14:paraId="646772FA"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t>The Slocan Star was located in October 1891 and began shipping on the completion of the Nakusp and Slocan branch of the CPR to Three Forks in 1894. It was operated for 12 years until closed down by litigation in 1905 and during that time it produced 36,919,034 tons of high grade in silver, and 60 per cent to 70 per cent lead.</w:t>
      </w:r>
    </w:p>
    <w:p w14:paraId="6FB2C1C6"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t>A force of 20 men is employed and it is stated the mine will be shipping within 90 days.</w:t>
      </w:r>
    </w:p>
    <w:p w14:paraId="37C0CAC8"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t xml:space="preserve"> </w:t>
      </w:r>
    </w:p>
    <w:p w14:paraId="7A302C40" w14:textId="735C2C22" w:rsidR="009949BC" w:rsidRPr="009949BC" w:rsidRDefault="009949BC" w:rsidP="009949BC">
      <w:pPr>
        <w:rPr>
          <w:rFonts w:ascii="Iowan Old Style Roman" w:hAnsi="Iowan Old Style Roman"/>
          <w:sz w:val="20"/>
          <w:szCs w:val="20"/>
        </w:rPr>
      </w:pPr>
      <w:r w:rsidRPr="009949BC">
        <w:rPr>
          <w:rFonts w:ascii="Iowan Old Style Roman" w:hAnsi="Iowan Old Style Roman"/>
          <w:i/>
          <w:sz w:val="20"/>
          <w:szCs w:val="20"/>
        </w:rPr>
        <w:t>Nelson Daily News</w:t>
      </w:r>
      <w:r w:rsidRPr="009949BC">
        <w:rPr>
          <w:rFonts w:ascii="Iowan Old Style Roman" w:hAnsi="Iowan Old Style Roman"/>
          <w:sz w:val="20"/>
          <w:szCs w:val="20"/>
        </w:rPr>
        <w:t>, 9 Nov 1911:</w:t>
      </w:r>
      <w:r w:rsidRPr="009949BC">
        <w:rPr>
          <w:rFonts w:ascii="Times New Roman" w:hAnsi="Times New Roman" w:cs="Times New Roman"/>
          <w:sz w:val="20"/>
          <w:szCs w:val="20"/>
        </w:rPr>
        <w:t> </w:t>
      </w:r>
    </w:p>
    <w:p w14:paraId="251E8C09"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t>SLOCAN STAR MINES LTD.</w:t>
      </w:r>
    </w:p>
    <w:p w14:paraId="1FEF079E"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t>(Non-Personal Liability)</w:t>
      </w:r>
    </w:p>
    <w:p w14:paraId="300403C7"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t>Capital $2,500,000</w:t>
      </w:r>
    </w:p>
    <w:p w14:paraId="2511B8CB"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t>Divided into shares having a par value of $1 fully paid and non-assessable</w:t>
      </w:r>
    </w:p>
    <w:p w14:paraId="33EB12DF"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t>President:</w:t>
      </w:r>
      <w:r w:rsidRPr="009949BC">
        <w:rPr>
          <w:rFonts w:ascii="Times New Roman" w:hAnsi="Times New Roman" w:cs="Times New Roman"/>
          <w:sz w:val="20"/>
          <w:szCs w:val="20"/>
        </w:rPr>
        <w:t> </w:t>
      </w:r>
      <w:r w:rsidRPr="009949BC">
        <w:rPr>
          <w:rFonts w:ascii="Iowan Old Style Roman" w:hAnsi="Iowan Old Style Roman"/>
          <w:sz w:val="20"/>
          <w:szCs w:val="20"/>
        </w:rPr>
        <w:t>R.S. Lennie</w:t>
      </w:r>
    </w:p>
    <w:p w14:paraId="5C3FC7A8"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t>Vice-president:</w:t>
      </w:r>
      <w:r w:rsidRPr="009949BC">
        <w:rPr>
          <w:rFonts w:ascii="Times New Roman" w:hAnsi="Times New Roman" w:cs="Times New Roman"/>
          <w:sz w:val="20"/>
          <w:szCs w:val="20"/>
        </w:rPr>
        <w:t> </w:t>
      </w:r>
      <w:r w:rsidRPr="009949BC">
        <w:rPr>
          <w:rFonts w:ascii="Iowan Old Style Roman" w:hAnsi="Iowan Old Style Roman"/>
          <w:sz w:val="20"/>
          <w:szCs w:val="20"/>
        </w:rPr>
        <w:t>A.C. Burdick</w:t>
      </w:r>
    </w:p>
    <w:p w14:paraId="15DB5F49"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t>Secretary:</w:t>
      </w:r>
      <w:r w:rsidRPr="009949BC">
        <w:rPr>
          <w:rFonts w:ascii="Times New Roman" w:hAnsi="Times New Roman" w:cs="Times New Roman"/>
          <w:sz w:val="20"/>
          <w:szCs w:val="20"/>
        </w:rPr>
        <w:t> </w:t>
      </w:r>
      <w:r w:rsidRPr="009949BC">
        <w:rPr>
          <w:rFonts w:ascii="Iowan Old Style Roman" w:hAnsi="Iowan Old Style Roman"/>
          <w:sz w:val="20"/>
          <w:szCs w:val="20"/>
        </w:rPr>
        <w:t>Robt. Irving</w:t>
      </w:r>
    </w:p>
    <w:p w14:paraId="1BE33289"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t>Directors:</w:t>
      </w:r>
      <w:r w:rsidRPr="009949BC">
        <w:rPr>
          <w:rFonts w:ascii="Times New Roman" w:hAnsi="Times New Roman" w:cs="Times New Roman"/>
          <w:sz w:val="20"/>
          <w:szCs w:val="20"/>
        </w:rPr>
        <w:t> </w:t>
      </w:r>
      <w:r w:rsidRPr="009949BC">
        <w:rPr>
          <w:rFonts w:ascii="Iowan Old Style Roman" w:hAnsi="Iowan Old Style Roman"/>
          <w:sz w:val="20"/>
          <w:szCs w:val="20"/>
        </w:rPr>
        <w:t xml:space="preserve">R.S. Lennie, Vancouver; A.C. Burdick, Victoria; John Elliott, </w:t>
      </w:r>
    </w:p>
    <w:p w14:paraId="76168264"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t>Vancouver; Byron M. White, Spokane; John M. Harris, Sandon; Robt. F. Green, Victoria; Thomas S. McPherson, Victoria</w:t>
      </w:r>
    </w:p>
    <w:p w14:paraId="58952140"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t xml:space="preserve">After years of litigation the greatest mining properties of the famous Slocan district have been consolidated and the above named company now own and and operating the properties formerly held by the Byron M. White Co. and the Star Mining &amp; Milling Co. Mr. Oscar V. White, well known mining man, will as </w:t>
      </w:r>
      <w:r w:rsidRPr="009949BC">
        <w:rPr>
          <w:rFonts w:ascii="Iowan Old Style Roman" w:hAnsi="Iowan Old Style Roman"/>
          <w:sz w:val="20"/>
          <w:szCs w:val="20"/>
        </w:rPr>
        <w:lastRenderedPageBreak/>
        <w:t>mine superintendent have charge of the mining operations, which will be carried on under the direction of A.G. Larsen, M.E., of Vancouver, consulting engineer for the company. The Byron N. White Company shipped ore valued at $2,521,369.27 prior to the consolidation. This company own a mine that is developed and equipped.</w:t>
      </w:r>
    </w:p>
    <w:p w14:paraId="6C2975E1"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t>Special Announcement</w:t>
      </w:r>
    </w:p>
    <w:p w14:paraId="0D9C2C95"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t>The directors have decided to offer for public subscription 100,000 shares at 50c per share and at the price named we consider it the best mining stock ever offered in this district. Buy now and get the benefit of the first advance.</w:t>
      </w:r>
    </w:p>
    <w:p w14:paraId="3B66FCB6"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t>The Slocan Star Mines Ltd. will be one of the big dividedn payers of British Columbia.</w:t>
      </w:r>
    </w:p>
    <w:p w14:paraId="78F9AEE0"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t>For full particulars address the official brokers for the company,</w:t>
      </w:r>
    </w:p>
    <w:p w14:paraId="1DB6C2A2"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t>Sharp &amp; Irvine Co.</w:t>
      </w:r>
    </w:p>
    <w:p w14:paraId="0755930D"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t>514-17 Paulsen Building, Spokane</w:t>
      </w:r>
    </w:p>
    <w:p w14:paraId="78F71729"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t>SLOCAN STAR MINES LIMITED</w:t>
      </w:r>
    </w:p>
    <w:p w14:paraId="3A407E00"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t>(Non-personal Liability)</w:t>
      </w:r>
    </w:p>
    <w:p w14:paraId="572E9473"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t>TO THE DIRECTORS:</w:t>
      </w:r>
    </w:p>
    <w:p w14:paraId="3101E070"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t>I hereby make application for _____ shares of stock in the above-named company and herewith enclose cheque or cash for $_____ in payment therefor, and I</w:t>
      </w:r>
      <w:r w:rsidRPr="009949BC">
        <w:rPr>
          <w:rFonts w:ascii="Times New Roman" w:hAnsi="Times New Roman" w:cs="Times New Roman"/>
          <w:sz w:val="20"/>
          <w:szCs w:val="20"/>
        </w:rPr>
        <w:t> </w:t>
      </w:r>
      <w:r w:rsidRPr="009949BC">
        <w:rPr>
          <w:rFonts w:ascii="Iowan Old Style Roman" w:hAnsi="Iowan Old Style Roman"/>
          <w:sz w:val="20"/>
          <w:szCs w:val="20"/>
        </w:rPr>
        <w:t>agree to accept the same or any less number that may be allotted to me at the rate of 50 cents per share. It is understood that a certificate receipt will be issued in my name and delivered to me within 30 days from the date hereof.</w:t>
      </w:r>
    </w:p>
    <w:p w14:paraId="300BE84E"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t>Dated ——— 1911</w:t>
      </w:r>
    </w:p>
    <w:p w14:paraId="53DBB3FA"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t>SHARP &amp;</w:t>
      </w:r>
      <w:r w:rsidRPr="009949BC">
        <w:rPr>
          <w:rFonts w:ascii="Times New Roman" w:hAnsi="Times New Roman" w:cs="Times New Roman"/>
          <w:sz w:val="20"/>
          <w:szCs w:val="20"/>
        </w:rPr>
        <w:t> </w:t>
      </w:r>
      <w:r w:rsidRPr="009949BC">
        <w:rPr>
          <w:rFonts w:ascii="Iowan Old Style Roman" w:hAnsi="Iowan Old Style Roman"/>
          <w:sz w:val="20"/>
          <w:szCs w:val="20"/>
        </w:rPr>
        <w:t>IRVINE CO.</w:t>
      </w:r>
    </w:p>
    <w:p w14:paraId="2E946E24"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t>Brokers for the Company</w:t>
      </w:r>
    </w:p>
    <w:p w14:paraId="0F521946"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lastRenderedPageBreak/>
        <w:t>Spokane, Wash.</w:t>
      </w:r>
    </w:p>
    <w:p w14:paraId="5BA03CC3" w14:textId="77777777" w:rsidR="009949BC" w:rsidRPr="009949BC" w:rsidRDefault="009949BC" w:rsidP="009949BC">
      <w:pPr>
        <w:rPr>
          <w:rFonts w:ascii="Iowan Old Style Roman" w:hAnsi="Iowan Old Style Roman"/>
          <w:sz w:val="20"/>
          <w:szCs w:val="20"/>
        </w:rPr>
      </w:pPr>
    </w:p>
    <w:p w14:paraId="2D47F6BB" w14:textId="67E107B5" w:rsidR="009949BC" w:rsidRPr="009949BC" w:rsidRDefault="009949BC" w:rsidP="009949BC">
      <w:pPr>
        <w:rPr>
          <w:rFonts w:ascii="Iowan Old Style Roman" w:hAnsi="Iowan Old Style Roman"/>
          <w:sz w:val="20"/>
          <w:szCs w:val="20"/>
        </w:rPr>
      </w:pPr>
      <w:r w:rsidRPr="009949BC">
        <w:rPr>
          <w:rFonts w:ascii="Iowan Old Style Roman" w:hAnsi="Iowan Old Style Roman"/>
          <w:i/>
          <w:sz w:val="20"/>
          <w:szCs w:val="20"/>
        </w:rPr>
        <w:t>The Kootenaian</w:t>
      </w:r>
      <w:r w:rsidRPr="009949BC">
        <w:rPr>
          <w:rFonts w:ascii="Iowan Old Style Roman" w:hAnsi="Iowan Old Style Roman"/>
          <w:sz w:val="20"/>
          <w:szCs w:val="20"/>
        </w:rPr>
        <w:t>, 9 Nov 1911:</w:t>
      </w:r>
    </w:p>
    <w:p w14:paraId="3CD1415F"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t>FORMER KASLOITES DIRECTORS</w:t>
      </w:r>
    </w:p>
    <w:p w14:paraId="42C5A065"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t>The Slocan Star amalgamation representing the consolidation of the Byron N. White and J.M. Harris interests, was finally consummated in Vancouver on</w:t>
      </w:r>
      <w:r w:rsidRPr="009949BC">
        <w:rPr>
          <w:rFonts w:ascii="Times New Roman" w:hAnsi="Times New Roman" w:cs="Times New Roman"/>
          <w:sz w:val="20"/>
          <w:szCs w:val="20"/>
        </w:rPr>
        <w:t> </w:t>
      </w:r>
      <w:r w:rsidRPr="009949BC">
        <w:rPr>
          <w:rFonts w:ascii="Iowan Old Style Roman" w:hAnsi="Iowan Old Style Roman"/>
          <w:sz w:val="20"/>
          <w:szCs w:val="20"/>
        </w:rPr>
        <w:t>Monday. The capitalization of this company is $2,500,000, and it will be known as the Slocan Star Mines Ltd.</w:t>
      </w:r>
    </w:p>
    <w:p w14:paraId="32A71616"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t>The properties involved in the consolidation are the Heber Fraction and the Rabbit’s Paw mineral claims, and all properties of the Byron White company which were in litigation, including the Slocan Star, Jennie, Silversmith, and Windsor, together with other properties of that company on the east side of Sandon creek, known as the Shogo, Pembroke, Bella Doon, Millie, Minnesota, and Whistler Fraction, and the concentrating works of the Slocan Star, adjoining the properties and all equipment of both companies.</w:t>
      </w:r>
    </w:p>
    <w:p w14:paraId="4F072A33"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t xml:space="preserve">The first meeting of the Slocan Star Mines Ltd., the new company now in control of the companies mentioned, was held Monday morning, when the following directors were elected: Arthur C. Burdick, Robert F. Green, and Thos. S. Macpherson, Victoria; Byron N. White, Spokane; John M. Harris, Sandon; John Elliot and R.S. Lennie, Vancouver. Mr. Lennie was selected chairman of the board and A.C. Burdick vice-chairman. The necessary resolution authorizing the acquisition of the properties under the terms of agreement between the two </w:t>
      </w:r>
      <w:r w:rsidRPr="009949BC">
        <w:rPr>
          <w:rFonts w:ascii="Iowan Old Style Roman" w:hAnsi="Iowan Old Style Roman"/>
          <w:sz w:val="20"/>
          <w:szCs w:val="20"/>
        </w:rPr>
        <w:lastRenderedPageBreak/>
        <w:t>companies and Mr. Lennie last August, was passed and the deal concluded.</w:t>
      </w:r>
    </w:p>
    <w:p w14:paraId="60EAC90E"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t>Two of the directors, Arthur C. Burdick and Robert F. Green are old time Kasloites.</w:t>
      </w:r>
    </w:p>
    <w:p w14:paraId="2A3018D2"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t>The final step in the consolidation marks the end of one of the most bitterly contested mining lawsuits that ever went through every court in the Dominion. The expense involved reached a staggering figure and there was considerable antagonism between the adherents of both sides. It also marks a distinct step forward in the revival of the Slocan mining industry.</w:t>
      </w:r>
    </w:p>
    <w:p w14:paraId="1234F800" w14:textId="77777777" w:rsidR="009949BC" w:rsidRPr="009949BC" w:rsidRDefault="009949BC" w:rsidP="009949BC">
      <w:pPr>
        <w:rPr>
          <w:rFonts w:ascii="Iowan Old Style Roman" w:hAnsi="Iowan Old Style Roman"/>
          <w:sz w:val="20"/>
          <w:szCs w:val="20"/>
        </w:rPr>
      </w:pPr>
    </w:p>
    <w:p w14:paraId="151AC4F6" w14:textId="53502331" w:rsidR="009949BC" w:rsidRPr="009949BC" w:rsidRDefault="009949BC" w:rsidP="009949BC">
      <w:pPr>
        <w:rPr>
          <w:rFonts w:ascii="Iowan Old Style Roman" w:hAnsi="Iowan Old Style Roman"/>
          <w:sz w:val="20"/>
          <w:szCs w:val="20"/>
        </w:rPr>
      </w:pPr>
      <w:r w:rsidRPr="009949BC">
        <w:rPr>
          <w:rFonts w:ascii="Iowan Old Style Roman" w:hAnsi="Iowan Old Style Roman"/>
          <w:i/>
          <w:sz w:val="20"/>
          <w:szCs w:val="20"/>
        </w:rPr>
        <w:t>The Kootenaian</w:t>
      </w:r>
      <w:r w:rsidRPr="009949BC">
        <w:rPr>
          <w:rFonts w:ascii="Iowan Old Style Roman" w:hAnsi="Iowan Old Style Roman"/>
          <w:sz w:val="20"/>
          <w:szCs w:val="20"/>
        </w:rPr>
        <w:t>, 5 Jun 1913:</w:t>
      </w:r>
    </w:p>
    <w:p w14:paraId="3F02C43E"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t>Since all the litigation concerning the interests at stake in the White vs. Harris Slocan Star extralateral rights case has been settled, J.M. Harris, owner of the Reco and other Sandon properties, has found the local climate too cool and uninteresting and it is reported has taken a trip to Panama to view the big ditch.</w:t>
      </w:r>
    </w:p>
    <w:p w14:paraId="682F652C" w14:textId="77777777" w:rsidR="009949BC" w:rsidRPr="009949BC" w:rsidRDefault="009949BC" w:rsidP="009949BC">
      <w:pPr>
        <w:rPr>
          <w:rFonts w:ascii="Iowan Old Style Roman" w:hAnsi="Iowan Old Style Roman"/>
          <w:sz w:val="20"/>
          <w:szCs w:val="20"/>
        </w:rPr>
      </w:pPr>
    </w:p>
    <w:p w14:paraId="40C33017" w14:textId="06E19E11" w:rsidR="009949BC" w:rsidRPr="009949BC" w:rsidRDefault="009949BC" w:rsidP="009949BC">
      <w:pPr>
        <w:rPr>
          <w:rFonts w:ascii="Iowan Old Style Roman" w:hAnsi="Iowan Old Style Roman"/>
          <w:sz w:val="20"/>
          <w:szCs w:val="20"/>
        </w:rPr>
      </w:pPr>
      <w:r w:rsidRPr="009949BC">
        <w:rPr>
          <w:rFonts w:ascii="Iowan Old Style Roman" w:hAnsi="Iowan Old Style Roman"/>
          <w:i/>
          <w:sz w:val="20"/>
          <w:szCs w:val="20"/>
        </w:rPr>
        <w:t>Nelson Daily News</w:t>
      </w:r>
      <w:r w:rsidRPr="009949BC">
        <w:rPr>
          <w:rFonts w:ascii="Iowan Old Style Roman" w:hAnsi="Iowan Old Style Roman"/>
          <w:sz w:val="20"/>
          <w:szCs w:val="20"/>
        </w:rPr>
        <w:t>, 7 Dec 1916: Discovery made at Slocan Star</w:t>
      </w:r>
    </w:p>
    <w:p w14:paraId="1B18B9CD" w14:textId="77777777" w:rsidR="009949BC" w:rsidRPr="009949BC" w:rsidRDefault="009949BC" w:rsidP="009949BC">
      <w:pPr>
        <w:rPr>
          <w:rFonts w:ascii="Iowan Old Style Roman" w:hAnsi="Iowan Old Style Roman"/>
          <w:sz w:val="20"/>
          <w:szCs w:val="20"/>
        </w:rPr>
      </w:pPr>
    </w:p>
    <w:p w14:paraId="1E9C9FFA" w14:textId="0E3F248F" w:rsidR="009949BC" w:rsidRPr="009949BC" w:rsidRDefault="009949BC" w:rsidP="009949BC">
      <w:pPr>
        <w:rPr>
          <w:rFonts w:ascii="Iowan Old Style Roman" w:hAnsi="Iowan Old Style Roman"/>
          <w:sz w:val="20"/>
          <w:szCs w:val="20"/>
        </w:rPr>
      </w:pPr>
      <w:r w:rsidRPr="009949BC">
        <w:rPr>
          <w:rFonts w:ascii="Iowan Old Style Roman" w:hAnsi="Iowan Old Style Roman"/>
          <w:i/>
          <w:sz w:val="20"/>
          <w:szCs w:val="20"/>
        </w:rPr>
        <w:t>Nelson Daily News</w:t>
      </w:r>
      <w:r w:rsidRPr="009949BC">
        <w:rPr>
          <w:rFonts w:ascii="Iowan Old Style Roman" w:hAnsi="Iowan Old Style Roman"/>
          <w:sz w:val="20"/>
          <w:szCs w:val="20"/>
        </w:rPr>
        <w:t>, 29 Dec 1916:</w:t>
      </w:r>
      <w:r w:rsidRPr="009949BC">
        <w:rPr>
          <w:rFonts w:ascii="Times New Roman" w:hAnsi="Times New Roman" w:cs="Times New Roman"/>
          <w:sz w:val="20"/>
          <w:szCs w:val="20"/>
        </w:rPr>
        <w:t> </w:t>
      </w:r>
      <w:r w:rsidRPr="009949BC">
        <w:rPr>
          <w:rFonts w:ascii="Iowan Old Style Roman" w:hAnsi="Iowan Old Style Roman"/>
          <w:sz w:val="20"/>
          <w:szCs w:val="20"/>
        </w:rPr>
        <w:t>Slocan Star AGM</w:t>
      </w:r>
    </w:p>
    <w:p w14:paraId="79B1FDA1" w14:textId="77777777" w:rsidR="009949BC" w:rsidRPr="009949BC" w:rsidRDefault="009949BC" w:rsidP="009949BC">
      <w:pPr>
        <w:rPr>
          <w:rFonts w:ascii="Iowan Old Style Roman" w:hAnsi="Iowan Old Style Roman"/>
          <w:sz w:val="20"/>
          <w:szCs w:val="20"/>
        </w:rPr>
      </w:pPr>
    </w:p>
    <w:p w14:paraId="3C5BF217"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t>Slocan Record &amp; Leaser, 14 Aug 1924:</w:t>
      </w:r>
    </w:p>
    <w:p w14:paraId="2E6325B6"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t>Brief description of Silversmith mine, mill, and power plant.</w:t>
      </w:r>
    </w:p>
    <w:p w14:paraId="2CAA8A4A" w14:textId="77777777" w:rsidR="009949BC" w:rsidRPr="009949BC" w:rsidRDefault="009949BC" w:rsidP="009949BC">
      <w:pPr>
        <w:rPr>
          <w:rFonts w:ascii="Iowan Old Style Roman" w:hAnsi="Iowan Old Style Roman"/>
          <w:sz w:val="20"/>
          <w:szCs w:val="20"/>
        </w:rPr>
      </w:pPr>
    </w:p>
    <w:p w14:paraId="25880430" w14:textId="211F11C7" w:rsidR="009949BC" w:rsidRPr="009949BC" w:rsidRDefault="009949BC" w:rsidP="009949BC">
      <w:pPr>
        <w:rPr>
          <w:rFonts w:ascii="Iowan Old Style Roman" w:hAnsi="Iowan Old Style Roman"/>
          <w:sz w:val="20"/>
          <w:szCs w:val="20"/>
        </w:rPr>
      </w:pPr>
      <w:r w:rsidRPr="009949BC">
        <w:rPr>
          <w:rFonts w:ascii="Iowan Old Style Roman" w:hAnsi="Iowan Old Style Roman"/>
          <w:i/>
          <w:sz w:val="20"/>
          <w:szCs w:val="20"/>
        </w:rPr>
        <w:t>The Kootenaian</w:t>
      </w:r>
      <w:r w:rsidRPr="009949BC">
        <w:rPr>
          <w:rFonts w:ascii="Iowan Old Style Roman" w:hAnsi="Iowan Old Style Roman"/>
          <w:sz w:val="20"/>
          <w:szCs w:val="20"/>
        </w:rPr>
        <w:t xml:space="preserve">, 9 May 1929: Quotes </w:t>
      </w:r>
      <w:r w:rsidRPr="00884329">
        <w:rPr>
          <w:rFonts w:ascii="Iowan Old Style Roman" w:hAnsi="Iowan Old Style Roman"/>
          <w:i/>
          <w:sz w:val="20"/>
          <w:szCs w:val="20"/>
        </w:rPr>
        <w:t>Vancouver Province</w:t>
      </w:r>
      <w:r w:rsidRPr="009949BC">
        <w:rPr>
          <w:rFonts w:ascii="Iowan Old Style Roman" w:hAnsi="Iowan Old Style Roman"/>
          <w:sz w:val="20"/>
          <w:szCs w:val="20"/>
        </w:rPr>
        <w:t xml:space="preserve">, 14 Apr 1929, “Interest again is centering on the Silvery </w:t>
      </w:r>
      <w:r w:rsidRPr="009949BC">
        <w:rPr>
          <w:rFonts w:ascii="Iowan Old Style Roman" w:hAnsi="Iowan Old Style Roman"/>
          <w:sz w:val="20"/>
          <w:szCs w:val="20"/>
        </w:rPr>
        <w:lastRenderedPageBreak/>
        <w:t>Slocan,”</w:t>
      </w:r>
      <w:r w:rsidRPr="009949BC">
        <w:rPr>
          <w:rFonts w:ascii="Times New Roman" w:hAnsi="Times New Roman" w:cs="Times New Roman"/>
          <w:sz w:val="20"/>
          <w:szCs w:val="20"/>
        </w:rPr>
        <w:t> </w:t>
      </w:r>
      <w:r w:rsidRPr="009949BC">
        <w:rPr>
          <w:rFonts w:ascii="Iowan Old Style Roman" w:hAnsi="Iowan Old Style Roman"/>
          <w:sz w:val="20"/>
          <w:szCs w:val="20"/>
        </w:rPr>
        <w:t>and says of R.S. Lennie:</w:t>
      </w:r>
      <w:r w:rsidRPr="009949BC">
        <w:rPr>
          <w:rFonts w:ascii="Times New Roman" w:hAnsi="Times New Roman" w:cs="Times New Roman"/>
          <w:sz w:val="20"/>
          <w:szCs w:val="20"/>
        </w:rPr>
        <w:t> </w:t>
      </w:r>
      <w:r w:rsidRPr="009949BC">
        <w:rPr>
          <w:rFonts w:ascii="Iowan Old Style Roman" w:hAnsi="Iowan Old Style Roman"/>
          <w:sz w:val="20"/>
          <w:szCs w:val="20"/>
        </w:rPr>
        <w:t>“While practising the legal profession in Nelson he became intimately connected with the mining industry. As one of the counsel in the famous lawsuit between Mr. J.M. Harris of Sandon and the late Mr. Byron White of Spokane over the Slocan Star mine, he was successful in reconciling interests after the mine had lain idle for some years and brought about the new Silversmith activities by which that old mine was revived. As a result its renewal of production ran it up to $5.5 million and dividend distributions reached $1.3 million.</w:t>
      </w:r>
    </w:p>
    <w:p w14:paraId="6E156DF7" w14:textId="77777777" w:rsidR="009949BC" w:rsidRPr="009949BC" w:rsidRDefault="009949BC" w:rsidP="009949BC">
      <w:pPr>
        <w:rPr>
          <w:rFonts w:ascii="Iowan Old Style Roman" w:hAnsi="Iowan Old Style Roman"/>
          <w:sz w:val="20"/>
          <w:szCs w:val="20"/>
        </w:rPr>
      </w:pPr>
    </w:p>
    <w:p w14:paraId="47289657" w14:textId="77777777" w:rsidR="009949BC" w:rsidRPr="009949BC" w:rsidRDefault="009949BC" w:rsidP="009949BC">
      <w:pPr>
        <w:rPr>
          <w:rFonts w:ascii="Iowan Old Style Roman" w:hAnsi="Iowan Old Style Roman"/>
          <w:sz w:val="20"/>
          <w:szCs w:val="20"/>
        </w:rPr>
      </w:pPr>
      <w:r w:rsidRPr="00884329">
        <w:rPr>
          <w:rFonts w:ascii="Iowan Old Style Roman" w:hAnsi="Iowan Old Style Roman"/>
          <w:i/>
          <w:sz w:val="20"/>
          <w:szCs w:val="20"/>
        </w:rPr>
        <w:t>Arrow Lakes News</w:t>
      </w:r>
      <w:r w:rsidRPr="009949BC">
        <w:rPr>
          <w:rFonts w:ascii="Iowan Old Style Roman" w:hAnsi="Iowan Old Style Roman"/>
          <w:sz w:val="20"/>
          <w:szCs w:val="20"/>
        </w:rPr>
        <w:t>, 27 Sept 1934: J.M. Harris managing director and treasurer of Silversmith Mines</w:t>
      </w:r>
    </w:p>
    <w:p w14:paraId="7B1C59F3" w14:textId="77777777" w:rsidR="009949BC" w:rsidRPr="009949BC" w:rsidRDefault="009949BC" w:rsidP="009949BC">
      <w:pPr>
        <w:rPr>
          <w:rFonts w:ascii="Iowan Old Style Roman" w:hAnsi="Iowan Old Style Roman"/>
          <w:sz w:val="20"/>
          <w:szCs w:val="20"/>
        </w:rPr>
      </w:pPr>
    </w:p>
    <w:p w14:paraId="09B3B106" w14:textId="0BF9AFD8" w:rsidR="009949BC" w:rsidRPr="009949BC" w:rsidRDefault="009949BC" w:rsidP="009949BC">
      <w:pPr>
        <w:rPr>
          <w:rFonts w:ascii="Iowan Old Style Roman" w:hAnsi="Iowan Old Style Roman"/>
          <w:sz w:val="20"/>
          <w:szCs w:val="20"/>
        </w:rPr>
      </w:pPr>
      <w:r w:rsidRPr="00884329">
        <w:rPr>
          <w:rFonts w:ascii="Iowan Old Style Roman" w:hAnsi="Iowan Old Style Roman"/>
          <w:i/>
          <w:sz w:val="20"/>
          <w:szCs w:val="20"/>
        </w:rPr>
        <w:t>Window in the Rock</w:t>
      </w:r>
      <w:r w:rsidRPr="009949BC">
        <w:rPr>
          <w:rFonts w:ascii="Iowan Old Style Roman" w:hAnsi="Iowan Old Style Roman"/>
          <w:sz w:val="20"/>
          <w:szCs w:val="20"/>
        </w:rPr>
        <w:t>, p. 359: When Gene</w:t>
      </w:r>
      <w:r w:rsidR="00884329">
        <w:rPr>
          <w:rFonts w:ascii="Iowan Old Style Roman" w:hAnsi="Iowan Old Style Roman"/>
          <w:sz w:val="20"/>
          <w:szCs w:val="20"/>
        </w:rPr>
        <w:t xml:space="preserve"> Petersen</w:t>
      </w:r>
      <w:r w:rsidRPr="009949BC">
        <w:rPr>
          <w:rFonts w:ascii="Iowan Old Style Roman" w:hAnsi="Iowan Old Style Roman"/>
          <w:sz w:val="20"/>
          <w:szCs w:val="20"/>
        </w:rPr>
        <w:t>’s lease on the Slocan Star ran out, the Silversmith mines were taken over by Carnegie Mining Corp. of Montreal. Silver Ridge mines took over office space in the Virginia Block.</w:t>
      </w:r>
    </w:p>
    <w:p w14:paraId="4D9ADC77" w14:textId="77777777" w:rsidR="009949BC" w:rsidRPr="009949BC" w:rsidRDefault="009949BC" w:rsidP="009949BC">
      <w:pPr>
        <w:rPr>
          <w:rFonts w:ascii="Iowan Old Style Roman" w:hAnsi="Iowan Old Style Roman"/>
          <w:sz w:val="20"/>
          <w:szCs w:val="20"/>
        </w:rPr>
      </w:pPr>
    </w:p>
    <w:p w14:paraId="49089E4B" w14:textId="77777777" w:rsidR="009949BC" w:rsidRDefault="009949BC" w:rsidP="009949BC">
      <w:pPr>
        <w:pBdr>
          <w:bottom w:val="single" w:sz="12" w:space="1" w:color="auto"/>
        </w:pBdr>
        <w:rPr>
          <w:rFonts w:ascii="Iowan Old Style Roman" w:hAnsi="Iowan Old Style Roman"/>
          <w:sz w:val="20"/>
          <w:szCs w:val="20"/>
        </w:rPr>
      </w:pPr>
      <w:r w:rsidRPr="00884329">
        <w:rPr>
          <w:rFonts w:ascii="Iowan Old Style Roman" w:hAnsi="Iowan Old Style Roman"/>
          <w:i/>
          <w:sz w:val="20"/>
          <w:szCs w:val="20"/>
        </w:rPr>
        <w:t>Early Land Surveyors of British Columbia</w:t>
      </w:r>
      <w:r w:rsidRPr="009949BC">
        <w:rPr>
          <w:rFonts w:ascii="Iowan Old Style Roman" w:hAnsi="Iowan Old Style Roman"/>
          <w:sz w:val="20"/>
          <w:szCs w:val="20"/>
        </w:rPr>
        <w:t>, p. 32:</w:t>
      </w:r>
      <w:r w:rsidRPr="009949BC">
        <w:rPr>
          <w:rFonts w:ascii="Times New Roman" w:hAnsi="Times New Roman" w:cs="Times New Roman"/>
          <w:sz w:val="20"/>
          <w:szCs w:val="20"/>
        </w:rPr>
        <w:t> </w:t>
      </w:r>
      <w:r w:rsidRPr="009949BC">
        <w:rPr>
          <w:rFonts w:ascii="Iowan Old Style Roman" w:hAnsi="Iowan Old Style Roman"/>
          <w:sz w:val="20"/>
          <w:szCs w:val="20"/>
        </w:rPr>
        <w:t>Frederick Simeon Clements “made surveys, by order of court, in connection with the celebrated Slocan Star mining case …”</w:t>
      </w:r>
    </w:p>
    <w:p w14:paraId="0F9ED023" w14:textId="77777777" w:rsidR="00884329" w:rsidRPr="009949BC" w:rsidRDefault="00884329" w:rsidP="009949BC">
      <w:pPr>
        <w:pBdr>
          <w:bottom w:val="single" w:sz="12" w:space="1" w:color="auto"/>
        </w:pBdr>
        <w:rPr>
          <w:rFonts w:ascii="Iowan Old Style Roman" w:hAnsi="Iowan Old Style Roman"/>
          <w:sz w:val="20"/>
          <w:szCs w:val="20"/>
        </w:rPr>
      </w:pPr>
    </w:p>
    <w:p w14:paraId="04DBAAF1" w14:textId="77777777" w:rsidR="00884329" w:rsidRPr="009949BC" w:rsidRDefault="00884329" w:rsidP="009949BC">
      <w:pPr>
        <w:rPr>
          <w:rFonts w:ascii="Iowan Old Style Roman" w:hAnsi="Iowan Old Style Roman"/>
          <w:sz w:val="20"/>
          <w:szCs w:val="20"/>
        </w:rPr>
      </w:pPr>
    </w:p>
    <w:p w14:paraId="3225CBAC"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t>csc.lexum.umontreal.ca/en/1909/0scr41-377/0scr41-377.pdf</w:t>
      </w:r>
    </w:p>
    <w:p w14:paraId="5AA3949F" w14:textId="77777777" w:rsidR="00884329" w:rsidRDefault="00884329" w:rsidP="009949BC">
      <w:pPr>
        <w:rPr>
          <w:rFonts w:ascii="Iowan Old Style Roman" w:hAnsi="Iowan Old Style Roman"/>
          <w:sz w:val="20"/>
          <w:szCs w:val="20"/>
        </w:rPr>
      </w:pPr>
    </w:p>
    <w:p w14:paraId="6D9DF9A5"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lastRenderedPageBreak/>
        <w:t xml:space="preserve">Judgments of the Supreme Court of Canada </w:t>
      </w:r>
    </w:p>
    <w:p w14:paraId="607F13B8"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t xml:space="preserve">    </w:t>
      </w:r>
    </w:p>
    <w:p w14:paraId="06245F86"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t>Citation:</w:t>
      </w:r>
    </w:p>
    <w:p w14:paraId="3C715DD0"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t xml:space="preserve">Byron N. White Co. v. Star Mining &amp; Milling Co., (1909), 41 S.C.R. 377 </w:t>
      </w:r>
    </w:p>
    <w:p w14:paraId="6428CF00"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t xml:space="preserve">Date: February 12, 1909 </w:t>
      </w:r>
    </w:p>
    <w:p w14:paraId="0C9A160F" w14:textId="77777777" w:rsidR="009949BC" w:rsidRPr="009949BC" w:rsidRDefault="009949BC" w:rsidP="009949BC">
      <w:pPr>
        <w:rPr>
          <w:rFonts w:ascii="Iowan Old Style Roman" w:hAnsi="Iowan Old Style Roman"/>
          <w:sz w:val="20"/>
          <w:szCs w:val="20"/>
        </w:rPr>
      </w:pPr>
    </w:p>
    <w:p w14:paraId="0E4CF5E0"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t xml:space="preserve">Byron N. White Company (Defendants) Appellants; </w:t>
      </w:r>
    </w:p>
    <w:p w14:paraId="39813D3C"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t xml:space="preserve">and </w:t>
      </w:r>
    </w:p>
    <w:p w14:paraId="2E16FCBE"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t>The Star Mining and Milling Company (Plaintiffs) Respondents.</w:t>
      </w:r>
    </w:p>
    <w:p w14:paraId="42EAC59D" w14:textId="77777777" w:rsidR="009949BC" w:rsidRPr="009949BC" w:rsidRDefault="009949BC" w:rsidP="009949BC">
      <w:pPr>
        <w:rPr>
          <w:rFonts w:ascii="Iowan Old Style Roman" w:hAnsi="Iowan Old Style Roman"/>
          <w:sz w:val="20"/>
          <w:szCs w:val="20"/>
        </w:rPr>
      </w:pPr>
    </w:p>
    <w:p w14:paraId="43ABE18A"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t>1908: October 8, 9, 12; 1909: February 12</w:t>
      </w:r>
    </w:p>
    <w:p w14:paraId="33F84C3E" w14:textId="77777777" w:rsidR="009949BC" w:rsidRPr="009949BC" w:rsidRDefault="009949BC" w:rsidP="009949BC">
      <w:pPr>
        <w:rPr>
          <w:rFonts w:ascii="Iowan Old Style Roman" w:hAnsi="Iowan Old Style Roman"/>
          <w:sz w:val="20"/>
          <w:szCs w:val="20"/>
        </w:rPr>
      </w:pPr>
    </w:p>
    <w:p w14:paraId="5791A995"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t>Present: Sir Charles Fitzpatrick C.J. and Girouard, Davies, Idington and Maclennan JJ.</w:t>
      </w:r>
    </w:p>
    <w:p w14:paraId="0A23A8C7" w14:textId="77777777" w:rsidR="009949BC" w:rsidRPr="009949BC" w:rsidRDefault="009949BC" w:rsidP="009949BC">
      <w:pPr>
        <w:rPr>
          <w:rFonts w:ascii="Iowan Old Style Roman" w:hAnsi="Iowan Old Style Roman"/>
          <w:sz w:val="20"/>
          <w:szCs w:val="20"/>
        </w:rPr>
      </w:pPr>
    </w:p>
    <w:p w14:paraId="150E8022"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t>ON APPEAL FROM THE SUPREME COURT OF BRITISH COLUMBIA.</w:t>
      </w:r>
    </w:p>
    <w:p w14:paraId="685667C6" w14:textId="77777777" w:rsidR="009949BC" w:rsidRPr="009949BC" w:rsidRDefault="009949BC" w:rsidP="009949BC">
      <w:pPr>
        <w:rPr>
          <w:rFonts w:ascii="Iowan Old Style Roman" w:hAnsi="Iowan Old Style Roman"/>
          <w:sz w:val="20"/>
          <w:szCs w:val="20"/>
        </w:rPr>
      </w:pPr>
    </w:p>
    <w:p w14:paraId="55D80573"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t>Mines and mining – B.C. “Mineral Act, 1891” – Apex location – Exploitation of vein – Continuity – Extralateral workings – Encroachment – Trespass – Onus of proof.</w:t>
      </w:r>
    </w:p>
    <w:p w14:paraId="5B55E38B" w14:textId="77777777" w:rsidR="009949BC" w:rsidRPr="009949BC" w:rsidRDefault="009949BC" w:rsidP="009949BC">
      <w:pPr>
        <w:rPr>
          <w:rFonts w:ascii="Iowan Old Style Roman" w:hAnsi="Iowan Old Style Roman"/>
          <w:sz w:val="20"/>
          <w:szCs w:val="20"/>
        </w:rPr>
      </w:pPr>
    </w:p>
    <w:p w14:paraId="09073260"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t xml:space="preserve">To justify an encroachment in the exercise of the right, under the British Columbia “Mineral Act, 1891” (54 Vict. ch. 25) of following and exploiting a mineral vein extralaterally beyond the vertical plane of the side-line of the location within which it has its apex, the owner of the apex must prove the identity and continuity of the vein from such apex to his extralateral workings. In the </w:t>
      </w:r>
      <w:r w:rsidRPr="009949BC">
        <w:rPr>
          <w:rFonts w:ascii="Iowan Old Style Roman" w:hAnsi="Iowan Old Style Roman"/>
          <w:sz w:val="20"/>
          <w:szCs w:val="20"/>
        </w:rPr>
        <w:lastRenderedPageBreak/>
        <w:t>present case, as the appellants failed to discharge the onus thus resting upon them, the judgment appealed from (13 B.C. Rep. 234) was affirmed.</w:t>
      </w:r>
    </w:p>
    <w:p w14:paraId="74244F69" w14:textId="77777777" w:rsidR="009949BC" w:rsidRPr="009949BC" w:rsidRDefault="009949BC" w:rsidP="009949BC">
      <w:pPr>
        <w:rPr>
          <w:rFonts w:ascii="Iowan Old Style Roman" w:hAnsi="Iowan Old Style Roman"/>
          <w:sz w:val="20"/>
          <w:szCs w:val="20"/>
        </w:rPr>
      </w:pPr>
    </w:p>
    <w:p w14:paraId="30075460"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t>APPEAL from the judgment of the Supreme Court of British Columbia [1] reversing the judgment of Hunter C.J., at the trial [2], and maintaining the plaintiffs’ action with costs.</w:t>
      </w:r>
    </w:p>
    <w:p w14:paraId="243CA9A3" w14:textId="77777777" w:rsidR="009949BC" w:rsidRPr="009949BC" w:rsidRDefault="009949BC" w:rsidP="009949BC">
      <w:pPr>
        <w:rPr>
          <w:rFonts w:ascii="Iowan Old Style Roman" w:hAnsi="Iowan Old Style Roman"/>
          <w:sz w:val="20"/>
          <w:szCs w:val="20"/>
        </w:rPr>
      </w:pPr>
    </w:p>
    <w:p w14:paraId="4644A5FC"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t>The circumstances of the case are stated in the judgment of Mr. Justice Davies, now reported.</w:t>
      </w:r>
    </w:p>
    <w:p w14:paraId="52A0913B" w14:textId="77777777" w:rsidR="009949BC" w:rsidRPr="009949BC" w:rsidRDefault="009949BC" w:rsidP="009949BC">
      <w:pPr>
        <w:rPr>
          <w:rFonts w:ascii="Iowan Old Style Roman" w:hAnsi="Iowan Old Style Roman"/>
          <w:sz w:val="20"/>
          <w:szCs w:val="20"/>
        </w:rPr>
      </w:pPr>
    </w:p>
    <w:p w14:paraId="74F078B8"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t>Bodwell K.C. and Lennie for the appellants.</w:t>
      </w:r>
    </w:p>
    <w:p w14:paraId="48542773" w14:textId="77777777" w:rsidR="009949BC" w:rsidRPr="009949BC" w:rsidRDefault="009949BC" w:rsidP="009949BC">
      <w:pPr>
        <w:rPr>
          <w:rFonts w:ascii="Iowan Old Style Roman" w:hAnsi="Iowan Old Style Roman"/>
          <w:sz w:val="20"/>
          <w:szCs w:val="20"/>
        </w:rPr>
      </w:pPr>
    </w:p>
    <w:p w14:paraId="5F7A4350"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t>S. S. Taylor K.C. for the respondents.</w:t>
      </w:r>
    </w:p>
    <w:p w14:paraId="70753A69" w14:textId="77777777" w:rsidR="009949BC" w:rsidRPr="009949BC" w:rsidRDefault="009949BC" w:rsidP="009949BC">
      <w:pPr>
        <w:rPr>
          <w:rFonts w:ascii="Iowan Old Style Roman" w:hAnsi="Iowan Old Style Roman"/>
          <w:sz w:val="20"/>
          <w:szCs w:val="20"/>
        </w:rPr>
      </w:pPr>
    </w:p>
    <w:p w14:paraId="5C4ED2FE"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t>[Page 378]</w:t>
      </w:r>
    </w:p>
    <w:p w14:paraId="5701360F"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t>THE CHIEF JUSTICE – I would dismiss the appeal for the reasons given, in the court below, by Mr. Justice Irving.</w:t>
      </w:r>
    </w:p>
    <w:p w14:paraId="6483CAD8" w14:textId="77777777" w:rsidR="009949BC" w:rsidRPr="009949BC" w:rsidRDefault="009949BC" w:rsidP="009949BC">
      <w:pPr>
        <w:rPr>
          <w:rFonts w:ascii="Iowan Old Style Roman" w:hAnsi="Iowan Old Style Roman"/>
          <w:sz w:val="20"/>
          <w:szCs w:val="20"/>
        </w:rPr>
      </w:pPr>
    </w:p>
    <w:p w14:paraId="2F09A1CD"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t>GIROUARD J. agreed in the dismissal of the appeal with costs.</w:t>
      </w:r>
    </w:p>
    <w:p w14:paraId="1F910D71" w14:textId="77777777" w:rsidR="009949BC" w:rsidRPr="009949BC" w:rsidRDefault="009949BC" w:rsidP="009949BC">
      <w:pPr>
        <w:rPr>
          <w:rFonts w:ascii="Iowan Old Style Roman" w:hAnsi="Iowan Old Style Roman"/>
          <w:sz w:val="20"/>
          <w:szCs w:val="20"/>
        </w:rPr>
      </w:pPr>
    </w:p>
    <w:p w14:paraId="1ABD64F8"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t>DAVIES J. – This was an action of trespass brought by the respondents against the appellants for mining within the vertical plane of the west end line of their mining location called the “Heber Fraction.”</w:t>
      </w:r>
    </w:p>
    <w:p w14:paraId="6ED74B6B" w14:textId="77777777" w:rsidR="009949BC" w:rsidRPr="009949BC" w:rsidRDefault="009949BC" w:rsidP="009949BC">
      <w:pPr>
        <w:rPr>
          <w:rFonts w:ascii="Iowan Old Style Roman" w:hAnsi="Iowan Old Style Roman"/>
          <w:sz w:val="20"/>
          <w:szCs w:val="20"/>
        </w:rPr>
      </w:pPr>
    </w:p>
    <w:p w14:paraId="54753318"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t xml:space="preserve">The defendants did not dispute the fact of their having mined within this location of plaintiffs, but justified it on the ground that they were only following the dip of </w:t>
      </w:r>
      <w:r w:rsidRPr="009949BC">
        <w:rPr>
          <w:rFonts w:ascii="Iowan Old Style Roman" w:hAnsi="Iowan Old Style Roman"/>
          <w:sz w:val="20"/>
          <w:szCs w:val="20"/>
        </w:rPr>
        <w:lastRenderedPageBreak/>
        <w:t>their own “Slocan Star” vein from its apex within their own location, and contended that they could follow such dip of the vein across and beyond the side lines of their locations indefinitely as it descends and so long as they proved continuity in the walls and ore of the vein, and kept within the extent of their side lines.</w:t>
      </w:r>
    </w:p>
    <w:p w14:paraId="2F35F6DD" w14:textId="77777777" w:rsidR="009949BC" w:rsidRPr="009949BC" w:rsidRDefault="009949BC" w:rsidP="009949BC">
      <w:pPr>
        <w:rPr>
          <w:rFonts w:ascii="Iowan Old Style Roman" w:hAnsi="Iowan Old Style Roman"/>
          <w:sz w:val="20"/>
          <w:szCs w:val="20"/>
        </w:rPr>
      </w:pPr>
    </w:p>
    <w:p w14:paraId="444C3947"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t>The claim of the defendants to this extralateral right was based upon section 31, chapter 25, of the statutes of British Columbia (1891), the first part of which was practically copied from section 2322 of Title XXXII., ch. 6 of the United States Revised Statutes and reads as follows:</w:t>
      </w:r>
    </w:p>
    <w:p w14:paraId="3B3E2D17" w14:textId="77777777" w:rsidR="009949BC" w:rsidRPr="009949BC" w:rsidRDefault="009949BC" w:rsidP="009949BC">
      <w:pPr>
        <w:rPr>
          <w:rFonts w:ascii="Iowan Old Style Roman" w:hAnsi="Iowan Old Style Roman"/>
          <w:sz w:val="20"/>
          <w:szCs w:val="20"/>
        </w:rPr>
      </w:pPr>
    </w:p>
    <w:p w14:paraId="5B548C18"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t xml:space="preserve">The lawful holder of a mineral claim shall have the exclusive right and possession of all the surface included within the lines of his location, and of all veins or lodes, throughout their entire depth, the top or apex of which lies inside of such surface lines extending downward vertically, although such veins or lodes may so far depart from a perpendicular in their course downwards as to extend outside the vertical side-lines of such surface location; but his right of possession to such outside parts of such veins or lodes shall be confined to such portions thereof as lie between vertical planes </w:t>
      </w:r>
    </w:p>
    <w:p w14:paraId="558F4C29" w14:textId="77777777" w:rsidR="009949BC" w:rsidRPr="009949BC" w:rsidRDefault="009949BC" w:rsidP="009949BC">
      <w:pPr>
        <w:rPr>
          <w:rFonts w:ascii="Iowan Old Style Roman" w:hAnsi="Iowan Old Style Roman"/>
          <w:sz w:val="20"/>
          <w:szCs w:val="20"/>
        </w:rPr>
      </w:pPr>
    </w:p>
    <w:p w14:paraId="756999C2"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t>[Page 379]</w:t>
      </w:r>
    </w:p>
    <w:p w14:paraId="6F3C91A6"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t xml:space="preserve">drawn downwards, as above described through the end lines of his location so continued in their own direction that such planes will intersect such exterior </w:t>
      </w:r>
      <w:r w:rsidRPr="009949BC">
        <w:rPr>
          <w:rFonts w:ascii="Iowan Old Style Roman" w:hAnsi="Iowan Old Style Roman"/>
          <w:sz w:val="20"/>
          <w:szCs w:val="20"/>
        </w:rPr>
        <w:lastRenderedPageBreak/>
        <w:t>parts of such veins or lodes; and nothing in this section shall authorize the locator or possessor of a vein or lode which extends in its downward course beyond the vertical lines of his claim to enter upon the surface of a claim owned or possessed by another.</w:t>
      </w:r>
    </w:p>
    <w:p w14:paraId="01AC75FC" w14:textId="77777777" w:rsidR="009949BC" w:rsidRPr="009949BC" w:rsidRDefault="009949BC" w:rsidP="009949BC">
      <w:pPr>
        <w:rPr>
          <w:rFonts w:ascii="Iowan Old Style Roman" w:hAnsi="Iowan Old Style Roman"/>
          <w:sz w:val="20"/>
          <w:szCs w:val="20"/>
        </w:rPr>
      </w:pPr>
    </w:p>
    <w:p w14:paraId="5036EE95"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t>The latter part of this British Columbia section (not copied here), had reference to certain relative bearings of the location and the vein or lode which traversed it in which case, the section provided, the side lines of the location became the end lines thereof for the purpose of defining the rights of the owners. An important legal contention was submitted by the respondents’ counsel in the course of his argument on the effect of this latter part of the section upon the appellants’ rights even if upon the facts with regard to the continuity of their “Slocan Star” vein the finding should be in the appellants’ favour.</w:t>
      </w:r>
    </w:p>
    <w:p w14:paraId="666BA026" w14:textId="77777777" w:rsidR="009949BC" w:rsidRPr="009949BC" w:rsidRDefault="009949BC" w:rsidP="009949BC">
      <w:pPr>
        <w:rPr>
          <w:rFonts w:ascii="Iowan Old Style Roman" w:hAnsi="Iowan Old Style Roman"/>
          <w:sz w:val="20"/>
          <w:szCs w:val="20"/>
        </w:rPr>
      </w:pPr>
    </w:p>
    <w:p w14:paraId="49EBB05D"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t>He contended that under the proved facts of this case the appellants’ side lines of their “Silversmith” location became their end lines for the purpose of defining their rights and that as a consequence they could not under any circumstances have the right to mine on the disputed territory or justify the trespass complained of. I merely mention the point in passing because in the view I take of the facts it does not become necessary to determine it.</w:t>
      </w:r>
    </w:p>
    <w:p w14:paraId="71D9C277" w14:textId="77777777" w:rsidR="009949BC" w:rsidRPr="009949BC" w:rsidRDefault="009949BC" w:rsidP="009949BC">
      <w:pPr>
        <w:rPr>
          <w:rFonts w:ascii="Iowan Old Style Roman" w:hAnsi="Iowan Old Style Roman"/>
          <w:sz w:val="20"/>
          <w:szCs w:val="20"/>
        </w:rPr>
      </w:pPr>
    </w:p>
    <w:p w14:paraId="4A063189"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lastRenderedPageBreak/>
        <w:t xml:space="preserve">In order to make the dispute and contentions of the respective parties intelligible, it is necessary to have before one’s eye some sort of sketch of the mining locations of the respective parties shewing the relative situations they bear to each other and also the course of the level or drift the mining of which constituted the trespass complained of and the course of the alleged apex of the vein by virtue of which through </w:t>
      </w:r>
    </w:p>
    <w:p w14:paraId="6AA73A98" w14:textId="77777777" w:rsidR="009949BC" w:rsidRPr="009949BC" w:rsidRDefault="009949BC" w:rsidP="009949BC">
      <w:pPr>
        <w:rPr>
          <w:rFonts w:ascii="Iowan Old Style Roman" w:hAnsi="Iowan Old Style Roman"/>
          <w:sz w:val="20"/>
          <w:szCs w:val="20"/>
        </w:rPr>
      </w:pPr>
    </w:p>
    <w:p w14:paraId="2C7FD3A7"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t>[Page 380]</w:t>
      </w:r>
    </w:p>
    <w:p w14:paraId="3EE77FDD"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t>the “Silversmith” location of the appellants they claimed the right to mine within the vertical planes drawn downwards of the respondents’ “Heber Fraction” location.</w:t>
      </w:r>
    </w:p>
    <w:p w14:paraId="52212517" w14:textId="77777777" w:rsidR="009949BC" w:rsidRPr="009949BC" w:rsidRDefault="009949BC" w:rsidP="009949BC">
      <w:pPr>
        <w:rPr>
          <w:rFonts w:ascii="Iowan Old Style Roman" w:hAnsi="Iowan Old Style Roman"/>
          <w:sz w:val="20"/>
          <w:szCs w:val="20"/>
        </w:rPr>
      </w:pPr>
    </w:p>
    <w:p w14:paraId="5C98BB18"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t>Such a sketch or outline of the location I here insert.</w:t>
      </w:r>
    </w:p>
    <w:p w14:paraId="6A4E7C74" w14:textId="77777777" w:rsidR="009949BC" w:rsidRPr="009949BC" w:rsidRDefault="009949BC" w:rsidP="009949BC">
      <w:pPr>
        <w:rPr>
          <w:rFonts w:ascii="Iowan Old Style Roman" w:hAnsi="Iowan Old Style Roman"/>
          <w:sz w:val="20"/>
          <w:szCs w:val="20"/>
        </w:rPr>
      </w:pPr>
    </w:p>
    <w:p w14:paraId="60096E31"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t>[Page 381]</w:t>
      </w:r>
    </w:p>
    <w:p w14:paraId="64D537E6"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t xml:space="preserve">The contention of the appellants shortly was that the “Slocan Star” vein after running through the “Slocan Star” location from east to west suddenly turned to the north as and after it had entered the “Heber Fraction” and continued generally on that northerly course through the “Heber Fraction,” the “Rabbit’s Paw” and the “Silversmith” until it reached Point B in the “Windsor” location when it turned to the west and ran in the southwesterly though somewhat tortuous course through the “Silversmith,” that an apex of that vein was in the “Silversmith” location from the point where it left the “Jennie” till it </w:t>
      </w:r>
      <w:r w:rsidRPr="009949BC">
        <w:rPr>
          <w:rFonts w:ascii="Iowan Old Style Roman" w:hAnsi="Iowan Old Style Roman"/>
          <w:sz w:val="20"/>
          <w:szCs w:val="20"/>
        </w:rPr>
        <w:lastRenderedPageBreak/>
        <w:t>reached the “Windsor,” and that this apex entitled them as owners of the location to follow the vein down its entire depth to No. 5 level and so on such level southerly to and embracing the alleged trespass on the “Heber Fraction.”</w:t>
      </w:r>
    </w:p>
    <w:p w14:paraId="62CE542F" w14:textId="77777777" w:rsidR="009949BC" w:rsidRPr="009949BC" w:rsidRDefault="009949BC" w:rsidP="009949BC">
      <w:pPr>
        <w:rPr>
          <w:rFonts w:ascii="Iowan Old Style Roman" w:hAnsi="Iowan Old Style Roman"/>
          <w:sz w:val="20"/>
          <w:szCs w:val="20"/>
        </w:rPr>
      </w:pPr>
    </w:p>
    <w:p w14:paraId="208082EA"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t>The respondents, on the other hand, contended, in accordance with the findings of the appeal court of British Columbia, that the “Slocan Star” vein ended at the bend to the south on its entering the “Heber Fraction”; that in fact it was there broken and cut off by a fault fissure, called throughout the trial the “Black Fissure” that this “Black Fissure” was a nonmineralized fissure or vein and continued away to the north from the bend or turn where the “Slocan Star” vein ran up against it, and again at point B where appellants alleged the vein turned towards the west continued on in a northerly direction and did not turn at all; that the apex claimed to justify the trespass is not on the other or faulted end of the “Star” vein, but is the apex of the fault or “Black Fissure” itself; and that the “Silversmith” vein away to the west does not connect with this “Black Fissure” at all.</w:t>
      </w:r>
    </w:p>
    <w:p w14:paraId="7D2B1DCD" w14:textId="77777777" w:rsidR="009949BC" w:rsidRPr="009949BC" w:rsidRDefault="009949BC" w:rsidP="009949BC">
      <w:pPr>
        <w:rPr>
          <w:rFonts w:ascii="Iowan Old Style Roman" w:hAnsi="Iowan Old Style Roman"/>
          <w:sz w:val="20"/>
          <w:szCs w:val="20"/>
        </w:rPr>
      </w:pPr>
    </w:p>
    <w:p w14:paraId="7A2336A8"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t>[Page 382]</w:t>
      </w:r>
    </w:p>
    <w:p w14:paraId="33F4CE88"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t xml:space="preserve">It was plain from these several contentions that the main fight between the parties must concentrate around the facts as they are found to exist at the two great bends of the No. 5 level drift, though the character of the intervening and other parts of the vein or drift is </w:t>
      </w:r>
      <w:r w:rsidRPr="009949BC">
        <w:rPr>
          <w:rFonts w:ascii="Iowan Old Style Roman" w:hAnsi="Iowan Old Style Roman"/>
          <w:sz w:val="20"/>
          <w:szCs w:val="20"/>
        </w:rPr>
        <w:lastRenderedPageBreak/>
        <w:t>important as determining identity and continuity.</w:t>
      </w:r>
    </w:p>
    <w:p w14:paraId="51A408DA" w14:textId="77777777" w:rsidR="009949BC" w:rsidRPr="009949BC" w:rsidRDefault="009949BC" w:rsidP="009949BC">
      <w:pPr>
        <w:rPr>
          <w:rFonts w:ascii="Iowan Old Style Roman" w:hAnsi="Iowan Old Style Roman"/>
          <w:sz w:val="20"/>
          <w:szCs w:val="20"/>
        </w:rPr>
      </w:pPr>
    </w:p>
    <w:p w14:paraId="1CF47E0C"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t>The appellants contended that a quantity of ore in place had been found from the bend at or about station 21 along the drift for a distance of about 280 feet, and that this fact was absolutely inconsistent with the theory of a separate and independent vein or fissure running in a northerly and southerly direction and cutting off or faulting the “Slocan Star” vein, and shewed that in fact the “Black Fissure” was a myth and had no existence, the vein or lode or fissure, as it was variously called, being really and truly a continuation of the “Slocan Star” vein turning to the north, and again at the north point B to the southwest. They further contended that the evidences of the vein so turning alike at the south at station 21 and again at the north point B were apparent and could be seen by any one making an examination as they had been seen by their workmen and experts.</w:t>
      </w:r>
    </w:p>
    <w:p w14:paraId="6A944695" w14:textId="77777777" w:rsidR="009949BC" w:rsidRPr="009949BC" w:rsidRDefault="009949BC" w:rsidP="009949BC">
      <w:pPr>
        <w:rPr>
          <w:rFonts w:ascii="Iowan Old Style Roman" w:hAnsi="Iowan Old Style Roman"/>
          <w:sz w:val="20"/>
          <w:szCs w:val="20"/>
        </w:rPr>
      </w:pPr>
    </w:p>
    <w:p w14:paraId="5564B31F"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t xml:space="preserve">The respondents submitted that there were no evidences of any turn in the “Slocan Star” vein at or about station 21, and that what were alleged as such evidences were inconclusive and most unsatisfactory and that as regard the ore found in the drifts for a distance of 280 feet from the bend or turn it was easily accounted for, and as one of the experts, Fowler, said, its presence was, on the assumption that the respondents’ theories were correct, not to be excused </w:t>
      </w:r>
      <w:r w:rsidRPr="009949BC">
        <w:rPr>
          <w:rFonts w:ascii="Iowan Old Style Roman" w:hAnsi="Iowan Old Style Roman"/>
          <w:sz w:val="20"/>
          <w:szCs w:val="20"/>
        </w:rPr>
        <w:lastRenderedPageBreak/>
        <w:t xml:space="preserve">but expected. In the first place they say that from the </w:t>
      </w:r>
    </w:p>
    <w:p w14:paraId="133882CF" w14:textId="77777777" w:rsidR="009949BC" w:rsidRPr="009949BC" w:rsidRDefault="009949BC" w:rsidP="009949BC">
      <w:pPr>
        <w:rPr>
          <w:rFonts w:ascii="Iowan Old Style Roman" w:hAnsi="Iowan Old Style Roman"/>
          <w:sz w:val="20"/>
          <w:szCs w:val="20"/>
        </w:rPr>
      </w:pPr>
    </w:p>
    <w:p w14:paraId="79FEEACE"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t>[Page 383]</w:t>
      </w:r>
    </w:p>
    <w:p w14:paraId="4382D619"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t>turn at the shaft going northerly from station 21 there was 80 feet shewing ore which was the cut off end of the original “Slocan Star” vein by the “Black Fissure”; then came a gap of thirty feet shewing no ore; then for 15 feet more evidence of ore in place shewing, as they contended, evidence of another vein running up against and into the “Black Fissure” and beyond that point for the remainder of the 280 feet the ore found was not ore in place, but drag ore from this independent vein subsequently called vein No. 2.</w:t>
      </w:r>
    </w:p>
    <w:p w14:paraId="0D5C6144" w14:textId="77777777" w:rsidR="009949BC" w:rsidRPr="009949BC" w:rsidRDefault="009949BC" w:rsidP="009949BC">
      <w:pPr>
        <w:rPr>
          <w:rFonts w:ascii="Iowan Old Style Roman" w:hAnsi="Iowan Old Style Roman"/>
          <w:sz w:val="20"/>
          <w:szCs w:val="20"/>
        </w:rPr>
      </w:pPr>
    </w:p>
    <w:p w14:paraId="2C0C1B90"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t xml:space="preserve">At the extreme northern end the appellants contended that the vein turned at B and ran southwesterly to E and then tortuously to station 52, where ore was again found, while the respondents’ contention was that all the drifting and tunnelling done between B and station 52 was through country rock and not along any vein or lode at all, and that as a fact from station 27 to station 52 the level or drift was absolutely without ore and non-mineralized. They further contend that the “Black Fissure” was a separate independent fissure not in any way part of the “Slocan Star” vein or the “Silversmith” vein and which continued on to the south at one end and to the north at the other away past the alleged bends or turns in dispute and that these two veins, the “Slocan Star” and the “Silversmith,” were in no way now </w:t>
      </w:r>
      <w:r w:rsidRPr="009949BC">
        <w:rPr>
          <w:rFonts w:ascii="Iowan Old Style Roman" w:hAnsi="Iowan Old Style Roman"/>
          <w:sz w:val="20"/>
          <w:szCs w:val="20"/>
        </w:rPr>
        <w:lastRenderedPageBreak/>
        <w:t>connected whatever plausible grounds might exist for contending that at some distant period they may have formed one vein or lode.</w:t>
      </w:r>
    </w:p>
    <w:p w14:paraId="678A1D15" w14:textId="77777777" w:rsidR="009949BC" w:rsidRPr="009949BC" w:rsidRDefault="009949BC" w:rsidP="009949BC">
      <w:pPr>
        <w:rPr>
          <w:rFonts w:ascii="Iowan Old Style Roman" w:hAnsi="Iowan Old Style Roman"/>
          <w:sz w:val="20"/>
          <w:szCs w:val="20"/>
        </w:rPr>
      </w:pPr>
    </w:p>
    <w:p w14:paraId="388A8A31"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t xml:space="preserve">The trial took place before the Chief Justice who, at one period, ordered some additional work to be done for the purpose of testing the truth of the rival theories respecting the continuity or discontinuity of the “Slocan Star” vein. The appointee being unable </w:t>
      </w:r>
    </w:p>
    <w:p w14:paraId="35E4524B" w14:textId="77777777" w:rsidR="009949BC" w:rsidRPr="009949BC" w:rsidRDefault="009949BC" w:rsidP="009949BC">
      <w:pPr>
        <w:rPr>
          <w:rFonts w:ascii="Iowan Old Style Roman" w:hAnsi="Iowan Old Style Roman"/>
          <w:sz w:val="20"/>
          <w:szCs w:val="20"/>
        </w:rPr>
      </w:pPr>
    </w:p>
    <w:p w14:paraId="1335CE95"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t>[Page 384]</w:t>
      </w:r>
    </w:p>
    <w:p w14:paraId="1242DA9C"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t>from sickness to carry out the work ordered the Chief Justice determined to make a personal inspection of the work. He did so, accompanied by the chief expert on each side, and, between points B and C, ordered some further work to be done which he also inspected.</w:t>
      </w:r>
    </w:p>
    <w:p w14:paraId="29C95A28" w14:textId="77777777" w:rsidR="009949BC" w:rsidRPr="009949BC" w:rsidRDefault="009949BC" w:rsidP="009949BC">
      <w:pPr>
        <w:rPr>
          <w:rFonts w:ascii="Iowan Old Style Roman" w:hAnsi="Iowan Old Style Roman"/>
          <w:sz w:val="20"/>
          <w:szCs w:val="20"/>
        </w:rPr>
      </w:pPr>
    </w:p>
    <w:p w14:paraId="2C946EF3"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t>The conclusion he reached was that the “Black Fissure” theory was a myth; that the whole of the No. 5 drift was along and part of the “Slocan Star” vein, as evidenced by what he concluded was alike continuity of walls and vein and ore found in the drift for a distance of 280 feet from the turn at the south, and that the theory of the respondents’ experts as to the “Black Fissure” being a separate and independent fissure cutting off the “Star” vein or lode and of an independent vein running eastwardly from station 22, and thus accounting for the ore found in the No. 5 drift at that station and north of that was a theory “born of despair.”</w:t>
      </w:r>
    </w:p>
    <w:p w14:paraId="55711F84" w14:textId="77777777" w:rsidR="009949BC" w:rsidRPr="009949BC" w:rsidRDefault="009949BC" w:rsidP="009949BC">
      <w:pPr>
        <w:rPr>
          <w:rFonts w:ascii="Iowan Old Style Roman" w:hAnsi="Iowan Old Style Roman"/>
          <w:sz w:val="20"/>
          <w:szCs w:val="20"/>
        </w:rPr>
      </w:pPr>
    </w:p>
    <w:p w14:paraId="6FD2F07A"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lastRenderedPageBreak/>
        <w:t>He was pressed several times to order some work in the nature of cross-cutting to be done at or near station 21 and north of the alleged bend which would either prove or disprove the theory of an independent fissure cutting off the “Slocan Star” vein and continuing in its southerly course past where it crossed such vein at station 21, and also some other work at the most northerly end of the drift past where it turned at point B which would prove or disprove its continuance on to the northward as contended, and also some work at station 22 which would prove the existence or non-existence of the separate independent vein contended for by respondents’ experts.</w:t>
      </w:r>
    </w:p>
    <w:p w14:paraId="0A607D3F" w14:textId="77777777" w:rsidR="009949BC" w:rsidRPr="009949BC" w:rsidRDefault="009949BC" w:rsidP="009949BC">
      <w:pPr>
        <w:rPr>
          <w:rFonts w:ascii="Iowan Old Style Roman" w:hAnsi="Iowan Old Style Roman"/>
          <w:sz w:val="20"/>
          <w:szCs w:val="20"/>
        </w:rPr>
      </w:pPr>
    </w:p>
    <w:p w14:paraId="32B1965B"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t xml:space="preserve">The Chief Justice, however, feeling confident in the conclusions he had reached as the result of his inspection declined to make the order asked for, </w:t>
      </w:r>
    </w:p>
    <w:p w14:paraId="61E1EAF0" w14:textId="77777777" w:rsidR="009949BC" w:rsidRPr="009949BC" w:rsidRDefault="009949BC" w:rsidP="009949BC">
      <w:pPr>
        <w:rPr>
          <w:rFonts w:ascii="Iowan Old Style Roman" w:hAnsi="Iowan Old Style Roman"/>
          <w:sz w:val="20"/>
          <w:szCs w:val="20"/>
        </w:rPr>
      </w:pPr>
    </w:p>
    <w:p w14:paraId="32FED6C6"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t>[Page 385]</w:t>
      </w:r>
    </w:p>
    <w:p w14:paraId="75823EBF"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t>whereupon counsel for the respondents decided it would only be a waste of time to argue the case on the evidence then before the trial judge and in the absence of the evidence the work they asked to have done would supply. The Chief Justice accordingly formulated the conclusions he had reached and gave judgment for the present appellants.</w:t>
      </w:r>
    </w:p>
    <w:p w14:paraId="20AE16E8" w14:textId="77777777" w:rsidR="009949BC" w:rsidRPr="009949BC" w:rsidRDefault="009949BC" w:rsidP="009949BC">
      <w:pPr>
        <w:rPr>
          <w:rFonts w:ascii="Iowan Old Style Roman" w:hAnsi="Iowan Old Style Roman"/>
          <w:sz w:val="20"/>
          <w:szCs w:val="20"/>
        </w:rPr>
      </w:pPr>
    </w:p>
    <w:p w14:paraId="51B17CF3"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t xml:space="preserve">On appeal to the full court from that judgment the application for an order to have the three pieces of work above </w:t>
      </w:r>
      <w:r w:rsidRPr="009949BC">
        <w:rPr>
          <w:rFonts w:ascii="Iowan Old Style Roman" w:hAnsi="Iowan Old Style Roman"/>
          <w:sz w:val="20"/>
          <w:szCs w:val="20"/>
        </w:rPr>
        <w:lastRenderedPageBreak/>
        <w:t>referred to done was renewed and granted.</w:t>
      </w:r>
    </w:p>
    <w:p w14:paraId="211358BC" w14:textId="77777777" w:rsidR="009949BC" w:rsidRPr="009949BC" w:rsidRDefault="009949BC" w:rsidP="009949BC">
      <w:pPr>
        <w:rPr>
          <w:rFonts w:ascii="Iowan Old Style Roman" w:hAnsi="Iowan Old Style Roman"/>
          <w:sz w:val="20"/>
          <w:szCs w:val="20"/>
        </w:rPr>
      </w:pPr>
    </w:p>
    <w:p w14:paraId="7E3FF1B2"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t>Indeed it is hard to see how it could be refused or on what reasonable ground it could be opposed. It may well be that on the evidence the Chief Justice had before him coupled with the personal inspection he made in the presence and with the assistance of the experts on both sides his decision would not in the absence of this further work and the disclosure it resulted in have been interfered with.</w:t>
      </w:r>
    </w:p>
    <w:p w14:paraId="76282BDA" w14:textId="77777777" w:rsidR="009949BC" w:rsidRPr="009949BC" w:rsidRDefault="009949BC" w:rsidP="009949BC">
      <w:pPr>
        <w:rPr>
          <w:rFonts w:ascii="Iowan Old Style Roman" w:hAnsi="Iowan Old Style Roman"/>
          <w:sz w:val="20"/>
          <w:szCs w:val="20"/>
        </w:rPr>
      </w:pPr>
    </w:p>
    <w:p w14:paraId="7E274380"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t>What we have to deal with is not the Chief Justice’s decision on the partial evidence he had before him coupled with his own inspection, but the judgment of the full court of British Columbia after the work which they had ordered had been done and the great mass of testimony taken before them had been given respecting the actual works done and the results they disclosed. The original experts were fully reexamined and their theories tested in the light of the actual facts disclosed and several new experts were brought forward and examined.</w:t>
      </w:r>
    </w:p>
    <w:p w14:paraId="435588B3" w14:textId="77777777" w:rsidR="009949BC" w:rsidRPr="009949BC" w:rsidRDefault="009949BC" w:rsidP="009949BC">
      <w:pPr>
        <w:rPr>
          <w:rFonts w:ascii="Iowan Old Style Roman" w:hAnsi="Iowan Old Style Roman"/>
          <w:sz w:val="20"/>
          <w:szCs w:val="20"/>
        </w:rPr>
      </w:pPr>
    </w:p>
    <w:p w14:paraId="436A16F7"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t>No question was raised before us as to the power of the court to make the order it did or to receive the evidence it heard. Before the trial judge the contentions of each side rested largely upon theories. They were no doubt ably supported by skilled and experi-</w:t>
      </w:r>
    </w:p>
    <w:p w14:paraId="57FFD6B3" w14:textId="77777777" w:rsidR="009949BC" w:rsidRPr="009949BC" w:rsidRDefault="009949BC" w:rsidP="009949BC">
      <w:pPr>
        <w:rPr>
          <w:rFonts w:ascii="Iowan Old Style Roman" w:hAnsi="Iowan Old Style Roman"/>
          <w:sz w:val="20"/>
          <w:szCs w:val="20"/>
        </w:rPr>
      </w:pPr>
    </w:p>
    <w:p w14:paraId="0CDC6A1F" w14:textId="77777777" w:rsidR="009949BC" w:rsidRPr="009949BC" w:rsidRDefault="009949BC" w:rsidP="009949BC">
      <w:pPr>
        <w:rPr>
          <w:rFonts w:ascii="Iowan Old Style Roman" w:hAnsi="Iowan Old Style Roman"/>
          <w:sz w:val="20"/>
          <w:szCs w:val="20"/>
        </w:rPr>
      </w:pPr>
      <w:r w:rsidRPr="009949BC">
        <w:rPr>
          <w:rFonts w:ascii="Iowan Old Style Roman" w:hAnsi="Iowan Old Style Roman"/>
          <w:sz w:val="20"/>
          <w:szCs w:val="20"/>
        </w:rPr>
        <w:t>[Page 386]</w:t>
      </w:r>
    </w:p>
    <w:p w14:paraId="26E42A0D" w14:textId="5415770E" w:rsidR="00884329" w:rsidRPr="00884329" w:rsidRDefault="009949BC" w:rsidP="00884329">
      <w:pPr>
        <w:rPr>
          <w:rFonts w:ascii="Iowan Old Style Roman" w:hAnsi="Iowan Old Style Roman"/>
          <w:sz w:val="20"/>
          <w:szCs w:val="20"/>
        </w:rPr>
      </w:pPr>
      <w:r w:rsidRPr="009949BC">
        <w:rPr>
          <w:rFonts w:ascii="Iowan Old Style Roman" w:hAnsi="Iowan Old Style Roman"/>
          <w:sz w:val="20"/>
          <w:szCs w:val="20"/>
        </w:rPr>
        <w:lastRenderedPageBreak/>
        <w:t xml:space="preserve">enced mining engineers and the Chief Justice, after personal examination of the mine, accepted that of the defendants. But it does appear to me that the test asked for by the plaintiffs of the correctness of the theory they put forward as to the separate independent character of the </w:t>
      </w:r>
      <w:r w:rsidR="00884329" w:rsidRPr="00884329">
        <w:rPr>
          <w:rFonts w:ascii="Iowan Old Style Roman" w:hAnsi="Iowan Old Style Roman"/>
          <w:sz w:val="20"/>
          <w:szCs w:val="20"/>
        </w:rPr>
        <w:t>so-called “Black Fissure” and its prolongation past each of the disputed bends, south as well as north, as also as to the existence of the separate and independent vein or lode at point C, was a most reasonable one and could hardly fail of being a decisive one. If the result had shewn either that the “Black Fissure” so called was not prolonged north and south beyond the disputed bends, or if no independent vein had been found at station 22, then it seems to me the theories of Mr. Sizer, Mr. Fowler and the other experts of the respondents would have been so weakened as might have justified at least acquiescence in, if not full acceptance of, the conclusions reached by the Chief Justice.</w:t>
      </w:r>
    </w:p>
    <w:p w14:paraId="1A2E06B2" w14:textId="77777777" w:rsidR="00884329" w:rsidRPr="00884329" w:rsidRDefault="00884329" w:rsidP="00884329">
      <w:pPr>
        <w:rPr>
          <w:rFonts w:ascii="Iowan Old Style Roman" w:hAnsi="Iowan Old Style Roman"/>
          <w:sz w:val="20"/>
          <w:szCs w:val="20"/>
        </w:rPr>
      </w:pPr>
    </w:p>
    <w:p w14:paraId="72C3A990" w14:textId="77777777" w:rsidR="00884329" w:rsidRPr="00884329" w:rsidRDefault="00884329" w:rsidP="00884329">
      <w:pPr>
        <w:rPr>
          <w:rFonts w:ascii="Iowan Old Style Roman" w:hAnsi="Iowan Old Style Roman"/>
          <w:sz w:val="20"/>
          <w:szCs w:val="20"/>
        </w:rPr>
      </w:pPr>
      <w:r w:rsidRPr="00884329">
        <w:rPr>
          <w:rFonts w:ascii="Iowan Old Style Roman" w:hAnsi="Iowan Old Style Roman"/>
          <w:sz w:val="20"/>
          <w:szCs w:val="20"/>
        </w:rPr>
        <w:t xml:space="preserve">At the hearing of the appeal in this court we had the advantage of having the contentions on both sides very fully and ably submitted by counsel with the assistance of elaborate plans and models without which their arguments would have been difficult if not impossible to follow intelligently. Since then I have read and re-read the carefully compiled factums of both sides, as also a large part of the evidence, and as a result I have reached the conclusion that the contentions of the plaintiffs have been </w:t>
      </w:r>
      <w:r w:rsidRPr="00884329">
        <w:rPr>
          <w:rFonts w:ascii="Iowan Old Style Roman" w:hAnsi="Iowan Old Style Roman"/>
          <w:sz w:val="20"/>
          <w:szCs w:val="20"/>
        </w:rPr>
        <w:lastRenderedPageBreak/>
        <w:t>sustained and that the onus which rested upon the defendants has not been discharged.</w:t>
      </w:r>
    </w:p>
    <w:p w14:paraId="574CDD6A" w14:textId="77777777" w:rsidR="00884329" w:rsidRPr="00884329" w:rsidRDefault="00884329" w:rsidP="00884329">
      <w:pPr>
        <w:rPr>
          <w:rFonts w:ascii="Iowan Old Style Roman" w:hAnsi="Iowan Old Style Roman"/>
          <w:sz w:val="20"/>
          <w:szCs w:val="20"/>
        </w:rPr>
      </w:pPr>
    </w:p>
    <w:p w14:paraId="3AD71F1F" w14:textId="77777777" w:rsidR="00884329" w:rsidRPr="00884329" w:rsidRDefault="00884329" w:rsidP="00884329">
      <w:pPr>
        <w:rPr>
          <w:rFonts w:ascii="Iowan Old Style Roman" w:hAnsi="Iowan Old Style Roman"/>
          <w:sz w:val="20"/>
          <w:szCs w:val="20"/>
        </w:rPr>
      </w:pPr>
      <w:r w:rsidRPr="00884329">
        <w:rPr>
          <w:rFonts w:ascii="Iowan Old Style Roman" w:hAnsi="Iowan Old Style Roman"/>
          <w:sz w:val="20"/>
          <w:szCs w:val="20"/>
        </w:rPr>
        <w:t xml:space="preserve">In my judgment when the owner of a mining location seeks to exercise his statutory right and follow downwards and outside of and beyond the vertical </w:t>
      </w:r>
    </w:p>
    <w:p w14:paraId="69D1CC83" w14:textId="77777777" w:rsidR="00884329" w:rsidRPr="00884329" w:rsidRDefault="00884329" w:rsidP="00884329">
      <w:pPr>
        <w:rPr>
          <w:rFonts w:ascii="Iowan Old Style Roman" w:hAnsi="Iowan Old Style Roman"/>
          <w:sz w:val="20"/>
          <w:szCs w:val="20"/>
        </w:rPr>
      </w:pPr>
    </w:p>
    <w:p w14:paraId="309FBF24" w14:textId="77777777" w:rsidR="00884329" w:rsidRPr="00884329" w:rsidRDefault="00884329" w:rsidP="00884329">
      <w:pPr>
        <w:rPr>
          <w:rFonts w:ascii="Iowan Old Style Roman" w:hAnsi="Iowan Old Style Roman"/>
          <w:sz w:val="20"/>
          <w:szCs w:val="20"/>
        </w:rPr>
      </w:pPr>
      <w:r w:rsidRPr="00884329">
        <w:rPr>
          <w:rFonts w:ascii="Iowan Old Style Roman" w:hAnsi="Iowan Old Style Roman"/>
          <w:sz w:val="20"/>
          <w:szCs w:val="20"/>
        </w:rPr>
        <w:t>[Page 387]</w:t>
      </w:r>
    </w:p>
    <w:p w14:paraId="7B74A416" w14:textId="77777777" w:rsidR="00884329" w:rsidRPr="00884329" w:rsidRDefault="00884329" w:rsidP="00884329">
      <w:pPr>
        <w:rPr>
          <w:rFonts w:ascii="Iowan Old Style Roman" w:hAnsi="Iowan Old Style Roman"/>
          <w:sz w:val="20"/>
          <w:szCs w:val="20"/>
        </w:rPr>
      </w:pPr>
      <w:r w:rsidRPr="00884329">
        <w:rPr>
          <w:rFonts w:ascii="Iowan Old Style Roman" w:hAnsi="Iowan Old Style Roman"/>
          <w:sz w:val="20"/>
          <w:szCs w:val="20"/>
        </w:rPr>
        <w:t>plane of the side limits of his location a vein or lode an apex of which is found within and upon or near the surface of his location he is bound, in case he claims to mine and work within the vertical plane limits of another miner’s location, to shew by evidence so clear and cogent as to be irresistible that such mining as he claims to justify is on the same vein or lode as has its apex within his location. If such vein or lode has been faulted and severed and he claims to follow the severed part I think the rule laid down in the United States cases, on a similar statute, that he must prove by preponderating evidence identity and continuity alike a reasonable one. It is, as Lindley says in his book on mines, section 615, impossible to prescribe any definite rule as to what degree of continuity or identity, in a legal sense, the miner must establish when he invades property adjoining the location containing the apex of the vein. Each case necessarily presents its own peculiar features. But that there must be alike identity and continuity shewn is I think clear.</w:t>
      </w:r>
    </w:p>
    <w:p w14:paraId="44C7E24B" w14:textId="77777777" w:rsidR="00884329" w:rsidRPr="00884329" w:rsidRDefault="00884329" w:rsidP="00884329">
      <w:pPr>
        <w:rPr>
          <w:rFonts w:ascii="Iowan Old Style Roman" w:hAnsi="Iowan Old Style Roman"/>
          <w:sz w:val="20"/>
          <w:szCs w:val="20"/>
        </w:rPr>
      </w:pPr>
    </w:p>
    <w:p w14:paraId="43412C4A" w14:textId="77777777" w:rsidR="00884329" w:rsidRPr="00884329" w:rsidRDefault="00884329" w:rsidP="00884329">
      <w:pPr>
        <w:rPr>
          <w:rFonts w:ascii="Iowan Old Style Roman" w:hAnsi="Iowan Old Style Roman"/>
          <w:sz w:val="20"/>
          <w:szCs w:val="20"/>
        </w:rPr>
      </w:pPr>
      <w:r w:rsidRPr="00884329">
        <w:rPr>
          <w:rFonts w:ascii="Iowan Old Style Roman" w:hAnsi="Iowan Old Style Roman"/>
          <w:sz w:val="20"/>
          <w:szCs w:val="20"/>
        </w:rPr>
        <w:lastRenderedPageBreak/>
        <w:t>The continuity may it is true be interrupted even to a closure of the fissure without destruction of the identity provided the extent of the interruptions or closure does not prevent the tracing of the lode or vein through the fissure to be identical in its parts as a geological fact.</w:t>
      </w:r>
    </w:p>
    <w:p w14:paraId="364CF2F1" w14:textId="77777777" w:rsidR="00884329" w:rsidRPr="00884329" w:rsidRDefault="00884329" w:rsidP="00884329">
      <w:pPr>
        <w:rPr>
          <w:rFonts w:ascii="Iowan Old Style Roman" w:hAnsi="Iowan Old Style Roman"/>
          <w:sz w:val="20"/>
          <w:szCs w:val="20"/>
        </w:rPr>
      </w:pPr>
    </w:p>
    <w:p w14:paraId="4110DC25" w14:textId="77777777" w:rsidR="00884329" w:rsidRPr="00884329" w:rsidRDefault="00884329" w:rsidP="00884329">
      <w:pPr>
        <w:rPr>
          <w:rFonts w:ascii="Iowan Old Style Roman" w:hAnsi="Iowan Old Style Roman"/>
          <w:sz w:val="20"/>
          <w:szCs w:val="20"/>
        </w:rPr>
      </w:pPr>
      <w:r w:rsidRPr="00884329">
        <w:rPr>
          <w:rFonts w:ascii="Iowan Old Style Roman" w:hAnsi="Iowan Old Style Roman"/>
          <w:sz w:val="20"/>
          <w:szCs w:val="20"/>
        </w:rPr>
        <w:t>Butte &amp; Boston Mining Co. v. Societe Anonyme des Mines de Lexington [3], cited with approval in Lindley on Mines, section 615.</w:t>
      </w:r>
    </w:p>
    <w:p w14:paraId="3EDA540E" w14:textId="77777777" w:rsidR="00884329" w:rsidRPr="00884329" w:rsidRDefault="00884329" w:rsidP="00884329">
      <w:pPr>
        <w:rPr>
          <w:rFonts w:ascii="Iowan Old Style Roman" w:hAnsi="Iowan Old Style Roman"/>
          <w:sz w:val="20"/>
          <w:szCs w:val="20"/>
        </w:rPr>
      </w:pPr>
    </w:p>
    <w:p w14:paraId="58D7640B" w14:textId="77777777" w:rsidR="00884329" w:rsidRPr="00884329" w:rsidRDefault="00884329" w:rsidP="00884329">
      <w:pPr>
        <w:rPr>
          <w:rFonts w:ascii="Iowan Old Style Roman" w:hAnsi="Iowan Old Style Roman"/>
          <w:sz w:val="20"/>
          <w:szCs w:val="20"/>
        </w:rPr>
      </w:pPr>
      <w:r w:rsidRPr="00884329">
        <w:rPr>
          <w:rFonts w:ascii="Iowan Old Style Roman" w:hAnsi="Iowan Old Style Roman"/>
          <w:sz w:val="20"/>
          <w:szCs w:val="20"/>
        </w:rPr>
        <w:t>I do not gather, however, that there is very much difference between the parties as to the law governing this question of the necessity of shewing identity and continuity of the lode or vein.</w:t>
      </w:r>
    </w:p>
    <w:p w14:paraId="5A25D45C" w14:textId="77777777" w:rsidR="00884329" w:rsidRPr="00884329" w:rsidRDefault="00884329" w:rsidP="00884329">
      <w:pPr>
        <w:rPr>
          <w:rFonts w:ascii="Iowan Old Style Roman" w:hAnsi="Iowan Old Style Roman"/>
          <w:sz w:val="20"/>
          <w:szCs w:val="20"/>
        </w:rPr>
      </w:pPr>
    </w:p>
    <w:p w14:paraId="7850A981" w14:textId="77777777" w:rsidR="00884329" w:rsidRPr="00884329" w:rsidRDefault="00884329" w:rsidP="00884329">
      <w:pPr>
        <w:rPr>
          <w:rFonts w:ascii="Iowan Old Style Roman" w:hAnsi="Iowan Old Style Roman"/>
          <w:sz w:val="20"/>
          <w:szCs w:val="20"/>
        </w:rPr>
      </w:pPr>
      <w:r w:rsidRPr="00884329">
        <w:rPr>
          <w:rFonts w:ascii="Iowan Old Style Roman" w:hAnsi="Iowan Old Style Roman"/>
          <w:sz w:val="20"/>
          <w:szCs w:val="20"/>
        </w:rPr>
        <w:t>[Page 388]</w:t>
      </w:r>
    </w:p>
    <w:p w14:paraId="4983C322" w14:textId="77777777" w:rsidR="00884329" w:rsidRPr="00884329" w:rsidRDefault="00884329" w:rsidP="00884329">
      <w:pPr>
        <w:rPr>
          <w:rFonts w:ascii="Iowan Old Style Roman" w:hAnsi="Iowan Old Style Roman"/>
          <w:sz w:val="20"/>
          <w:szCs w:val="20"/>
        </w:rPr>
      </w:pPr>
      <w:r w:rsidRPr="00884329">
        <w:rPr>
          <w:rFonts w:ascii="Iowan Old Style Roman" w:hAnsi="Iowan Old Style Roman"/>
          <w:sz w:val="20"/>
          <w:szCs w:val="20"/>
        </w:rPr>
        <w:t>The great dispute is as to the facts to which the law is to be applied.</w:t>
      </w:r>
    </w:p>
    <w:p w14:paraId="5EE1C033" w14:textId="77777777" w:rsidR="00884329" w:rsidRPr="00884329" w:rsidRDefault="00884329" w:rsidP="00884329">
      <w:pPr>
        <w:rPr>
          <w:rFonts w:ascii="Iowan Old Style Roman" w:hAnsi="Iowan Old Style Roman"/>
          <w:sz w:val="20"/>
          <w:szCs w:val="20"/>
        </w:rPr>
      </w:pPr>
    </w:p>
    <w:p w14:paraId="15973DFF" w14:textId="77777777" w:rsidR="00884329" w:rsidRPr="00884329" w:rsidRDefault="00884329" w:rsidP="00884329">
      <w:pPr>
        <w:rPr>
          <w:rFonts w:ascii="Iowan Old Style Roman" w:hAnsi="Iowan Old Style Roman"/>
          <w:sz w:val="20"/>
          <w:szCs w:val="20"/>
        </w:rPr>
      </w:pPr>
      <w:r w:rsidRPr="00884329">
        <w:rPr>
          <w:rFonts w:ascii="Iowan Old Style Roman" w:hAnsi="Iowan Old Style Roman"/>
          <w:sz w:val="20"/>
          <w:szCs w:val="20"/>
        </w:rPr>
        <w:t>I do not propose to write an analysis of the great mass of evidence taken in the case. Any such analysis would be unsatisfactory without the presence of models and maps to illustrate it. I am satisfied with the analysis and general reasoning of Irving J. which, with the aid of the maps in evidence, can easily be followed.</w:t>
      </w:r>
    </w:p>
    <w:p w14:paraId="66320E77" w14:textId="77777777" w:rsidR="00884329" w:rsidRPr="00884329" w:rsidRDefault="00884329" w:rsidP="00884329">
      <w:pPr>
        <w:rPr>
          <w:rFonts w:ascii="Iowan Old Style Roman" w:hAnsi="Iowan Old Style Roman"/>
          <w:sz w:val="20"/>
          <w:szCs w:val="20"/>
        </w:rPr>
      </w:pPr>
    </w:p>
    <w:p w14:paraId="2961D93A" w14:textId="77777777" w:rsidR="00884329" w:rsidRPr="00884329" w:rsidRDefault="00884329" w:rsidP="00884329">
      <w:pPr>
        <w:rPr>
          <w:rFonts w:ascii="Iowan Old Style Roman" w:hAnsi="Iowan Old Style Roman"/>
          <w:sz w:val="20"/>
          <w:szCs w:val="20"/>
        </w:rPr>
      </w:pPr>
      <w:r w:rsidRPr="00884329">
        <w:rPr>
          <w:rFonts w:ascii="Iowan Old Style Roman" w:hAnsi="Iowan Old Style Roman"/>
          <w:sz w:val="20"/>
          <w:szCs w:val="20"/>
        </w:rPr>
        <w:t xml:space="preserve">I think the work done under the direction of the full court of British Columbia established beyond reasonable doubt: First, that the “Black Fissure” was not a myth, but was an independent fault fissure of entirely different material from </w:t>
      </w:r>
      <w:r w:rsidRPr="00884329">
        <w:rPr>
          <w:rFonts w:ascii="Iowan Old Style Roman" w:hAnsi="Iowan Old Style Roman"/>
          <w:sz w:val="20"/>
          <w:szCs w:val="20"/>
        </w:rPr>
        <w:lastRenderedPageBreak/>
        <w:t xml:space="preserve">that of the “Star” vein, being of broken polished country slates, and that it had been formed later than the vein fissure and had no mineralization; that it faulted and cut off the “Slocan Star” vein at the southern turn near station 21, and after so cutting it off continued on away to the south. Secondly, that the presence of the ore found within the first 280 feet of the “Black Fissure” from the shaft at the southern bend was reasonably accounted for in the manner I have before stated, namely, by the “brooming up” against this fissure, to use the expression of the Chief Justice at the trial, of the “Slocan Star” vein and of the No. 2 vein disclosed by the C drift where the fissure faulted and cut off these veins and by the drag ore from each of the veins caused by the great earth movement which the experts speak of. The explanations of the presence of this ore for the distance mentioned along this fissure which I accept are quite consistent with the existence of the “Black Fissure” as a separate independent fault fissure. Thirdly, that the existence of </w:t>
      </w:r>
    </w:p>
    <w:p w14:paraId="29D7526D" w14:textId="77777777" w:rsidR="00884329" w:rsidRPr="00884329" w:rsidRDefault="00884329" w:rsidP="00884329">
      <w:pPr>
        <w:rPr>
          <w:rFonts w:ascii="Iowan Old Style Roman" w:hAnsi="Iowan Old Style Roman"/>
          <w:sz w:val="20"/>
          <w:szCs w:val="20"/>
        </w:rPr>
      </w:pPr>
    </w:p>
    <w:p w14:paraId="4481D698" w14:textId="77777777" w:rsidR="00884329" w:rsidRPr="00884329" w:rsidRDefault="00884329" w:rsidP="00884329">
      <w:pPr>
        <w:rPr>
          <w:rFonts w:ascii="Iowan Old Style Roman" w:hAnsi="Iowan Old Style Roman"/>
          <w:sz w:val="20"/>
          <w:szCs w:val="20"/>
        </w:rPr>
      </w:pPr>
      <w:r w:rsidRPr="00884329">
        <w:rPr>
          <w:rFonts w:ascii="Iowan Old Style Roman" w:hAnsi="Iowan Old Style Roman"/>
          <w:sz w:val="20"/>
          <w:szCs w:val="20"/>
        </w:rPr>
        <w:t>[Page 389]</w:t>
      </w:r>
    </w:p>
    <w:p w14:paraId="44126B7F" w14:textId="77777777" w:rsidR="00884329" w:rsidRPr="00884329" w:rsidRDefault="00884329" w:rsidP="00884329">
      <w:pPr>
        <w:rPr>
          <w:rFonts w:ascii="Iowan Old Style Roman" w:hAnsi="Iowan Old Style Roman"/>
          <w:sz w:val="20"/>
          <w:szCs w:val="20"/>
        </w:rPr>
      </w:pPr>
      <w:r w:rsidRPr="00884329">
        <w:rPr>
          <w:rFonts w:ascii="Iowan Old Style Roman" w:hAnsi="Iowan Old Style Roman"/>
          <w:sz w:val="20"/>
          <w:szCs w:val="20"/>
        </w:rPr>
        <w:t xml:space="preserve">the vein No. 2 at station 22, as an independent separate vein, was established by the running of the C drift and accounted for much of the ore formed in the first 280 feet of the fissure. Fourthly, that the “Black Fissure” (so called) did not turn in a southwesterly direction at point B as appellants contended the vein did at that point, but was shewn, by the work done at X, to </w:t>
      </w:r>
      <w:r w:rsidRPr="00884329">
        <w:rPr>
          <w:rFonts w:ascii="Iowan Old Style Roman" w:hAnsi="Iowan Old Style Roman"/>
          <w:sz w:val="20"/>
          <w:szCs w:val="20"/>
        </w:rPr>
        <w:lastRenderedPageBreak/>
        <w:t>have continued on away to the north, thus adding an additional proof of its independent and separate character.</w:t>
      </w:r>
    </w:p>
    <w:p w14:paraId="11B2BEA8" w14:textId="77777777" w:rsidR="00884329" w:rsidRPr="00884329" w:rsidRDefault="00884329" w:rsidP="00884329">
      <w:pPr>
        <w:rPr>
          <w:rFonts w:ascii="Iowan Old Style Roman" w:hAnsi="Iowan Old Style Roman"/>
          <w:sz w:val="20"/>
          <w:szCs w:val="20"/>
        </w:rPr>
      </w:pPr>
    </w:p>
    <w:p w14:paraId="1148EC81" w14:textId="77777777" w:rsidR="00884329" w:rsidRPr="00884329" w:rsidRDefault="00884329" w:rsidP="00884329">
      <w:pPr>
        <w:rPr>
          <w:rFonts w:ascii="Iowan Old Style Roman" w:hAnsi="Iowan Old Style Roman"/>
          <w:sz w:val="20"/>
          <w:szCs w:val="20"/>
        </w:rPr>
      </w:pPr>
      <w:r w:rsidRPr="00884329">
        <w:rPr>
          <w:rFonts w:ascii="Iowan Old Style Roman" w:hAnsi="Iowan Old Style Roman"/>
          <w:sz w:val="20"/>
          <w:szCs w:val="20"/>
        </w:rPr>
        <w:t>I think it was proved beyond reasonable doubt that from station 27 or 280 feet north from the place where the fissure faults the “Star” vein, and where the drag ore ceased all the way round to station 52, where the “Silversmith” vein containing ore was first reached on this No. 5 drift, a distance of 1203 feet, the drift was absolutely sterile of ore and nonmineralized.</w:t>
      </w:r>
    </w:p>
    <w:p w14:paraId="35A5D08E" w14:textId="77777777" w:rsidR="00884329" w:rsidRPr="00884329" w:rsidRDefault="00884329" w:rsidP="00884329">
      <w:pPr>
        <w:rPr>
          <w:rFonts w:ascii="Iowan Old Style Roman" w:hAnsi="Iowan Old Style Roman"/>
          <w:sz w:val="20"/>
          <w:szCs w:val="20"/>
        </w:rPr>
      </w:pPr>
    </w:p>
    <w:p w14:paraId="353E9A33" w14:textId="77777777" w:rsidR="00884329" w:rsidRPr="00884329" w:rsidRDefault="00884329" w:rsidP="00884329">
      <w:pPr>
        <w:rPr>
          <w:rFonts w:ascii="Iowan Old Style Roman" w:hAnsi="Iowan Old Style Roman"/>
          <w:sz w:val="20"/>
          <w:szCs w:val="20"/>
        </w:rPr>
      </w:pPr>
      <w:r w:rsidRPr="00884329">
        <w:rPr>
          <w:rFonts w:ascii="Iowan Old Style Roman" w:hAnsi="Iowan Old Style Roman"/>
          <w:sz w:val="20"/>
          <w:szCs w:val="20"/>
        </w:rPr>
        <w:t>I also reached the conclusion from the evidence that there was no ore vein turning off westwardly from the “Black Fissure” either at point B or at station 41, and that all the tunnelling and drifting done by the appellants at these several places were simply driftings through the country rock.</w:t>
      </w:r>
    </w:p>
    <w:p w14:paraId="3DAE5C5C" w14:textId="77777777" w:rsidR="00884329" w:rsidRPr="00884329" w:rsidRDefault="00884329" w:rsidP="00884329">
      <w:pPr>
        <w:rPr>
          <w:rFonts w:ascii="Iowan Old Style Roman" w:hAnsi="Iowan Old Style Roman"/>
          <w:sz w:val="20"/>
          <w:szCs w:val="20"/>
        </w:rPr>
      </w:pPr>
    </w:p>
    <w:p w14:paraId="651A1A59" w14:textId="77777777" w:rsidR="00884329" w:rsidRPr="00884329" w:rsidRDefault="00884329" w:rsidP="00884329">
      <w:pPr>
        <w:rPr>
          <w:rFonts w:ascii="Iowan Old Style Roman" w:hAnsi="Iowan Old Style Roman"/>
          <w:sz w:val="20"/>
          <w:szCs w:val="20"/>
        </w:rPr>
      </w:pPr>
      <w:r w:rsidRPr="00884329">
        <w:rPr>
          <w:rFonts w:ascii="Iowan Old Style Roman" w:hAnsi="Iowan Old Style Roman"/>
          <w:sz w:val="20"/>
          <w:szCs w:val="20"/>
        </w:rPr>
        <w:t xml:space="preserve">The drift had first been driven northerly to “x” along the “Black Fissure” drift, but as that drift was not leading in a direction to connect with the “Silversmith” vein it was abandoned and the entrance to it so blocked up and disguised or hidden by the workmen of the defendants as to conceal the existence of the drift running north from B in that direction. The drift as far as it had been driven to “x” from B had been timbered all the way, work which would have been unnecessary if it was country rock they were drifting through. These drifts from 41 to 43 and from </w:t>
      </w:r>
    </w:p>
    <w:p w14:paraId="3571BBDF" w14:textId="77777777" w:rsidR="00884329" w:rsidRPr="00884329" w:rsidRDefault="00884329" w:rsidP="00884329">
      <w:pPr>
        <w:rPr>
          <w:rFonts w:ascii="Iowan Old Style Roman" w:hAnsi="Iowan Old Style Roman"/>
          <w:sz w:val="20"/>
          <w:szCs w:val="20"/>
        </w:rPr>
      </w:pPr>
    </w:p>
    <w:p w14:paraId="6741374C" w14:textId="77777777" w:rsidR="00884329" w:rsidRPr="00884329" w:rsidRDefault="00884329" w:rsidP="00884329">
      <w:pPr>
        <w:rPr>
          <w:rFonts w:ascii="Iowan Old Style Roman" w:hAnsi="Iowan Old Style Roman"/>
          <w:sz w:val="20"/>
          <w:szCs w:val="20"/>
        </w:rPr>
      </w:pPr>
      <w:r w:rsidRPr="00884329">
        <w:rPr>
          <w:rFonts w:ascii="Iowan Old Style Roman" w:hAnsi="Iowan Old Style Roman"/>
          <w:sz w:val="20"/>
          <w:szCs w:val="20"/>
        </w:rPr>
        <w:t>[Page 390]</w:t>
      </w:r>
    </w:p>
    <w:p w14:paraId="4BF33DEB" w14:textId="77777777" w:rsidR="00884329" w:rsidRPr="00884329" w:rsidRDefault="00884329" w:rsidP="00884329">
      <w:pPr>
        <w:rPr>
          <w:rFonts w:ascii="Iowan Old Style Roman" w:hAnsi="Iowan Old Style Roman"/>
          <w:sz w:val="20"/>
          <w:szCs w:val="20"/>
        </w:rPr>
      </w:pPr>
      <w:r w:rsidRPr="00884329">
        <w:rPr>
          <w:rFonts w:ascii="Iowan Old Style Roman" w:hAnsi="Iowan Old Style Roman"/>
          <w:sz w:val="20"/>
          <w:szCs w:val="20"/>
        </w:rPr>
        <w:t>B to 43 were no doubt made with the hope and object of establishing connection and continuity between the two ore-bearing veins, the “Slocan Star” and the “Silversmith.” It is well, however, to bear in mind that they were all run after this litigation began, as, indeed, was the whole of No. 5 level from station 22 in the south.</w:t>
      </w:r>
    </w:p>
    <w:p w14:paraId="4D9B3C02" w14:textId="77777777" w:rsidR="00884329" w:rsidRPr="00884329" w:rsidRDefault="00884329" w:rsidP="00884329">
      <w:pPr>
        <w:rPr>
          <w:rFonts w:ascii="Iowan Old Style Roman" w:hAnsi="Iowan Old Style Roman"/>
          <w:sz w:val="20"/>
          <w:szCs w:val="20"/>
        </w:rPr>
      </w:pPr>
    </w:p>
    <w:p w14:paraId="5759F82F" w14:textId="77777777" w:rsidR="00884329" w:rsidRPr="00884329" w:rsidRDefault="00884329" w:rsidP="00884329">
      <w:pPr>
        <w:rPr>
          <w:rFonts w:ascii="Iowan Old Style Roman" w:hAnsi="Iowan Old Style Roman"/>
          <w:sz w:val="20"/>
          <w:szCs w:val="20"/>
        </w:rPr>
      </w:pPr>
      <w:r w:rsidRPr="00884329">
        <w:rPr>
          <w:rFonts w:ascii="Iowan Old Style Roman" w:hAnsi="Iowan Old Style Roman"/>
          <w:sz w:val="20"/>
          <w:szCs w:val="20"/>
        </w:rPr>
        <w:t>These facts, as I have found them, are destructive of the case set up by the appellants and negative any continuity between the “Slocan Star” vein and the “Silversmith” vein.</w:t>
      </w:r>
    </w:p>
    <w:p w14:paraId="31930CA6" w14:textId="77777777" w:rsidR="00884329" w:rsidRPr="00884329" w:rsidRDefault="00884329" w:rsidP="00884329">
      <w:pPr>
        <w:rPr>
          <w:rFonts w:ascii="Iowan Old Style Roman" w:hAnsi="Iowan Old Style Roman"/>
          <w:sz w:val="20"/>
          <w:szCs w:val="20"/>
        </w:rPr>
      </w:pPr>
    </w:p>
    <w:p w14:paraId="71591385" w14:textId="77777777" w:rsidR="00884329" w:rsidRPr="00884329" w:rsidRDefault="00884329" w:rsidP="00884329">
      <w:pPr>
        <w:rPr>
          <w:rFonts w:ascii="Iowan Old Style Roman" w:hAnsi="Iowan Old Style Roman"/>
          <w:sz w:val="20"/>
          <w:szCs w:val="20"/>
        </w:rPr>
      </w:pPr>
      <w:r w:rsidRPr="00884329">
        <w:rPr>
          <w:rFonts w:ascii="Iowan Old Style Roman" w:hAnsi="Iowan Old Style Roman"/>
          <w:sz w:val="20"/>
          <w:szCs w:val="20"/>
        </w:rPr>
        <w:t>I would, therefore, dismiss the appeal and confirm the judgment of the court below.</w:t>
      </w:r>
    </w:p>
    <w:p w14:paraId="014EBFA5" w14:textId="77777777" w:rsidR="00884329" w:rsidRPr="00884329" w:rsidRDefault="00884329" w:rsidP="00884329">
      <w:pPr>
        <w:rPr>
          <w:rFonts w:ascii="Iowan Old Style Roman" w:hAnsi="Iowan Old Style Roman"/>
          <w:sz w:val="20"/>
          <w:szCs w:val="20"/>
        </w:rPr>
      </w:pPr>
    </w:p>
    <w:p w14:paraId="451AC6D4" w14:textId="77777777" w:rsidR="00884329" w:rsidRPr="00884329" w:rsidRDefault="00884329" w:rsidP="00884329">
      <w:pPr>
        <w:rPr>
          <w:rFonts w:ascii="Iowan Old Style Roman" w:hAnsi="Iowan Old Style Roman"/>
          <w:sz w:val="20"/>
          <w:szCs w:val="20"/>
        </w:rPr>
      </w:pPr>
      <w:r w:rsidRPr="00884329">
        <w:rPr>
          <w:rFonts w:ascii="Iowan Old Style Roman" w:hAnsi="Iowan Old Style Roman"/>
          <w:sz w:val="20"/>
          <w:szCs w:val="20"/>
        </w:rPr>
        <w:t>IDINGTON J. – I think this appeal should be dismissed with costs.</w:t>
      </w:r>
    </w:p>
    <w:p w14:paraId="2F4A7B19" w14:textId="77777777" w:rsidR="00884329" w:rsidRPr="00884329" w:rsidRDefault="00884329" w:rsidP="00884329">
      <w:pPr>
        <w:rPr>
          <w:rFonts w:ascii="Iowan Old Style Roman" w:hAnsi="Iowan Old Style Roman"/>
          <w:sz w:val="20"/>
          <w:szCs w:val="20"/>
        </w:rPr>
      </w:pPr>
    </w:p>
    <w:p w14:paraId="57614958" w14:textId="77777777" w:rsidR="00884329" w:rsidRPr="00884329" w:rsidRDefault="00884329" w:rsidP="00884329">
      <w:pPr>
        <w:rPr>
          <w:rFonts w:ascii="Iowan Old Style Roman" w:hAnsi="Iowan Old Style Roman"/>
          <w:sz w:val="20"/>
          <w:szCs w:val="20"/>
        </w:rPr>
      </w:pPr>
      <w:r w:rsidRPr="00884329">
        <w:rPr>
          <w:rFonts w:ascii="Iowan Old Style Roman" w:hAnsi="Iowan Old Style Roman"/>
          <w:sz w:val="20"/>
          <w:szCs w:val="20"/>
        </w:rPr>
        <w:t>It seems to me, as Mr. Justice Martin puts it, that the appellants have not satisfied that onus of proof resting on them.</w:t>
      </w:r>
    </w:p>
    <w:p w14:paraId="4A4797F3" w14:textId="77777777" w:rsidR="00884329" w:rsidRPr="00884329" w:rsidRDefault="00884329" w:rsidP="00884329">
      <w:pPr>
        <w:rPr>
          <w:rFonts w:ascii="Iowan Old Style Roman" w:hAnsi="Iowan Old Style Roman"/>
          <w:sz w:val="20"/>
          <w:szCs w:val="20"/>
        </w:rPr>
      </w:pPr>
    </w:p>
    <w:p w14:paraId="379D1D18" w14:textId="77777777" w:rsidR="00884329" w:rsidRPr="00884329" w:rsidRDefault="00884329" w:rsidP="00884329">
      <w:pPr>
        <w:rPr>
          <w:rFonts w:ascii="Iowan Old Style Roman" w:hAnsi="Iowan Old Style Roman"/>
          <w:sz w:val="20"/>
          <w:szCs w:val="20"/>
        </w:rPr>
      </w:pPr>
      <w:r w:rsidRPr="00884329">
        <w:rPr>
          <w:rFonts w:ascii="Iowan Old Style Roman" w:hAnsi="Iowan Old Style Roman"/>
          <w:sz w:val="20"/>
          <w:szCs w:val="20"/>
        </w:rPr>
        <w:t>I agree with the exhaustive analysis of the evidence that Mr. Justice Irving has given us the benefit of and the general conclusions he has arrived at without being quite sure as to how far I should agree in the extent or degree of discredit which he attaches to one of the leading witnesses for appellants.</w:t>
      </w:r>
    </w:p>
    <w:p w14:paraId="2171F710" w14:textId="77777777" w:rsidR="00884329" w:rsidRPr="00884329" w:rsidRDefault="00884329" w:rsidP="00884329">
      <w:pPr>
        <w:rPr>
          <w:rFonts w:ascii="Iowan Old Style Roman" w:hAnsi="Iowan Old Style Roman"/>
          <w:sz w:val="20"/>
          <w:szCs w:val="20"/>
        </w:rPr>
      </w:pPr>
    </w:p>
    <w:p w14:paraId="2C1FF662" w14:textId="77777777" w:rsidR="00884329" w:rsidRPr="00884329" w:rsidRDefault="00884329" w:rsidP="00884329">
      <w:pPr>
        <w:rPr>
          <w:rFonts w:ascii="Iowan Old Style Roman" w:hAnsi="Iowan Old Style Roman"/>
          <w:sz w:val="20"/>
          <w:szCs w:val="20"/>
        </w:rPr>
      </w:pPr>
      <w:r w:rsidRPr="00884329">
        <w:rPr>
          <w:rFonts w:ascii="Iowan Old Style Roman" w:hAnsi="Iowan Old Style Roman"/>
          <w:sz w:val="20"/>
          <w:szCs w:val="20"/>
        </w:rPr>
        <w:t>MACLENNAN J. – I agree in the opinion stated by Davies J.</w:t>
      </w:r>
    </w:p>
    <w:p w14:paraId="613BD1B6" w14:textId="77777777" w:rsidR="00884329" w:rsidRPr="00884329" w:rsidRDefault="00884329" w:rsidP="00884329">
      <w:pPr>
        <w:rPr>
          <w:rFonts w:ascii="Iowan Old Style Roman" w:hAnsi="Iowan Old Style Roman"/>
          <w:sz w:val="20"/>
          <w:szCs w:val="20"/>
        </w:rPr>
      </w:pPr>
    </w:p>
    <w:p w14:paraId="4EE9113A" w14:textId="77777777" w:rsidR="00884329" w:rsidRPr="00884329" w:rsidRDefault="00884329" w:rsidP="00884329">
      <w:pPr>
        <w:rPr>
          <w:rFonts w:ascii="Iowan Old Style Roman" w:hAnsi="Iowan Old Style Roman"/>
          <w:sz w:val="20"/>
          <w:szCs w:val="20"/>
        </w:rPr>
      </w:pPr>
      <w:r w:rsidRPr="00884329">
        <w:rPr>
          <w:rFonts w:ascii="Iowan Old Style Roman" w:hAnsi="Iowan Old Style Roman"/>
          <w:sz w:val="20"/>
          <w:szCs w:val="20"/>
        </w:rPr>
        <w:t>Appeal dismissed with costs.</w:t>
      </w:r>
    </w:p>
    <w:p w14:paraId="5E46BD4D" w14:textId="77777777" w:rsidR="00884329" w:rsidRPr="00884329" w:rsidRDefault="00884329" w:rsidP="00884329">
      <w:pPr>
        <w:rPr>
          <w:rFonts w:ascii="Iowan Old Style Roman" w:hAnsi="Iowan Old Style Roman"/>
          <w:sz w:val="20"/>
          <w:szCs w:val="20"/>
        </w:rPr>
      </w:pPr>
    </w:p>
    <w:p w14:paraId="5AD92E01" w14:textId="77777777" w:rsidR="00884329" w:rsidRPr="00884329" w:rsidRDefault="00884329" w:rsidP="00884329">
      <w:pPr>
        <w:rPr>
          <w:rFonts w:ascii="Iowan Old Style Roman" w:hAnsi="Iowan Old Style Roman"/>
          <w:sz w:val="20"/>
          <w:szCs w:val="20"/>
        </w:rPr>
      </w:pPr>
      <w:r w:rsidRPr="00884329">
        <w:rPr>
          <w:rFonts w:ascii="Iowan Old Style Roman" w:hAnsi="Iowan Old Style Roman"/>
          <w:sz w:val="20"/>
          <w:szCs w:val="20"/>
        </w:rPr>
        <w:t>Solicitors for the appellants: Lennie &amp; Wragge.</w:t>
      </w:r>
    </w:p>
    <w:p w14:paraId="58C6BFF1" w14:textId="77777777" w:rsidR="00884329" w:rsidRPr="00884329" w:rsidRDefault="00884329" w:rsidP="00884329">
      <w:pPr>
        <w:rPr>
          <w:rFonts w:ascii="Iowan Old Style Roman" w:hAnsi="Iowan Old Style Roman"/>
          <w:sz w:val="20"/>
          <w:szCs w:val="20"/>
        </w:rPr>
      </w:pPr>
    </w:p>
    <w:p w14:paraId="5BBE69C0" w14:textId="77777777" w:rsidR="00884329" w:rsidRPr="00884329" w:rsidRDefault="00884329" w:rsidP="00884329">
      <w:pPr>
        <w:rPr>
          <w:rFonts w:ascii="Iowan Old Style Roman" w:hAnsi="Iowan Old Style Roman"/>
          <w:sz w:val="20"/>
          <w:szCs w:val="20"/>
        </w:rPr>
      </w:pPr>
      <w:r w:rsidRPr="00884329">
        <w:rPr>
          <w:rFonts w:ascii="Iowan Old Style Roman" w:hAnsi="Iowan Old Style Roman"/>
          <w:sz w:val="20"/>
          <w:szCs w:val="20"/>
        </w:rPr>
        <w:t>Solicitors for the respondents: Taylor &amp; O’Shea.</w:t>
      </w:r>
    </w:p>
    <w:p w14:paraId="32EBC57D" w14:textId="77777777" w:rsidR="00884329" w:rsidRPr="00884329" w:rsidRDefault="00884329" w:rsidP="00884329">
      <w:pPr>
        <w:rPr>
          <w:rFonts w:ascii="Iowan Old Style Roman" w:hAnsi="Iowan Old Style Roman"/>
          <w:sz w:val="20"/>
          <w:szCs w:val="20"/>
        </w:rPr>
      </w:pPr>
    </w:p>
    <w:p w14:paraId="1A0424FA" w14:textId="77777777" w:rsidR="00884329" w:rsidRPr="00884329" w:rsidRDefault="00884329" w:rsidP="00884329">
      <w:pPr>
        <w:rPr>
          <w:rFonts w:ascii="Iowan Old Style Roman" w:hAnsi="Iowan Old Style Roman"/>
          <w:sz w:val="20"/>
          <w:szCs w:val="20"/>
        </w:rPr>
      </w:pPr>
      <w:r w:rsidRPr="00884329">
        <w:rPr>
          <w:rFonts w:ascii="Iowan Old Style Roman" w:hAnsi="Iowan Old Style Roman"/>
          <w:sz w:val="20"/>
          <w:szCs w:val="20"/>
        </w:rPr>
        <w:t>[1] 13 B.C. Rep. 234.</w:t>
      </w:r>
    </w:p>
    <w:p w14:paraId="2C0B591F" w14:textId="77777777" w:rsidR="00884329" w:rsidRPr="00884329" w:rsidRDefault="00884329" w:rsidP="00884329">
      <w:pPr>
        <w:rPr>
          <w:rFonts w:ascii="Iowan Old Style Roman" w:hAnsi="Iowan Old Style Roman"/>
          <w:sz w:val="20"/>
          <w:szCs w:val="20"/>
        </w:rPr>
      </w:pPr>
      <w:r w:rsidRPr="00884329">
        <w:rPr>
          <w:rFonts w:ascii="Iowan Old Style Roman" w:hAnsi="Iowan Old Style Roman"/>
          <w:sz w:val="20"/>
          <w:szCs w:val="20"/>
        </w:rPr>
        <w:t xml:space="preserve">[2] 12 B.C. Rep. 162.  </w:t>
      </w:r>
    </w:p>
    <w:p w14:paraId="4A66CCFB" w14:textId="77777777" w:rsidR="00884329" w:rsidRPr="00884329" w:rsidRDefault="00884329" w:rsidP="00884329">
      <w:pPr>
        <w:rPr>
          <w:rFonts w:ascii="Iowan Old Style Roman" w:hAnsi="Iowan Old Style Roman"/>
          <w:sz w:val="20"/>
          <w:szCs w:val="20"/>
        </w:rPr>
      </w:pPr>
      <w:r w:rsidRPr="00884329">
        <w:rPr>
          <w:rFonts w:ascii="Iowan Old Style Roman" w:hAnsi="Iowan Old Style Roman"/>
          <w:sz w:val="20"/>
          <w:szCs w:val="20"/>
        </w:rPr>
        <w:t>[3] 23 Mont. 177.</w:t>
      </w:r>
    </w:p>
    <w:p w14:paraId="64D2A767" w14:textId="77777777" w:rsidR="00884329" w:rsidRPr="00884329" w:rsidRDefault="00884329" w:rsidP="00884329">
      <w:pPr>
        <w:rPr>
          <w:rFonts w:ascii="Iowan Old Style Roman" w:hAnsi="Iowan Old Style Roman"/>
          <w:sz w:val="20"/>
          <w:szCs w:val="20"/>
        </w:rPr>
      </w:pPr>
    </w:p>
    <w:p w14:paraId="6FFFECD8" w14:textId="77777777" w:rsidR="00884329" w:rsidRPr="00884329" w:rsidRDefault="00884329" w:rsidP="00884329">
      <w:pPr>
        <w:rPr>
          <w:rFonts w:ascii="Iowan Old Style Roman" w:hAnsi="Iowan Old Style Roman"/>
          <w:sz w:val="20"/>
          <w:szCs w:val="20"/>
        </w:rPr>
      </w:pPr>
      <w:r w:rsidRPr="00884329">
        <w:rPr>
          <w:rFonts w:ascii="Iowan Old Style Roman" w:hAnsi="Iowan Old Style Roman"/>
          <w:sz w:val="20"/>
          <w:szCs w:val="20"/>
        </w:rPr>
        <w:t>ebooksread.com/authors-eng/n-w-nelson-wayne-durham/history-of-the-city-of-spokane-and-spokane-county-washington—from-its-earlies-hru/page-7-history-of-the-city-of-spokane-and-spokane-county-washington—from-its-earlies-hru.shtml</w:t>
      </w:r>
    </w:p>
    <w:p w14:paraId="482E01DF" w14:textId="77777777" w:rsidR="00884329" w:rsidRPr="00884329" w:rsidRDefault="00884329" w:rsidP="00884329">
      <w:pPr>
        <w:rPr>
          <w:rFonts w:ascii="Iowan Old Style Roman" w:hAnsi="Iowan Old Style Roman"/>
          <w:sz w:val="20"/>
          <w:szCs w:val="20"/>
        </w:rPr>
      </w:pPr>
    </w:p>
    <w:p w14:paraId="280AA081" w14:textId="77777777" w:rsidR="00884329" w:rsidRPr="00884329" w:rsidRDefault="00884329" w:rsidP="00884329">
      <w:pPr>
        <w:rPr>
          <w:rFonts w:ascii="Iowan Old Style Roman" w:hAnsi="Iowan Old Style Roman"/>
          <w:b/>
          <w:sz w:val="20"/>
          <w:szCs w:val="20"/>
        </w:rPr>
      </w:pPr>
      <w:r w:rsidRPr="00884329">
        <w:rPr>
          <w:rFonts w:ascii="Iowan Old Style Roman" w:hAnsi="Iowan Old Style Roman"/>
          <w:b/>
          <w:sz w:val="20"/>
          <w:szCs w:val="20"/>
        </w:rPr>
        <w:t xml:space="preserve">BYRON N. WHITE. </w:t>
      </w:r>
    </w:p>
    <w:p w14:paraId="3ABC3C32" w14:textId="77777777" w:rsidR="00884329" w:rsidRPr="00884329" w:rsidRDefault="00884329" w:rsidP="00884329">
      <w:pPr>
        <w:rPr>
          <w:rFonts w:ascii="Iowan Old Style Roman" w:hAnsi="Iowan Old Style Roman"/>
          <w:sz w:val="20"/>
          <w:szCs w:val="20"/>
        </w:rPr>
      </w:pPr>
      <w:r w:rsidRPr="00884329">
        <w:rPr>
          <w:rFonts w:ascii="Iowan Old Style Roman" w:hAnsi="Iowan Old Style Roman"/>
          <w:sz w:val="20"/>
          <w:szCs w:val="20"/>
        </w:rPr>
        <w:t xml:space="preserve">Byron N. White, is numbered among those who are  connected with the development of the rich mineral resources of the northwest. He was born in Ontario, June 7, 1851, a son of John M. and Elizabeth White, who removed to northern Michigan when their son Byron was about three years of age. The father there engaged in mining and other business enterprises. He was a millwright by trade and also built concentrators. </w:t>
      </w:r>
    </w:p>
    <w:p w14:paraId="625E2101" w14:textId="77777777" w:rsidR="00884329" w:rsidRPr="00884329" w:rsidRDefault="00884329" w:rsidP="00884329">
      <w:pPr>
        <w:rPr>
          <w:rFonts w:ascii="Iowan Old Style Roman" w:hAnsi="Iowan Old Style Roman"/>
          <w:sz w:val="20"/>
          <w:szCs w:val="20"/>
        </w:rPr>
      </w:pPr>
    </w:p>
    <w:p w14:paraId="50251135" w14:textId="77777777" w:rsidR="00884329" w:rsidRPr="00884329" w:rsidRDefault="00884329" w:rsidP="00884329">
      <w:pPr>
        <w:rPr>
          <w:rFonts w:ascii="Iowan Old Style Roman" w:hAnsi="Iowan Old Style Roman"/>
          <w:sz w:val="20"/>
          <w:szCs w:val="20"/>
        </w:rPr>
      </w:pPr>
      <w:r w:rsidRPr="00884329">
        <w:rPr>
          <w:rFonts w:ascii="Iowan Old Style Roman" w:hAnsi="Iowan Old Style Roman"/>
          <w:sz w:val="20"/>
          <w:szCs w:val="20"/>
        </w:rPr>
        <w:t xml:space="preserve">His son, Byron N. White, attended such schools as the district afforded and at the age of 13 began work in the mines. In 1870 Mr. White was engaged in mining in Colorado placer gold mines, and </w:t>
      </w:r>
      <w:r w:rsidRPr="00884329">
        <w:rPr>
          <w:rFonts w:ascii="Iowan Old Style Roman" w:hAnsi="Iowan Old Style Roman"/>
          <w:sz w:val="20"/>
          <w:szCs w:val="20"/>
        </w:rPr>
        <w:lastRenderedPageBreak/>
        <w:t xml:space="preserve">remained for a year. He became with Mr. Angus Smith, of Milwaukee, Wisconsin, interested in the opening and one of the owners of the Aragon mine, an iron-bearing property on the Menominee range, and was manager of the company for about two years. He next opened and developed the Smith mine on the Crystal Falls range, which was also an iron-bearing property and was owned by Angus Smith. Mr. White continued his operations on the copper and iron range and was very successful. In the winter of 1891 he came west to spend the winter months on the coast and escape the severe climate of northern Michigan. With a mind appreciative of every opportunity, while looking around he became interested in the Slocan Star mine, located at Sandon. British Columbia, and with a syndicate purchased this property for the Byron N. White Company. </w:t>
      </w:r>
    </w:p>
    <w:p w14:paraId="39120309" w14:textId="77777777" w:rsidR="00884329" w:rsidRPr="00884329" w:rsidRDefault="00884329" w:rsidP="00884329">
      <w:pPr>
        <w:rPr>
          <w:rFonts w:ascii="Iowan Old Style Roman" w:hAnsi="Iowan Old Style Roman"/>
          <w:sz w:val="20"/>
          <w:szCs w:val="20"/>
        </w:rPr>
      </w:pPr>
    </w:p>
    <w:p w14:paraId="030B2F83" w14:textId="77777777" w:rsidR="00884329" w:rsidRPr="00884329" w:rsidRDefault="00884329" w:rsidP="00884329">
      <w:pPr>
        <w:rPr>
          <w:rFonts w:ascii="Iowan Old Style Roman" w:hAnsi="Iowan Old Style Roman"/>
          <w:sz w:val="20"/>
          <w:szCs w:val="20"/>
        </w:rPr>
      </w:pPr>
      <w:r w:rsidRPr="00884329">
        <w:rPr>
          <w:rFonts w:ascii="Iowan Old Style Roman" w:hAnsi="Iowan Old Style Roman"/>
          <w:sz w:val="20"/>
          <w:szCs w:val="20"/>
        </w:rPr>
        <w:t xml:space="preserve">72 SPOKANE AND THE INLAND EMPIRE </w:t>
      </w:r>
    </w:p>
    <w:p w14:paraId="5F2A73C1" w14:textId="77777777" w:rsidR="00884329" w:rsidRPr="00884329" w:rsidRDefault="00884329" w:rsidP="00884329">
      <w:pPr>
        <w:rPr>
          <w:rFonts w:ascii="Iowan Old Style Roman" w:hAnsi="Iowan Old Style Roman"/>
          <w:sz w:val="20"/>
          <w:szCs w:val="20"/>
        </w:rPr>
      </w:pPr>
      <w:r w:rsidRPr="00884329">
        <w:rPr>
          <w:rFonts w:ascii="Iowan Old Style Roman" w:hAnsi="Iowan Old Style Roman"/>
          <w:sz w:val="20"/>
          <w:szCs w:val="20"/>
        </w:rPr>
        <w:t xml:space="preserve">He is the president and general manager of the company and the results of their operations are too well known to need special comment or commendation. He is also president and general manager of the Yukon-Pueblo mines in Alaska, where he spends a part of his time. In Spokane he is one of the directors of the Exchange National Bank. </w:t>
      </w:r>
    </w:p>
    <w:p w14:paraId="7AA791AC" w14:textId="77777777" w:rsidR="00884329" w:rsidRPr="00884329" w:rsidRDefault="00884329" w:rsidP="00884329">
      <w:pPr>
        <w:rPr>
          <w:rFonts w:ascii="Iowan Old Style Roman" w:hAnsi="Iowan Old Style Roman"/>
          <w:sz w:val="20"/>
          <w:szCs w:val="20"/>
        </w:rPr>
      </w:pPr>
    </w:p>
    <w:p w14:paraId="098C6D2C" w14:textId="77777777" w:rsidR="00884329" w:rsidRPr="00884329" w:rsidRDefault="00884329" w:rsidP="00884329">
      <w:pPr>
        <w:rPr>
          <w:rFonts w:ascii="Iowan Old Style Roman" w:hAnsi="Iowan Old Style Roman"/>
          <w:sz w:val="20"/>
          <w:szCs w:val="20"/>
        </w:rPr>
      </w:pPr>
      <w:r w:rsidRPr="00884329">
        <w:rPr>
          <w:rFonts w:ascii="Iowan Old Style Roman" w:hAnsi="Iowan Old Style Roman"/>
          <w:sz w:val="20"/>
          <w:szCs w:val="20"/>
        </w:rPr>
        <w:t xml:space="preserve">Mr. White is a member of all the different branches of Masonry, including the Mystic Shrine, and also belongs to the </w:t>
      </w:r>
      <w:r w:rsidRPr="00884329">
        <w:rPr>
          <w:rFonts w:ascii="Iowan Old Style Roman" w:hAnsi="Iowan Old Style Roman"/>
          <w:sz w:val="20"/>
          <w:szCs w:val="20"/>
        </w:rPr>
        <w:lastRenderedPageBreak/>
        <w:t>Spokane Amateur Athletic Club. He is now well known as one of the capitalists of the city whose operations in the mining districts of the west have been an element of public progress and prosperity as well as of individual success.</w:t>
      </w:r>
    </w:p>
    <w:p w14:paraId="6B44E3DC" w14:textId="77777777" w:rsidR="00884329" w:rsidRPr="00884329" w:rsidRDefault="00884329" w:rsidP="00884329">
      <w:pPr>
        <w:rPr>
          <w:rFonts w:ascii="Iowan Old Style Roman" w:hAnsi="Iowan Old Style Roman"/>
          <w:sz w:val="20"/>
          <w:szCs w:val="20"/>
        </w:rPr>
      </w:pPr>
    </w:p>
    <w:p w14:paraId="3B6DBC8C" w14:textId="77777777" w:rsidR="00884329" w:rsidRPr="00884329" w:rsidRDefault="00884329" w:rsidP="00884329">
      <w:pPr>
        <w:rPr>
          <w:rFonts w:ascii="Iowan Old Style Roman" w:hAnsi="Iowan Old Style Roman"/>
          <w:b/>
          <w:sz w:val="20"/>
          <w:szCs w:val="20"/>
        </w:rPr>
      </w:pPr>
      <w:r w:rsidRPr="00884329">
        <w:rPr>
          <w:rFonts w:ascii="Iowan Old Style Roman" w:hAnsi="Iowan Old Style Roman"/>
          <w:b/>
          <w:sz w:val="20"/>
          <w:szCs w:val="20"/>
        </w:rPr>
        <w:t>SIDNEY STOCKTON TAYLOR</w:t>
      </w:r>
    </w:p>
    <w:p w14:paraId="7BE72005" w14:textId="77777777" w:rsidR="00884329" w:rsidRPr="00884329" w:rsidRDefault="00884329" w:rsidP="00884329">
      <w:pPr>
        <w:rPr>
          <w:rFonts w:ascii="Iowan Old Style Roman" w:hAnsi="Iowan Old Style Roman"/>
          <w:sz w:val="20"/>
          <w:szCs w:val="20"/>
        </w:rPr>
      </w:pPr>
      <w:r w:rsidRPr="00884329">
        <w:rPr>
          <w:rFonts w:ascii="Iowan Old Style Roman" w:hAnsi="Iowan Old Style Roman"/>
          <w:sz w:val="20"/>
          <w:szCs w:val="20"/>
        </w:rPr>
        <w:t>familytreemaker.genealogy.com/users/t/a/y/James-R—Taylor/GENE5-0044.html</w:t>
      </w:r>
    </w:p>
    <w:p w14:paraId="6CC465DC" w14:textId="77777777" w:rsidR="00884329" w:rsidRPr="00884329" w:rsidRDefault="00884329" w:rsidP="00884329">
      <w:pPr>
        <w:rPr>
          <w:rFonts w:ascii="Iowan Old Style Roman" w:hAnsi="Iowan Old Style Roman"/>
          <w:sz w:val="20"/>
          <w:szCs w:val="20"/>
        </w:rPr>
      </w:pPr>
    </w:p>
    <w:p w14:paraId="4584A77A" w14:textId="77777777" w:rsidR="00884329" w:rsidRPr="00884329" w:rsidRDefault="00884329" w:rsidP="00884329">
      <w:pPr>
        <w:rPr>
          <w:rFonts w:ascii="Iowan Old Style Roman" w:hAnsi="Iowan Old Style Roman"/>
          <w:sz w:val="20"/>
          <w:szCs w:val="20"/>
        </w:rPr>
      </w:pPr>
      <w:r w:rsidRPr="00884329">
        <w:rPr>
          <w:rFonts w:ascii="Iowan Old Style Roman" w:hAnsi="Iowan Old Style Roman"/>
          <w:sz w:val="20"/>
          <w:szCs w:val="20"/>
        </w:rPr>
        <w:t xml:space="preserve">366. SIDNEY STOCKTON SMITH TAYLOR, ESQ., K.C. was born May 21, 1865 in Sussex, Kings County, New Brunswick, and died 1942 in Los Angeles. He married VESTA KATE JANE ROSS August 24, 1892 in Edmonton, daughter of JOHN ROSS and MARY MCCONNELL. She was born October 22, 1870 in Exeter, Huron Co., Ontario, Canada, and died 1956 in Los Angeles. </w:t>
      </w:r>
    </w:p>
    <w:p w14:paraId="0D19C538" w14:textId="77777777" w:rsidR="00884329" w:rsidRPr="00884329" w:rsidRDefault="00884329" w:rsidP="00884329">
      <w:pPr>
        <w:rPr>
          <w:rFonts w:ascii="Iowan Old Style Roman" w:hAnsi="Iowan Old Style Roman"/>
          <w:sz w:val="20"/>
          <w:szCs w:val="20"/>
        </w:rPr>
      </w:pPr>
    </w:p>
    <w:p w14:paraId="30AFBD47" w14:textId="77777777" w:rsidR="00884329" w:rsidRPr="00884329" w:rsidRDefault="00884329" w:rsidP="00884329">
      <w:pPr>
        <w:rPr>
          <w:rFonts w:ascii="Iowan Old Style Roman" w:hAnsi="Iowan Old Style Roman"/>
          <w:sz w:val="20"/>
          <w:szCs w:val="20"/>
        </w:rPr>
      </w:pPr>
      <w:r w:rsidRPr="00884329">
        <w:rPr>
          <w:rFonts w:ascii="Iowan Old Style Roman" w:hAnsi="Iowan Old Style Roman"/>
          <w:sz w:val="20"/>
          <w:szCs w:val="20"/>
        </w:rPr>
        <w:t xml:space="preserve">SIDNEY STOCKTON SMITH TAYLOR, ESQ., K.C.: Was educated at Mt Allison University, studied law in St John, took a full course at Ann Arbor, Mich., and received the degree of LL.B. Was appointed Queen’s Counsel, and practiced his profession at Edmonton, Nelson, and then at Vancouver. Retired December 8, 1921 and moved to Los Angeles for reasons of ill health. He was the youngest Queen’s Counsel ever appointed in the dominion. </w:t>
      </w:r>
    </w:p>
    <w:p w14:paraId="60FD0EA7" w14:textId="77777777" w:rsidR="00884329" w:rsidRPr="00884329" w:rsidRDefault="00884329" w:rsidP="00884329">
      <w:pPr>
        <w:rPr>
          <w:rFonts w:ascii="Iowan Old Style Roman" w:hAnsi="Iowan Old Style Roman"/>
          <w:sz w:val="20"/>
          <w:szCs w:val="20"/>
        </w:rPr>
      </w:pPr>
    </w:p>
    <w:p w14:paraId="67280FE8" w14:textId="77777777" w:rsidR="00884329" w:rsidRPr="00884329" w:rsidRDefault="00884329" w:rsidP="00884329">
      <w:pPr>
        <w:rPr>
          <w:rFonts w:ascii="Iowan Old Style Roman" w:hAnsi="Iowan Old Style Roman"/>
          <w:sz w:val="20"/>
          <w:szCs w:val="20"/>
        </w:rPr>
      </w:pPr>
      <w:r w:rsidRPr="00884329">
        <w:rPr>
          <w:rFonts w:ascii="Iowan Old Style Roman" w:hAnsi="Iowan Old Style Roman"/>
          <w:sz w:val="20"/>
          <w:szCs w:val="20"/>
        </w:rPr>
        <w:t xml:space="preserve">Following is the obituary from the newspaper in Vancouver shortly after his death: </w:t>
      </w:r>
    </w:p>
    <w:p w14:paraId="06F71F10" w14:textId="77777777" w:rsidR="00884329" w:rsidRPr="00884329" w:rsidRDefault="00884329" w:rsidP="00884329">
      <w:pPr>
        <w:rPr>
          <w:rFonts w:ascii="Iowan Old Style Roman" w:hAnsi="Iowan Old Style Roman"/>
          <w:sz w:val="20"/>
          <w:szCs w:val="20"/>
        </w:rPr>
      </w:pPr>
    </w:p>
    <w:p w14:paraId="516F4BE1" w14:textId="77777777" w:rsidR="00884329" w:rsidRPr="00884329" w:rsidRDefault="00884329" w:rsidP="00884329">
      <w:pPr>
        <w:rPr>
          <w:rFonts w:ascii="Iowan Old Style Roman" w:hAnsi="Iowan Old Style Roman"/>
          <w:sz w:val="20"/>
          <w:szCs w:val="20"/>
        </w:rPr>
      </w:pPr>
      <w:r w:rsidRPr="00884329">
        <w:rPr>
          <w:rFonts w:ascii="Iowan Old Style Roman" w:hAnsi="Iowan Old Style Roman"/>
          <w:sz w:val="20"/>
          <w:szCs w:val="20"/>
        </w:rPr>
        <w:lastRenderedPageBreak/>
        <w:t xml:space="preserve">SIDNEY TAYLOR DIES IN SOUTH </w:t>
      </w:r>
    </w:p>
    <w:p w14:paraId="35BED0E1" w14:textId="77777777" w:rsidR="00884329" w:rsidRPr="00884329" w:rsidRDefault="00884329" w:rsidP="00884329">
      <w:pPr>
        <w:rPr>
          <w:rFonts w:ascii="Iowan Old Style Roman" w:hAnsi="Iowan Old Style Roman"/>
          <w:sz w:val="20"/>
          <w:szCs w:val="20"/>
        </w:rPr>
      </w:pPr>
      <w:r w:rsidRPr="00884329">
        <w:rPr>
          <w:rFonts w:ascii="Iowan Old Style Roman" w:hAnsi="Iowan Old Style Roman"/>
          <w:sz w:val="20"/>
          <w:szCs w:val="20"/>
        </w:rPr>
        <w:t xml:space="preserve">Sidney Stockton Taylor, K.C., one of the forensic giants in British Columbia legal practice a generation ago, died in Los Angeles Saturday evening. Word of his death was received by his daughter, Mrs. Wilfred Stoess. He was in his 78th year. </w:t>
      </w:r>
    </w:p>
    <w:p w14:paraId="74600EEB" w14:textId="77777777" w:rsidR="00884329" w:rsidRPr="00884329" w:rsidRDefault="00884329" w:rsidP="00884329">
      <w:pPr>
        <w:rPr>
          <w:rFonts w:ascii="Iowan Old Style Roman" w:hAnsi="Iowan Old Style Roman"/>
          <w:sz w:val="20"/>
          <w:szCs w:val="20"/>
        </w:rPr>
      </w:pPr>
    </w:p>
    <w:p w14:paraId="24293CA4" w14:textId="77777777" w:rsidR="00884329" w:rsidRPr="00884329" w:rsidRDefault="00884329" w:rsidP="00884329">
      <w:pPr>
        <w:rPr>
          <w:rFonts w:ascii="Iowan Old Style Roman" w:hAnsi="Iowan Old Style Roman"/>
          <w:sz w:val="20"/>
          <w:szCs w:val="20"/>
        </w:rPr>
      </w:pPr>
      <w:r w:rsidRPr="00884329">
        <w:rPr>
          <w:rFonts w:ascii="Iowan Old Style Roman" w:hAnsi="Iowan Old Style Roman"/>
          <w:sz w:val="20"/>
          <w:szCs w:val="20"/>
        </w:rPr>
        <w:t xml:space="preserve">The court battles in which Mr. Taylor was chief protagonist in Vancouver made history. Judges in their chambers and senior barristers in their rooms talk about them now with reverence. Then junior solicitors, they used to crowd in with the public as the late E. P. Davis, E. V. Bodwell and Mr. Taylor fought one another, battled witnesses and argued with the presiding judge. </w:t>
      </w:r>
    </w:p>
    <w:p w14:paraId="5D082F60" w14:textId="77777777" w:rsidR="00884329" w:rsidRPr="00884329" w:rsidRDefault="00884329" w:rsidP="00884329">
      <w:pPr>
        <w:rPr>
          <w:rFonts w:ascii="Iowan Old Style Roman" w:hAnsi="Iowan Old Style Roman"/>
          <w:sz w:val="20"/>
          <w:szCs w:val="20"/>
        </w:rPr>
      </w:pPr>
    </w:p>
    <w:p w14:paraId="1E0E60E0" w14:textId="77777777" w:rsidR="00884329" w:rsidRPr="00884329" w:rsidRDefault="00884329" w:rsidP="00884329">
      <w:pPr>
        <w:rPr>
          <w:rFonts w:ascii="Iowan Old Style Roman" w:hAnsi="Iowan Old Style Roman"/>
          <w:sz w:val="20"/>
          <w:szCs w:val="20"/>
        </w:rPr>
      </w:pPr>
      <w:r w:rsidRPr="00884329">
        <w:rPr>
          <w:rFonts w:ascii="Iowan Old Style Roman" w:hAnsi="Iowan Old Style Roman"/>
          <w:sz w:val="20"/>
          <w:szCs w:val="20"/>
        </w:rPr>
        <w:t xml:space="preserve">Born in Sussex, N.B., Mr. Taylor graduated from the University of Michigan and was called to the bar in 1898. Until 1909 he practiced at Nelson, of which city he was mayor in 1908. Then he came to take Vancouver by storm. </w:t>
      </w:r>
    </w:p>
    <w:p w14:paraId="28A7338A" w14:textId="77777777" w:rsidR="00884329" w:rsidRPr="00884329" w:rsidRDefault="00884329" w:rsidP="00884329">
      <w:pPr>
        <w:rPr>
          <w:rFonts w:ascii="Iowan Old Style Roman" w:hAnsi="Iowan Old Style Roman"/>
          <w:sz w:val="20"/>
          <w:szCs w:val="20"/>
        </w:rPr>
      </w:pPr>
    </w:p>
    <w:p w14:paraId="3170F785" w14:textId="77777777" w:rsidR="00884329" w:rsidRPr="00884329" w:rsidRDefault="00884329" w:rsidP="00884329">
      <w:pPr>
        <w:rPr>
          <w:rFonts w:ascii="Iowan Old Style Roman" w:hAnsi="Iowan Old Style Roman"/>
          <w:sz w:val="20"/>
          <w:szCs w:val="20"/>
        </w:rPr>
      </w:pPr>
      <w:r w:rsidRPr="00884329">
        <w:rPr>
          <w:rFonts w:ascii="Iowan Old Style Roman" w:hAnsi="Iowan Old Style Roman"/>
          <w:sz w:val="20"/>
          <w:szCs w:val="20"/>
        </w:rPr>
        <w:t xml:space="preserve">LARGEST JUDGEMENT </w:t>
      </w:r>
    </w:p>
    <w:p w14:paraId="55D4809B" w14:textId="77777777" w:rsidR="00884329" w:rsidRPr="00884329" w:rsidRDefault="00884329" w:rsidP="00884329">
      <w:pPr>
        <w:rPr>
          <w:rFonts w:ascii="Iowan Old Style Roman" w:hAnsi="Iowan Old Style Roman"/>
          <w:sz w:val="20"/>
          <w:szCs w:val="20"/>
        </w:rPr>
      </w:pPr>
      <w:r w:rsidRPr="00884329">
        <w:rPr>
          <w:rFonts w:ascii="Iowan Old Style Roman" w:hAnsi="Iowan Old Style Roman"/>
          <w:sz w:val="20"/>
          <w:szCs w:val="20"/>
        </w:rPr>
        <w:t xml:space="preserve">With Bodwell and afterwards Davis he argued most of the big cases from about 1910 until after the last war. In the case of McIlwee vs. Foley Bros., Welch and Stewart, arising from the Rogers Pass construction, he won the largest judgement in legal history here. </w:t>
      </w:r>
    </w:p>
    <w:p w14:paraId="5456AB99" w14:textId="77777777" w:rsidR="00884329" w:rsidRPr="00884329" w:rsidRDefault="00884329" w:rsidP="00884329">
      <w:pPr>
        <w:rPr>
          <w:rFonts w:ascii="Iowan Old Style Roman" w:hAnsi="Iowan Old Style Roman"/>
          <w:sz w:val="20"/>
          <w:szCs w:val="20"/>
        </w:rPr>
      </w:pPr>
    </w:p>
    <w:p w14:paraId="1C01FF00" w14:textId="77777777" w:rsidR="00884329" w:rsidRPr="00884329" w:rsidRDefault="00884329" w:rsidP="00884329">
      <w:pPr>
        <w:rPr>
          <w:rFonts w:ascii="Iowan Old Style Roman" w:hAnsi="Iowan Old Style Roman"/>
          <w:sz w:val="20"/>
          <w:szCs w:val="20"/>
        </w:rPr>
      </w:pPr>
      <w:r w:rsidRPr="00884329">
        <w:rPr>
          <w:rFonts w:ascii="Iowan Old Style Roman" w:hAnsi="Iowan Old Style Roman"/>
          <w:sz w:val="20"/>
          <w:szCs w:val="20"/>
        </w:rPr>
        <w:t xml:space="preserve">It was nearly a million dollars and his fees were in proportion. Two other famous cases were the E. &amp; N. vs. Wilson, concerning settlers’ rights on Vancouver </w:t>
      </w:r>
      <w:r w:rsidRPr="00884329">
        <w:rPr>
          <w:rFonts w:ascii="Iowan Old Style Roman" w:hAnsi="Iowan Old Style Roman"/>
          <w:sz w:val="20"/>
          <w:szCs w:val="20"/>
        </w:rPr>
        <w:lastRenderedPageBreak/>
        <w:t xml:space="preserve">Island, and Byron N. White vs. Slocan Star, an issue over the ownership of that mine which dragged on for years. </w:t>
      </w:r>
    </w:p>
    <w:p w14:paraId="13A0647E" w14:textId="77777777" w:rsidR="00884329" w:rsidRPr="00884329" w:rsidRDefault="00884329" w:rsidP="00884329">
      <w:pPr>
        <w:rPr>
          <w:rFonts w:ascii="Iowan Old Style Roman" w:hAnsi="Iowan Old Style Roman"/>
          <w:sz w:val="20"/>
          <w:szCs w:val="20"/>
        </w:rPr>
      </w:pPr>
    </w:p>
    <w:p w14:paraId="0B3BDFD0" w14:textId="77777777" w:rsidR="00884329" w:rsidRPr="00884329" w:rsidRDefault="00884329" w:rsidP="00884329">
      <w:pPr>
        <w:rPr>
          <w:rFonts w:ascii="Iowan Old Style Roman" w:hAnsi="Iowan Old Style Roman"/>
          <w:sz w:val="20"/>
          <w:szCs w:val="20"/>
        </w:rPr>
      </w:pPr>
      <w:r w:rsidRPr="00884329">
        <w:rPr>
          <w:rFonts w:ascii="Iowan Old Style Roman" w:hAnsi="Iowan Old Style Roman"/>
          <w:sz w:val="20"/>
          <w:szCs w:val="20"/>
        </w:rPr>
        <w:t xml:space="preserve">Arguments were endless as to which of this trio was the best counsel and which had won the larger number of cases before the Privy Council. Outside the court itself, for fireworks and drama, there was no case more exciting than the royal commission investigating Chinese immigration here in 1910. Chicken oaths and the puncured paper oaths were taken almost daily, with the mass of spectators being pushed back to make room for the Oriental witnesses. </w:t>
      </w:r>
    </w:p>
    <w:p w14:paraId="1305DE38" w14:textId="77777777" w:rsidR="00884329" w:rsidRPr="00884329" w:rsidRDefault="00884329" w:rsidP="00884329">
      <w:pPr>
        <w:rPr>
          <w:rFonts w:ascii="Iowan Old Style Roman" w:hAnsi="Iowan Old Style Roman"/>
          <w:sz w:val="20"/>
          <w:szCs w:val="20"/>
        </w:rPr>
      </w:pPr>
    </w:p>
    <w:p w14:paraId="632AD1E6" w14:textId="77777777" w:rsidR="00884329" w:rsidRPr="00884329" w:rsidRDefault="00884329" w:rsidP="00884329">
      <w:pPr>
        <w:rPr>
          <w:rFonts w:ascii="Iowan Old Style Roman" w:hAnsi="Iowan Old Style Roman"/>
          <w:sz w:val="20"/>
          <w:szCs w:val="20"/>
        </w:rPr>
      </w:pPr>
      <w:r w:rsidRPr="00884329">
        <w:rPr>
          <w:rFonts w:ascii="Iowan Old Style Roman" w:hAnsi="Iowan Old Style Roman"/>
          <w:sz w:val="20"/>
          <w:szCs w:val="20"/>
        </w:rPr>
        <w:t>LEFT IN 1920</w:t>
      </w:r>
    </w:p>
    <w:p w14:paraId="7CC3504C" w14:textId="77777777" w:rsidR="00884329" w:rsidRPr="00884329" w:rsidRDefault="00884329" w:rsidP="00884329">
      <w:pPr>
        <w:rPr>
          <w:rFonts w:ascii="Iowan Old Style Roman" w:hAnsi="Iowan Old Style Roman"/>
          <w:sz w:val="20"/>
          <w:szCs w:val="20"/>
        </w:rPr>
      </w:pPr>
      <w:r w:rsidRPr="00884329">
        <w:rPr>
          <w:rFonts w:ascii="Iowan Old Style Roman" w:hAnsi="Iowan Old Style Roman"/>
          <w:sz w:val="20"/>
          <w:szCs w:val="20"/>
        </w:rPr>
        <w:t xml:space="preserve">Leaving his large practice in 1920 on account of his health, Mr. Taylor went south and became a California attorney. Vancouver drew him back again and in 1936 he was formally welcomed by the late Chief Justice Morrison and Mr. J. W. deB. Farris for bench and bar. He remained for a brief period only, however, and then went to the Channel Islands. In 1939 he returned to Los Angeles. </w:t>
      </w:r>
    </w:p>
    <w:p w14:paraId="6BEC7B74" w14:textId="77777777" w:rsidR="00884329" w:rsidRPr="00884329" w:rsidRDefault="00884329" w:rsidP="00884329">
      <w:pPr>
        <w:rPr>
          <w:rFonts w:ascii="Iowan Old Style Roman" w:hAnsi="Iowan Old Style Roman"/>
          <w:sz w:val="20"/>
          <w:szCs w:val="20"/>
        </w:rPr>
      </w:pPr>
    </w:p>
    <w:p w14:paraId="6A48F71E" w14:textId="77777777" w:rsidR="00884329" w:rsidRPr="00884329" w:rsidRDefault="00884329" w:rsidP="00884329">
      <w:pPr>
        <w:rPr>
          <w:rFonts w:ascii="Iowan Old Style Roman" w:hAnsi="Iowan Old Style Roman"/>
          <w:sz w:val="20"/>
          <w:szCs w:val="20"/>
        </w:rPr>
      </w:pPr>
      <w:r w:rsidRPr="00884329">
        <w:rPr>
          <w:rFonts w:ascii="Iowan Old Style Roman" w:hAnsi="Iowan Old Style Roman"/>
          <w:sz w:val="20"/>
          <w:szCs w:val="20"/>
        </w:rPr>
        <w:t xml:space="preserve">Surviving him are his wife, three daughters, Miss Lottie Taylor and Mrs. George Marix, both of Los Angeles, and Mrs. Stoess of this city; two sons, Bruce in Martinez, Cal., and Donald in Santa Maria. </w:t>
      </w:r>
    </w:p>
    <w:p w14:paraId="0C3D1BFC" w14:textId="77777777" w:rsidR="00884329" w:rsidRPr="00884329" w:rsidRDefault="00884329" w:rsidP="00884329">
      <w:pPr>
        <w:rPr>
          <w:rFonts w:ascii="Iowan Old Style Roman" w:hAnsi="Iowan Old Style Roman"/>
          <w:sz w:val="20"/>
          <w:szCs w:val="20"/>
        </w:rPr>
      </w:pPr>
    </w:p>
    <w:p w14:paraId="1F673D1C" w14:textId="77777777" w:rsidR="00884329" w:rsidRPr="00884329" w:rsidRDefault="00884329" w:rsidP="00884329">
      <w:pPr>
        <w:rPr>
          <w:rFonts w:ascii="Iowan Old Style Roman" w:hAnsi="Iowan Old Style Roman"/>
          <w:sz w:val="20"/>
          <w:szCs w:val="20"/>
        </w:rPr>
      </w:pPr>
      <w:r w:rsidRPr="00884329">
        <w:rPr>
          <w:rFonts w:ascii="Iowan Old Style Roman" w:hAnsi="Iowan Old Style Roman"/>
          <w:sz w:val="20"/>
          <w:szCs w:val="20"/>
        </w:rPr>
        <w:t>SIDNEY STOCKTON SMITH TAYLOR, ESQ., K.C.:</w:t>
      </w:r>
    </w:p>
    <w:p w14:paraId="56A0153E" w14:textId="77777777" w:rsidR="00884329" w:rsidRPr="00884329" w:rsidRDefault="00884329" w:rsidP="00884329">
      <w:pPr>
        <w:rPr>
          <w:rFonts w:ascii="Iowan Old Style Roman" w:hAnsi="Iowan Old Style Roman"/>
          <w:sz w:val="20"/>
          <w:szCs w:val="20"/>
        </w:rPr>
      </w:pPr>
      <w:r w:rsidRPr="00884329">
        <w:rPr>
          <w:rFonts w:ascii="Iowan Old Style Roman" w:hAnsi="Iowan Old Style Roman"/>
          <w:sz w:val="20"/>
          <w:szCs w:val="20"/>
        </w:rPr>
        <w:t>Burial: Los Angeles, CA</w:t>
      </w:r>
    </w:p>
    <w:p w14:paraId="565BBC98" w14:textId="77777777" w:rsidR="00884329" w:rsidRPr="00884329" w:rsidRDefault="00884329" w:rsidP="00884329">
      <w:pPr>
        <w:rPr>
          <w:rFonts w:ascii="Iowan Old Style Roman" w:hAnsi="Iowan Old Style Roman"/>
          <w:sz w:val="20"/>
          <w:szCs w:val="20"/>
        </w:rPr>
      </w:pPr>
      <w:r w:rsidRPr="00884329">
        <w:rPr>
          <w:rFonts w:ascii="Iowan Old Style Roman" w:hAnsi="Iowan Old Style Roman"/>
          <w:sz w:val="20"/>
          <w:szCs w:val="20"/>
        </w:rPr>
        <w:lastRenderedPageBreak/>
        <w:t>Educated: Mt. Allison Univ. &amp; Univ. of Michigan</w:t>
      </w:r>
    </w:p>
    <w:p w14:paraId="185F0197" w14:textId="77777777" w:rsidR="00884329" w:rsidRPr="00884329" w:rsidRDefault="00884329" w:rsidP="00884329">
      <w:pPr>
        <w:rPr>
          <w:rFonts w:ascii="Iowan Old Style Roman" w:hAnsi="Iowan Old Style Roman"/>
          <w:sz w:val="20"/>
          <w:szCs w:val="20"/>
        </w:rPr>
      </w:pPr>
      <w:r w:rsidRPr="00884329">
        <w:rPr>
          <w:rFonts w:ascii="Iowan Old Style Roman" w:hAnsi="Iowan Old Style Roman"/>
          <w:sz w:val="20"/>
          <w:szCs w:val="20"/>
        </w:rPr>
        <w:t>Occupation: Barrister, K.C.</w:t>
      </w:r>
    </w:p>
    <w:p w14:paraId="0FCCC6B0" w14:textId="77777777" w:rsidR="00884329" w:rsidRPr="00884329" w:rsidRDefault="00884329" w:rsidP="00884329">
      <w:pPr>
        <w:rPr>
          <w:rFonts w:ascii="Iowan Old Style Roman" w:hAnsi="Iowan Old Style Roman"/>
          <w:sz w:val="20"/>
          <w:szCs w:val="20"/>
        </w:rPr>
      </w:pPr>
      <w:r w:rsidRPr="00884329">
        <w:rPr>
          <w:rFonts w:ascii="Iowan Old Style Roman" w:hAnsi="Iowan Old Style Roman"/>
          <w:sz w:val="20"/>
          <w:szCs w:val="20"/>
        </w:rPr>
        <w:t>Politics: Liberal</w:t>
      </w:r>
    </w:p>
    <w:p w14:paraId="3DEF16B1" w14:textId="77777777" w:rsidR="00884329" w:rsidRPr="00884329" w:rsidRDefault="00884329" w:rsidP="00884329">
      <w:pPr>
        <w:rPr>
          <w:rFonts w:ascii="Iowan Old Style Roman" w:hAnsi="Iowan Old Style Roman"/>
          <w:sz w:val="20"/>
          <w:szCs w:val="20"/>
        </w:rPr>
      </w:pPr>
      <w:r w:rsidRPr="00884329">
        <w:rPr>
          <w:rFonts w:ascii="Iowan Old Style Roman" w:hAnsi="Iowan Old Style Roman"/>
          <w:sz w:val="20"/>
          <w:szCs w:val="20"/>
        </w:rPr>
        <w:t>Religion: Presbyterian</w:t>
      </w:r>
    </w:p>
    <w:p w14:paraId="18466C74" w14:textId="77777777" w:rsidR="00884329" w:rsidRPr="00884329" w:rsidRDefault="00884329" w:rsidP="00884329">
      <w:pPr>
        <w:rPr>
          <w:rFonts w:ascii="Iowan Old Style Roman" w:hAnsi="Iowan Old Style Roman"/>
          <w:sz w:val="20"/>
          <w:szCs w:val="20"/>
        </w:rPr>
      </w:pPr>
      <w:r w:rsidRPr="00884329">
        <w:rPr>
          <w:rFonts w:ascii="Iowan Old Style Roman" w:hAnsi="Iowan Old Style Roman"/>
          <w:sz w:val="20"/>
          <w:szCs w:val="20"/>
        </w:rPr>
        <w:t>Resident: Vancouver, B.C.</w:t>
      </w:r>
    </w:p>
    <w:p w14:paraId="60BB640C" w14:textId="77777777" w:rsidR="00884329" w:rsidRPr="00884329" w:rsidRDefault="00884329" w:rsidP="00884329">
      <w:pPr>
        <w:rPr>
          <w:rFonts w:ascii="Iowan Old Style Roman" w:hAnsi="Iowan Old Style Roman"/>
          <w:sz w:val="20"/>
          <w:szCs w:val="20"/>
        </w:rPr>
      </w:pPr>
      <w:r w:rsidRPr="00884329">
        <w:rPr>
          <w:rFonts w:ascii="Iowan Old Style Roman" w:hAnsi="Iowan Old Style Roman"/>
          <w:sz w:val="20"/>
          <w:szCs w:val="20"/>
        </w:rPr>
        <w:t xml:space="preserve">      </w:t>
      </w:r>
    </w:p>
    <w:p w14:paraId="0FFA0C42" w14:textId="77777777" w:rsidR="00884329" w:rsidRPr="00884329" w:rsidRDefault="00884329" w:rsidP="00884329">
      <w:pPr>
        <w:rPr>
          <w:rFonts w:ascii="Iowan Old Style Roman" w:hAnsi="Iowan Old Style Roman"/>
          <w:sz w:val="20"/>
          <w:szCs w:val="20"/>
        </w:rPr>
      </w:pPr>
      <w:r w:rsidRPr="00884329">
        <w:rPr>
          <w:rFonts w:ascii="Iowan Old Style Roman" w:hAnsi="Iowan Old Style Roman"/>
          <w:sz w:val="20"/>
          <w:szCs w:val="20"/>
        </w:rPr>
        <w:t xml:space="preserve">Children of SIDNEY TAYLOR and VESTA ROSS are: </w:t>
      </w:r>
    </w:p>
    <w:p w14:paraId="06B50909" w14:textId="77777777" w:rsidR="00884329" w:rsidRPr="00884329" w:rsidRDefault="00884329" w:rsidP="00884329">
      <w:pPr>
        <w:rPr>
          <w:rFonts w:ascii="Iowan Old Style Roman" w:hAnsi="Iowan Old Style Roman"/>
          <w:sz w:val="20"/>
          <w:szCs w:val="20"/>
        </w:rPr>
      </w:pPr>
      <w:r w:rsidRPr="00884329">
        <w:rPr>
          <w:rFonts w:ascii="Iowan Old Style Roman" w:hAnsi="Iowan Old Style Roman"/>
          <w:sz w:val="20"/>
          <w:szCs w:val="20"/>
        </w:rPr>
        <w:t xml:space="preserve"> i. ROSS S. TAYLOR, b. June 06, 1893; d. Abt. 1907, Rochester, N.Y.. </w:t>
      </w:r>
    </w:p>
    <w:p w14:paraId="6A285590" w14:textId="77777777" w:rsidR="00884329" w:rsidRPr="00884329" w:rsidRDefault="00884329" w:rsidP="00884329">
      <w:pPr>
        <w:rPr>
          <w:rFonts w:ascii="Iowan Old Style Roman" w:hAnsi="Iowan Old Style Roman"/>
          <w:sz w:val="20"/>
          <w:szCs w:val="20"/>
        </w:rPr>
      </w:pPr>
      <w:r w:rsidRPr="00884329">
        <w:rPr>
          <w:rFonts w:ascii="Iowan Old Style Roman" w:hAnsi="Iowan Old Style Roman"/>
          <w:sz w:val="20"/>
          <w:szCs w:val="20"/>
        </w:rPr>
        <w:t>ii. BINA M. M. TAYLOR, b. October 8, 1894, Nelson; d. 1973, Vancouver</w:t>
      </w:r>
    </w:p>
    <w:p w14:paraId="28677777" w14:textId="77777777" w:rsidR="00884329" w:rsidRPr="00884329" w:rsidRDefault="00884329" w:rsidP="00884329">
      <w:pPr>
        <w:rPr>
          <w:rFonts w:ascii="Iowan Old Style Roman" w:hAnsi="Iowan Old Style Roman"/>
          <w:sz w:val="20"/>
          <w:szCs w:val="20"/>
        </w:rPr>
      </w:pPr>
      <w:r w:rsidRPr="00884329">
        <w:rPr>
          <w:rFonts w:ascii="Iowan Old Style Roman" w:hAnsi="Iowan Old Style Roman"/>
          <w:sz w:val="20"/>
          <w:szCs w:val="20"/>
        </w:rPr>
        <w:t xml:space="preserve">iii. CHARLES TAYLOR107, b. March 19, 1896, Edmonton; d. March 20, 1896, Edmonton </w:t>
      </w:r>
    </w:p>
    <w:p w14:paraId="245ED744" w14:textId="77777777" w:rsidR="00884329" w:rsidRPr="00884329" w:rsidRDefault="00884329" w:rsidP="00884329">
      <w:pPr>
        <w:rPr>
          <w:rFonts w:ascii="Iowan Old Style Roman" w:hAnsi="Iowan Old Style Roman"/>
          <w:sz w:val="20"/>
          <w:szCs w:val="20"/>
        </w:rPr>
      </w:pPr>
      <w:r w:rsidRPr="00884329">
        <w:rPr>
          <w:rFonts w:ascii="Iowan Old Style Roman" w:hAnsi="Iowan Old Style Roman"/>
          <w:sz w:val="20"/>
          <w:szCs w:val="20"/>
        </w:rPr>
        <w:t xml:space="preserve">iv.  LOTTIE LILLIAN TAYLOR, b. April 22, 1898, Nelson; m. HENRY KILGORE ROSE; b. September 21, 1877. </w:t>
      </w:r>
    </w:p>
    <w:p w14:paraId="657506AB" w14:textId="77777777" w:rsidR="00884329" w:rsidRPr="00884329" w:rsidRDefault="00884329" w:rsidP="00884329">
      <w:pPr>
        <w:rPr>
          <w:rFonts w:ascii="Iowan Old Style Roman" w:hAnsi="Iowan Old Style Roman"/>
          <w:sz w:val="20"/>
          <w:szCs w:val="20"/>
        </w:rPr>
      </w:pPr>
      <w:r w:rsidRPr="00884329">
        <w:rPr>
          <w:rFonts w:ascii="Iowan Old Style Roman" w:hAnsi="Iowan Old Style Roman"/>
          <w:sz w:val="20"/>
          <w:szCs w:val="20"/>
        </w:rPr>
        <w:t xml:space="preserve">At this writing, 5/4/98, Lottie Rose is 100 and still rolling! During WWII Lottie worked for the Lockheed Aircraft Corp. in Burbank. As of now she is the oldest living retiree from that company. I remember Lottie telling me stories about people she was acquainted with during her tenure at Lockheed. One was Howard Hughes who, during the war, used to pass through her office on a regular basis. Another was Kelly Johnson who was the head of Lockheed’s “Skunk Works” and who fathered designs such as the U-2 spy plane and the SR-71 Blackbird. I remember Lottie telling me when Kelly died that she was sorry she could not attend his funeral. </w:t>
      </w:r>
    </w:p>
    <w:p w14:paraId="558DCC73" w14:textId="77777777" w:rsidR="00884329" w:rsidRPr="00884329" w:rsidRDefault="00884329" w:rsidP="00884329">
      <w:pPr>
        <w:rPr>
          <w:rFonts w:ascii="Iowan Old Style Roman" w:hAnsi="Iowan Old Style Roman"/>
          <w:sz w:val="20"/>
          <w:szCs w:val="20"/>
        </w:rPr>
      </w:pPr>
    </w:p>
    <w:p w14:paraId="3BE93B0F" w14:textId="77777777" w:rsidR="00884329" w:rsidRPr="00884329" w:rsidRDefault="00884329" w:rsidP="00884329">
      <w:pPr>
        <w:rPr>
          <w:rFonts w:ascii="Iowan Old Style Roman" w:hAnsi="Iowan Old Style Roman"/>
          <w:sz w:val="20"/>
          <w:szCs w:val="20"/>
        </w:rPr>
      </w:pPr>
      <w:r w:rsidRPr="00884329">
        <w:rPr>
          <w:rFonts w:ascii="Iowan Old Style Roman" w:hAnsi="Iowan Old Style Roman"/>
          <w:sz w:val="20"/>
          <w:szCs w:val="20"/>
        </w:rPr>
        <w:t xml:space="preserve">The following is an article from the Lockheed Martin Skunk Works, “Star” </w:t>
      </w:r>
      <w:r w:rsidRPr="00884329">
        <w:rPr>
          <w:rFonts w:ascii="Iowan Old Style Roman" w:hAnsi="Iowan Old Style Roman"/>
          <w:sz w:val="20"/>
          <w:szCs w:val="20"/>
        </w:rPr>
        <w:lastRenderedPageBreak/>
        <w:t xml:space="preserve">(Employee newsletter), Vol. 8, #4, April 30, 1998: </w:t>
      </w:r>
    </w:p>
    <w:p w14:paraId="7D8B7BC6" w14:textId="77777777" w:rsidR="00884329" w:rsidRPr="00884329" w:rsidRDefault="00884329" w:rsidP="00884329">
      <w:pPr>
        <w:rPr>
          <w:rFonts w:ascii="Iowan Old Style Roman" w:hAnsi="Iowan Old Style Roman"/>
          <w:sz w:val="20"/>
          <w:szCs w:val="20"/>
        </w:rPr>
      </w:pPr>
    </w:p>
    <w:p w14:paraId="6B184626" w14:textId="77777777" w:rsidR="00884329" w:rsidRPr="00884329" w:rsidRDefault="00884329" w:rsidP="00884329">
      <w:pPr>
        <w:rPr>
          <w:rFonts w:ascii="Iowan Old Style Roman" w:hAnsi="Iowan Old Style Roman"/>
          <w:sz w:val="20"/>
          <w:szCs w:val="20"/>
        </w:rPr>
      </w:pPr>
      <w:r w:rsidRPr="00884329">
        <w:rPr>
          <w:rFonts w:ascii="Iowan Old Style Roman" w:hAnsi="Iowan Old Style Roman"/>
          <w:sz w:val="20"/>
          <w:szCs w:val="20"/>
        </w:rPr>
        <w:t xml:space="preserve">FORMER SECRETARY ENJOYS LIFE AT THE CENTURY MARK </w:t>
      </w:r>
    </w:p>
    <w:p w14:paraId="1D481D50" w14:textId="77777777" w:rsidR="00884329" w:rsidRPr="00884329" w:rsidRDefault="00884329" w:rsidP="00884329">
      <w:pPr>
        <w:rPr>
          <w:rFonts w:ascii="Iowan Old Style Roman" w:hAnsi="Iowan Old Style Roman"/>
          <w:sz w:val="20"/>
          <w:szCs w:val="20"/>
        </w:rPr>
      </w:pPr>
      <w:r w:rsidRPr="00884329">
        <w:rPr>
          <w:rFonts w:ascii="Iowan Old Style Roman" w:hAnsi="Iowan Old Style Roman"/>
          <w:sz w:val="20"/>
          <w:szCs w:val="20"/>
        </w:rPr>
        <w:t xml:space="preserve">Fifty years ago, Lottie Taylor Rose began her employment with the former Lockheed Corporation in Burbank. This month, she is celebrating her 100th birthday and enjoying retirement in Burlingame, Calif. </w:t>
      </w:r>
    </w:p>
    <w:p w14:paraId="72994320" w14:textId="77777777" w:rsidR="00884329" w:rsidRPr="00884329" w:rsidRDefault="00884329" w:rsidP="00884329">
      <w:pPr>
        <w:rPr>
          <w:rFonts w:ascii="Iowan Old Style Roman" w:hAnsi="Iowan Old Style Roman"/>
          <w:sz w:val="20"/>
          <w:szCs w:val="20"/>
        </w:rPr>
      </w:pPr>
      <w:r w:rsidRPr="00884329">
        <w:rPr>
          <w:rFonts w:ascii="Iowan Old Style Roman" w:hAnsi="Iowan Old Style Roman"/>
          <w:sz w:val="20"/>
          <w:szCs w:val="20"/>
        </w:rPr>
        <w:t xml:space="preserve">Lottie was born April 22, 1898, in Nelson, British Columbia. In 1921, her family moved to the San Francisco area where she attended Healds Business College and received a business degree. </w:t>
      </w:r>
    </w:p>
    <w:p w14:paraId="7CB1243F" w14:textId="77777777" w:rsidR="00884329" w:rsidRPr="00884329" w:rsidRDefault="00884329" w:rsidP="00884329">
      <w:pPr>
        <w:rPr>
          <w:rFonts w:ascii="Iowan Old Style Roman" w:hAnsi="Iowan Old Style Roman"/>
          <w:sz w:val="20"/>
          <w:szCs w:val="20"/>
        </w:rPr>
      </w:pPr>
      <w:r w:rsidRPr="00884329">
        <w:rPr>
          <w:rFonts w:ascii="Iowan Old Style Roman" w:hAnsi="Iowan Old Style Roman"/>
          <w:sz w:val="20"/>
          <w:szCs w:val="20"/>
        </w:rPr>
        <w:t xml:space="preserve">Several years later, she relocated to Southern California where in 1938, she began her employment as a secretary on the Hudson aircraft program at Lockheed’s Burbank plant. She later served 17 years as an executive secretary for the associate treasurer, H. R. Campbell. </w:t>
      </w:r>
    </w:p>
    <w:p w14:paraId="32C88E62" w14:textId="77777777" w:rsidR="00884329" w:rsidRPr="00884329" w:rsidRDefault="00884329" w:rsidP="00884329">
      <w:pPr>
        <w:rPr>
          <w:rFonts w:ascii="Iowan Old Style Roman" w:hAnsi="Iowan Old Style Roman"/>
          <w:sz w:val="20"/>
          <w:szCs w:val="20"/>
        </w:rPr>
      </w:pPr>
      <w:r w:rsidRPr="00884329">
        <w:rPr>
          <w:rFonts w:ascii="Iowan Old Style Roman" w:hAnsi="Iowan Old Style Roman"/>
          <w:sz w:val="20"/>
          <w:szCs w:val="20"/>
        </w:rPr>
        <w:t xml:space="preserve">After 22 years of loyal service to the company, Lottie retired to tend her rose garden and play weekly bridge games with other Lockheed “Golden Girls”. At age 96, she returned to northern California to be closer to her family where she remains today. </w:t>
      </w:r>
    </w:p>
    <w:p w14:paraId="530B0511" w14:textId="77777777" w:rsidR="00884329" w:rsidRPr="00884329" w:rsidRDefault="00884329" w:rsidP="00884329">
      <w:pPr>
        <w:rPr>
          <w:rFonts w:ascii="Iowan Old Style Roman" w:hAnsi="Iowan Old Style Roman"/>
          <w:sz w:val="20"/>
          <w:szCs w:val="20"/>
        </w:rPr>
      </w:pPr>
      <w:r w:rsidRPr="00884329">
        <w:rPr>
          <w:rFonts w:ascii="Iowan Old Style Roman" w:hAnsi="Iowan Old Style Roman"/>
          <w:sz w:val="20"/>
          <w:szCs w:val="20"/>
        </w:rPr>
        <w:t xml:space="preserve">Lottie has fond memories of her days in Burbank and remembers the tremendous company loyalty which was shared by all. The centenarian has been characterized by her smile, hearty laugh, interests in music and history as well as a contemporary outlook on life. Lottie’s niece, Betty Gowan of San Bruno, perhaps </w:t>
      </w:r>
      <w:r w:rsidRPr="00884329">
        <w:rPr>
          <w:rFonts w:ascii="Iowan Old Style Roman" w:hAnsi="Iowan Old Style Roman"/>
          <w:sz w:val="20"/>
          <w:szCs w:val="20"/>
        </w:rPr>
        <w:lastRenderedPageBreak/>
        <w:t xml:space="preserve">spoke for all Skunk Works employees when she said, “These characteristics indeed are indicative of her long and productive life—one her admirers would be proud to emulate!” </w:t>
      </w:r>
    </w:p>
    <w:p w14:paraId="68CE313E" w14:textId="77777777" w:rsidR="00884329" w:rsidRPr="00884329" w:rsidRDefault="00884329" w:rsidP="00884329">
      <w:pPr>
        <w:rPr>
          <w:rFonts w:ascii="Iowan Old Style Roman" w:hAnsi="Iowan Old Style Roman"/>
          <w:sz w:val="20"/>
          <w:szCs w:val="20"/>
        </w:rPr>
      </w:pPr>
      <w:r w:rsidRPr="00884329">
        <w:rPr>
          <w:rFonts w:ascii="Iowan Old Style Roman" w:hAnsi="Iowan Old Style Roman"/>
          <w:sz w:val="20"/>
          <w:szCs w:val="20"/>
        </w:rPr>
        <w:t xml:space="preserve">Happy birthday, Lottie. </w:t>
      </w:r>
    </w:p>
    <w:p w14:paraId="49441015" w14:textId="77777777" w:rsidR="00884329" w:rsidRPr="00884329" w:rsidRDefault="00884329" w:rsidP="00884329">
      <w:pPr>
        <w:rPr>
          <w:rFonts w:ascii="Iowan Old Style Roman" w:hAnsi="Iowan Old Style Roman"/>
          <w:sz w:val="20"/>
          <w:szCs w:val="20"/>
        </w:rPr>
      </w:pPr>
      <w:r w:rsidRPr="00884329">
        <w:rPr>
          <w:rFonts w:ascii="Iowan Old Style Roman" w:hAnsi="Iowan Old Style Roman"/>
          <w:sz w:val="20"/>
          <w:szCs w:val="20"/>
        </w:rPr>
        <w:t xml:space="preserve"> </w:t>
      </w:r>
    </w:p>
    <w:p w14:paraId="5329D96F" w14:textId="77777777" w:rsidR="00884329" w:rsidRPr="00884329" w:rsidRDefault="00884329" w:rsidP="00884329">
      <w:pPr>
        <w:rPr>
          <w:rFonts w:ascii="Iowan Old Style Roman" w:hAnsi="Iowan Old Style Roman"/>
          <w:sz w:val="20"/>
          <w:szCs w:val="20"/>
        </w:rPr>
      </w:pPr>
      <w:r w:rsidRPr="00884329">
        <w:rPr>
          <w:rFonts w:ascii="Iowan Old Style Roman" w:hAnsi="Iowan Old Style Roman"/>
          <w:sz w:val="20"/>
          <w:szCs w:val="20"/>
        </w:rPr>
        <w:t>LOTTIE LILLIAN TAYLOR:</w:t>
      </w:r>
    </w:p>
    <w:p w14:paraId="07874F12" w14:textId="77777777" w:rsidR="00884329" w:rsidRPr="00884329" w:rsidRDefault="00884329" w:rsidP="00884329">
      <w:pPr>
        <w:rPr>
          <w:rFonts w:ascii="Iowan Old Style Roman" w:hAnsi="Iowan Old Style Roman"/>
          <w:sz w:val="20"/>
          <w:szCs w:val="20"/>
        </w:rPr>
      </w:pPr>
      <w:r w:rsidRPr="00884329">
        <w:rPr>
          <w:rFonts w:ascii="Iowan Old Style Roman" w:hAnsi="Iowan Old Style Roman"/>
          <w:sz w:val="20"/>
          <w:szCs w:val="20"/>
        </w:rPr>
        <w:t>Educated: Heald Business College, San Francisco</w:t>
      </w:r>
    </w:p>
    <w:p w14:paraId="6CF10D8C" w14:textId="77777777" w:rsidR="00884329" w:rsidRPr="00884329" w:rsidRDefault="00884329" w:rsidP="00884329">
      <w:pPr>
        <w:rPr>
          <w:rFonts w:ascii="Iowan Old Style Roman" w:hAnsi="Iowan Old Style Roman"/>
          <w:sz w:val="20"/>
          <w:szCs w:val="20"/>
        </w:rPr>
      </w:pPr>
      <w:r w:rsidRPr="00884329">
        <w:rPr>
          <w:rFonts w:ascii="Iowan Old Style Roman" w:hAnsi="Iowan Old Style Roman"/>
          <w:sz w:val="20"/>
          <w:szCs w:val="20"/>
        </w:rPr>
        <w:t>Occupation: Secretary, Lockheed Aircraft Corp.</w:t>
      </w:r>
    </w:p>
    <w:p w14:paraId="76A1B3E9" w14:textId="77777777" w:rsidR="00884329" w:rsidRPr="00884329" w:rsidRDefault="00884329" w:rsidP="00884329">
      <w:pPr>
        <w:rPr>
          <w:rFonts w:ascii="Iowan Old Style Roman" w:hAnsi="Iowan Old Style Roman"/>
          <w:sz w:val="20"/>
          <w:szCs w:val="20"/>
        </w:rPr>
      </w:pPr>
      <w:r w:rsidRPr="00884329">
        <w:rPr>
          <w:rFonts w:ascii="Iowan Old Style Roman" w:hAnsi="Iowan Old Style Roman"/>
          <w:sz w:val="20"/>
          <w:szCs w:val="20"/>
        </w:rPr>
        <w:t>Religion: Anglican</w:t>
      </w:r>
    </w:p>
    <w:p w14:paraId="347FDBD2" w14:textId="77777777" w:rsidR="00884329" w:rsidRPr="00884329" w:rsidRDefault="00884329" w:rsidP="00884329">
      <w:pPr>
        <w:rPr>
          <w:rFonts w:ascii="Iowan Old Style Roman" w:hAnsi="Iowan Old Style Roman"/>
          <w:sz w:val="20"/>
          <w:szCs w:val="20"/>
        </w:rPr>
      </w:pPr>
      <w:r w:rsidRPr="00884329">
        <w:rPr>
          <w:rFonts w:ascii="Iowan Old Style Roman" w:hAnsi="Iowan Old Style Roman"/>
          <w:sz w:val="20"/>
          <w:szCs w:val="20"/>
        </w:rPr>
        <w:t>Resident: Bef. 1995, North Hollywood, California</w:t>
      </w:r>
    </w:p>
    <w:p w14:paraId="2820C99A" w14:textId="77777777" w:rsidR="00884329" w:rsidRPr="00884329" w:rsidRDefault="00884329" w:rsidP="00884329">
      <w:pPr>
        <w:rPr>
          <w:rFonts w:ascii="Iowan Old Style Roman" w:hAnsi="Iowan Old Style Roman"/>
          <w:sz w:val="20"/>
          <w:szCs w:val="20"/>
        </w:rPr>
      </w:pPr>
      <w:r w:rsidRPr="00884329">
        <w:rPr>
          <w:rFonts w:ascii="Iowan Old Style Roman" w:hAnsi="Iowan Old Style Roman"/>
          <w:sz w:val="20"/>
          <w:szCs w:val="20"/>
        </w:rPr>
        <w:t xml:space="preserve"> </w:t>
      </w:r>
    </w:p>
    <w:p w14:paraId="0CE2E946" w14:textId="77777777" w:rsidR="00884329" w:rsidRPr="00884329" w:rsidRDefault="00884329" w:rsidP="00884329">
      <w:pPr>
        <w:rPr>
          <w:rFonts w:ascii="Iowan Old Style Roman" w:hAnsi="Iowan Old Style Roman"/>
          <w:sz w:val="20"/>
          <w:szCs w:val="20"/>
        </w:rPr>
      </w:pPr>
      <w:r w:rsidRPr="00884329">
        <w:rPr>
          <w:rFonts w:ascii="Iowan Old Style Roman" w:hAnsi="Iowan Old Style Roman"/>
          <w:sz w:val="20"/>
          <w:szCs w:val="20"/>
        </w:rPr>
        <w:t xml:space="preserve">v. KENNETH BRUCE TAYLOR, b. April 2, 1900, Nelson; d. 1956, Martinez, CA. </w:t>
      </w:r>
    </w:p>
    <w:p w14:paraId="781BCB1D" w14:textId="77777777" w:rsidR="00884329" w:rsidRPr="00884329" w:rsidRDefault="00884329" w:rsidP="00884329">
      <w:pPr>
        <w:rPr>
          <w:rFonts w:ascii="Iowan Old Style Roman" w:hAnsi="Iowan Old Style Roman"/>
          <w:sz w:val="20"/>
          <w:szCs w:val="20"/>
        </w:rPr>
      </w:pPr>
      <w:r w:rsidRPr="00884329">
        <w:rPr>
          <w:rFonts w:ascii="Iowan Old Style Roman" w:hAnsi="Iowan Old Style Roman"/>
          <w:sz w:val="20"/>
          <w:szCs w:val="20"/>
        </w:rPr>
        <w:t xml:space="preserve">vi. DONALD HOLLAND TAYLOR, b. April 18, 1905, Nelson; d. November 24, 1993, Santa Maria, Santa Barbara County, CA. </w:t>
      </w:r>
    </w:p>
    <w:p w14:paraId="5D4C0993" w14:textId="77777777" w:rsidR="00884329" w:rsidRPr="00884329" w:rsidRDefault="00884329" w:rsidP="00884329">
      <w:pPr>
        <w:rPr>
          <w:rFonts w:ascii="Iowan Old Style Roman" w:hAnsi="Iowan Old Style Roman"/>
          <w:sz w:val="20"/>
          <w:szCs w:val="20"/>
        </w:rPr>
      </w:pPr>
      <w:r w:rsidRPr="00884329">
        <w:rPr>
          <w:rFonts w:ascii="Iowan Old Style Roman" w:hAnsi="Iowan Old Style Roman"/>
          <w:sz w:val="20"/>
          <w:szCs w:val="20"/>
        </w:rPr>
        <w:t xml:space="preserve">vii. AILEEN VESTA TAYLOR, b. April 22, 1908, Nelson; d. September 30, 1976, North Hollywood, CA. </w:t>
      </w:r>
    </w:p>
    <w:p w14:paraId="491837ED" w14:textId="77777777" w:rsidR="00884329" w:rsidRPr="00884329" w:rsidRDefault="00884329" w:rsidP="00884329">
      <w:pPr>
        <w:rPr>
          <w:rFonts w:ascii="Iowan Old Style Roman" w:hAnsi="Iowan Old Style Roman"/>
          <w:sz w:val="20"/>
          <w:szCs w:val="20"/>
        </w:rPr>
      </w:pPr>
    </w:p>
    <w:p w14:paraId="41264BAD" w14:textId="77777777" w:rsidR="00884329" w:rsidRPr="00884329" w:rsidRDefault="00884329" w:rsidP="00884329">
      <w:pPr>
        <w:rPr>
          <w:rFonts w:ascii="Iowan Old Style Roman" w:hAnsi="Iowan Old Style Roman"/>
          <w:sz w:val="20"/>
          <w:szCs w:val="20"/>
        </w:rPr>
      </w:pPr>
      <w:r w:rsidRPr="00884329">
        <w:rPr>
          <w:rFonts w:ascii="Iowan Old Style Roman" w:hAnsi="Iowan Old Style Roman"/>
          <w:sz w:val="20"/>
          <w:szCs w:val="20"/>
        </w:rPr>
        <w:t>(Taylor ran for the Liberals in Nelson in 1903 but lost to John Houston. Graduated 1887 from University of Michigan with law degree.)</w:t>
      </w:r>
    </w:p>
    <w:p w14:paraId="7531F7BF" w14:textId="77777777" w:rsidR="00884329" w:rsidRPr="00884329" w:rsidRDefault="00884329" w:rsidP="00884329">
      <w:pPr>
        <w:rPr>
          <w:rFonts w:ascii="Iowan Old Style Roman" w:hAnsi="Iowan Old Style Roman"/>
          <w:sz w:val="20"/>
          <w:szCs w:val="20"/>
        </w:rPr>
      </w:pPr>
    </w:p>
    <w:p w14:paraId="18FA5AAB" w14:textId="77777777" w:rsidR="00884329" w:rsidRPr="00884329" w:rsidRDefault="00884329" w:rsidP="00884329">
      <w:pPr>
        <w:rPr>
          <w:rFonts w:ascii="Iowan Old Style Roman" w:hAnsi="Iowan Old Style Roman"/>
          <w:b/>
          <w:sz w:val="20"/>
          <w:szCs w:val="20"/>
        </w:rPr>
      </w:pPr>
      <w:r w:rsidRPr="00884329">
        <w:rPr>
          <w:rFonts w:ascii="Iowan Old Style Roman" w:hAnsi="Iowan Old Style Roman"/>
          <w:b/>
          <w:sz w:val="20"/>
          <w:szCs w:val="20"/>
        </w:rPr>
        <w:t>JOSEPH MARTIN</w:t>
      </w:r>
    </w:p>
    <w:p w14:paraId="57750466" w14:textId="77777777" w:rsidR="00884329" w:rsidRPr="00884329" w:rsidRDefault="00884329" w:rsidP="00884329">
      <w:pPr>
        <w:rPr>
          <w:rFonts w:ascii="Iowan Old Style Roman" w:hAnsi="Iowan Old Style Roman"/>
          <w:sz w:val="20"/>
          <w:szCs w:val="20"/>
        </w:rPr>
      </w:pPr>
      <w:r w:rsidRPr="00884329">
        <w:rPr>
          <w:rFonts w:ascii="Iowan Old Style Roman" w:hAnsi="Iowan Old Style Roman"/>
          <w:sz w:val="20"/>
          <w:szCs w:val="20"/>
        </w:rPr>
        <w:t>en.wikipedia.org/wiki/Joseph_Martin_(Canadian_politician)</w:t>
      </w:r>
    </w:p>
    <w:p w14:paraId="3F369253" w14:textId="77777777" w:rsidR="00884329" w:rsidRPr="00884329" w:rsidRDefault="00884329" w:rsidP="00884329">
      <w:pPr>
        <w:rPr>
          <w:rFonts w:ascii="Iowan Old Style Roman" w:hAnsi="Iowan Old Style Roman"/>
          <w:sz w:val="20"/>
          <w:szCs w:val="20"/>
        </w:rPr>
      </w:pPr>
    </w:p>
    <w:p w14:paraId="2B9848C1" w14:textId="77777777" w:rsidR="00884329" w:rsidRPr="00884329" w:rsidRDefault="00884329" w:rsidP="00884329">
      <w:pPr>
        <w:rPr>
          <w:rFonts w:ascii="Iowan Old Style Roman" w:hAnsi="Iowan Old Style Roman"/>
          <w:sz w:val="20"/>
          <w:szCs w:val="20"/>
        </w:rPr>
      </w:pPr>
      <w:r w:rsidRPr="00884329">
        <w:rPr>
          <w:rFonts w:ascii="Iowan Old Style Roman" w:hAnsi="Iowan Old Style Roman"/>
          <w:sz w:val="20"/>
          <w:szCs w:val="20"/>
        </w:rPr>
        <w:t xml:space="preserve">Joseph Martin (September 24, 1852 – March 2, 1923) was a lawyer and politician in Manitoba, British Columbia </w:t>
      </w:r>
      <w:r w:rsidRPr="00884329">
        <w:rPr>
          <w:rFonts w:ascii="Iowan Old Style Roman" w:hAnsi="Iowan Old Style Roman"/>
          <w:sz w:val="20"/>
          <w:szCs w:val="20"/>
        </w:rPr>
        <w:lastRenderedPageBreak/>
        <w:t>and the United Kingdom often referred to as “Fighting Joe”.</w:t>
      </w:r>
    </w:p>
    <w:p w14:paraId="0C2BDC59" w14:textId="77777777" w:rsidR="00884329" w:rsidRPr="00884329" w:rsidRDefault="00884329" w:rsidP="00884329">
      <w:pPr>
        <w:rPr>
          <w:rFonts w:ascii="Iowan Old Style Roman" w:hAnsi="Iowan Old Style Roman"/>
          <w:sz w:val="20"/>
          <w:szCs w:val="20"/>
        </w:rPr>
      </w:pPr>
    </w:p>
    <w:p w14:paraId="09B0F9B5" w14:textId="77777777" w:rsidR="00884329" w:rsidRPr="00884329" w:rsidRDefault="00884329" w:rsidP="00884329">
      <w:pPr>
        <w:rPr>
          <w:rFonts w:ascii="Iowan Old Style Roman" w:hAnsi="Iowan Old Style Roman"/>
          <w:sz w:val="20"/>
          <w:szCs w:val="20"/>
        </w:rPr>
      </w:pPr>
      <w:r w:rsidRPr="00884329">
        <w:rPr>
          <w:rFonts w:ascii="Iowan Old Style Roman" w:hAnsi="Iowan Old Style Roman"/>
          <w:sz w:val="20"/>
          <w:szCs w:val="20"/>
        </w:rPr>
        <w:t>Martin ran unsuccessfully as a Liberal candidate in the 1891 election to become the Member of Parliament for Selkirk. When Sir Hugh Macdonald resigned his Winnipeg seat, Martin ran in the 1893 by-election and won by acclamation. He lost the seat to Macdonald when they both ran for re-election in Selkirk in the 1896 election. He later ran in the 1908 election as an Independent in the Vancouver City riding but was not elected.</w:t>
      </w:r>
    </w:p>
    <w:p w14:paraId="65685125" w14:textId="77777777" w:rsidR="00884329" w:rsidRPr="00884329" w:rsidRDefault="00884329" w:rsidP="00884329">
      <w:pPr>
        <w:rPr>
          <w:rFonts w:ascii="Iowan Old Style Roman" w:hAnsi="Iowan Old Style Roman"/>
          <w:sz w:val="20"/>
          <w:szCs w:val="20"/>
        </w:rPr>
      </w:pPr>
    </w:p>
    <w:p w14:paraId="6DFDE1B7" w14:textId="77777777" w:rsidR="00884329" w:rsidRPr="00884329" w:rsidRDefault="00884329" w:rsidP="00884329">
      <w:pPr>
        <w:rPr>
          <w:rFonts w:ascii="Iowan Old Style Roman" w:hAnsi="Iowan Old Style Roman"/>
          <w:sz w:val="20"/>
          <w:szCs w:val="20"/>
        </w:rPr>
      </w:pPr>
      <w:r w:rsidRPr="00884329">
        <w:rPr>
          <w:rFonts w:ascii="Iowan Old Style Roman" w:hAnsi="Iowan Old Style Roman"/>
          <w:sz w:val="20"/>
          <w:szCs w:val="20"/>
        </w:rPr>
        <w:t>After his defeat in Manitoba, Martin [2] left for British Columbia to settle in Vancouver. He arrived at a time of booming prosperity. He took up the practice of law and made a fortune developing the Hastings Manor subdivision in Vancouver.[3]</w:t>
      </w:r>
    </w:p>
    <w:p w14:paraId="3FC90B30" w14:textId="77777777" w:rsidR="00884329" w:rsidRPr="00884329" w:rsidRDefault="00884329" w:rsidP="00884329">
      <w:pPr>
        <w:rPr>
          <w:rFonts w:ascii="Iowan Old Style Roman" w:hAnsi="Iowan Old Style Roman"/>
          <w:sz w:val="20"/>
          <w:szCs w:val="20"/>
        </w:rPr>
      </w:pPr>
    </w:p>
    <w:p w14:paraId="1EBF04E2" w14:textId="77777777" w:rsidR="00884329" w:rsidRPr="00884329" w:rsidRDefault="00884329" w:rsidP="00884329">
      <w:pPr>
        <w:rPr>
          <w:rFonts w:ascii="Iowan Old Style Roman" w:hAnsi="Iowan Old Style Roman"/>
          <w:sz w:val="20"/>
          <w:szCs w:val="20"/>
        </w:rPr>
      </w:pPr>
      <w:r w:rsidRPr="00884329">
        <w:rPr>
          <w:rFonts w:ascii="Iowan Old Style Roman" w:hAnsi="Iowan Old Style Roman"/>
          <w:sz w:val="20"/>
          <w:szCs w:val="20"/>
        </w:rPr>
        <w:t xml:space="preserve">Martin was first elected to the British Columbia Legislative Assembly in 1898 election in the multi-member Vancouver City riding. The election was inconclusive. With increased representation for mainland ridings and a shift in popular support from the Turner government, a government of special interests, railway industrialists, coal barons, lumber and fishing capitalists, Turner’s support fell to 17 of 38 seats. Lieutenant-Governor Thomas R. McInnes dismissed Turner on August 8, 1898 without allowing him the constitutional right to meet the legislature. Instead he </w:t>
      </w:r>
      <w:r w:rsidRPr="00884329">
        <w:rPr>
          <w:rFonts w:ascii="Iowan Old Style Roman" w:hAnsi="Iowan Old Style Roman"/>
          <w:sz w:val="20"/>
          <w:szCs w:val="20"/>
        </w:rPr>
        <w:lastRenderedPageBreak/>
        <w:t>turned to former premier Robert Beaven, even though he had been defeated in the election, to form a government. He was unable to do so, and McInnes then turned to Charles Semlin to form a government. Semlin took office as premier and chose Martin as his Attorney-General.</w:t>
      </w:r>
    </w:p>
    <w:p w14:paraId="212B20C7" w14:textId="77777777" w:rsidR="00884329" w:rsidRPr="00884329" w:rsidRDefault="00884329" w:rsidP="00884329">
      <w:pPr>
        <w:rPr>
          <w:rFonts w:ascii="Iowan Old Style Roman" w:hAnsi="Iowan Old Style Roman"/>
          <w:sz w:val="20"/>
          <w:szCs w:val="20"/>
        </w:rPr>
      </w:pPr>
    </w:p>
    <w:p w14:paraId="0E95417F" w14:textId="77777777" w:rsidR="00884329" w:rsidRPr="00884329" w:rsidRDefault="00884329" w:rsidP="00884329">
      <w:pPr>
        <w:rPr>
          <w:rFonts w:ascii="Iowan Old Style Roman" w:hAnsi="Iowan Old Style Roman"/>
          <w:sz w:val="20"/>
          <w:szCs w:val="20"/>
        </w:rPr>
      </w:pPr>
      <w:r w:rsidRPr="00884329">
        <w:rPr>
          <w:rFonts w:ascii="Iowan Old Style Roman" w:hAnsi="Iowan Old Style Roman"/>
          <w:sz w:val="20"/>
          <w:szCs w:val="20"/>
        </w:rPr>
        <w:t xml:space="preserve">During the two year Semlin government, Martin produced controversy by introducing measures such as an eight-hour work day (opposed by mine owners) and an Alien Exclusion Act to prevent Chinese from owning mining claims. The federal government, at the instance of American interests, took steps to disallow the legislation. During a controversial public meeting about the issue, Martin breached cabinet solidarity and criticized his own government resulting in a request from Premier Semlin for Martin’s resignation. Semlin reconstituted his ministries and met the legislature facing strong opposition from Martin, often requiring the Speaker of the house to break ties by using his casting vote. On February 27, 1900 McInnes dismissed Semlin and, the following day, asked Martin to form a government. The result was a vote of non-confidence by the house which carried by a majority of 28 to 1. Nevertheless, Martin formed a cabinet and governed for three months before going to the polls in the 1900 election. Although hard fought, Martin had only 13 supporters elected. The Semlin faction had even fewer at six and Semlin was defeated personally. Following the election, Prime Minister </w:t>
      </w:r>
      <w:r w:rsidRPr="00884329">
        <w:rPr>
          <w:rFonts w:ascii="Iowan Old Style Roman" w:hAnsi="Iowan Old Style Roman"/>
          <w:sz w:val="20"/>
          <w:szCs w:val="20"/>
        </w:rPr>
        <w:lastRenderedPageBreak/>
        <w:t>Laurier dismissed McInnes and appointed Sir Henri-Gustave Joly de Lotbiniere lieutenant-governor. The legislature was able to agree to support James Dunsmuir to lead a government. Martin served in the opposition until he was defeated in the 1903 election, the first in British Columbia organized on party lines.</w:t>
      </w:r>
    </w:p>
    <w:p w14:paraId="0EFE5864" w14:textId="77777777" w:rsidR="00884329" w:rsidRPr="00884329" w:rsidRDefault="00884329" w:rsidP="00884329">
      <w:pPr>
        <w:rPr>
          <w:rFonts w:ascii="Iowan Old Style Roman" w:hAnsi="Iowan Old Style Roman"/>
          <w:sz w:val="20"/>
          <w:szCs w:val="20"/>
        </w:rPr>
      </w:pPr>
    </w:p>
    <w:p w14:paraId="4E91B118" w14:textId="77777777" w:rsidR="00884329" w:rsidRPr="00884329" w:rsidRDefault="00884329" w:rsidP="00884329">
      <w:pPr>
        <w:rPr>
          <w:rFonts w:ascii="Iowan Old Style Roman" w:hAnsi="Iowan Old Style Roman"/>
          <w:sz w:val="20"/>
          <w:szCs w:val="20"/>
        </w:rPr>
      </w:pPr>
      <w:r w:rsidRPr="00884329">
        <w:rPr>
          <w:rFonts w:ascii="Iowan Old Style Roman" w:hAnsi="Iowan Old Style Roman"/>
          <w:sz w:val="20"/>
          <w:szCs w:val="20"/>
        </w:rPr>
        <w:t>In 1907, he founded the Vancouver Guardian newspaper. After his return from England, he ran in the 1920 election in Vancouver as an Independent under the banner of the Asiatic Exclusion League. He was defeated and lost his deposit.</w:t>
      </w:r>
    </w:p>
    <w:p w14:paraId="4643CB79" w14:textId="77777777" w:rsidR="00884329" w:rsidRPr="00884329" w:rsidRDefault="00884329" w:rsidP="00884329">
      <w:pPr>
        <w:rPr>
          <w:rFonts w:ascii="Iowan Old Style Roman" w:hAnsi="Iowan Old Style Roman"/>
          <w:sz w:val="20"/>
          <w:szCs w:val="20"/>
        </w:rPr>
      </w:pPr>
    </w:p>
    <w:p w14:paraId="31E1AE0F" w14:textId="77777777" w:rsidR="00884329" w:rsidRPr="00884329" w:rsidRDefault="00884329" w:rsidP="00884329">
      <w:pPr>
        <w:rPr>
          <w:rFonts w:ascii="Iowan Old Style Roman" w:hAnsi="Iowan Old Style Roman"/>
          <w:sz w:val="20"/>
          <w:szCs w:val="20"/>
        </w:rPr>
      </w:pPr>
      <w:r w:rsidRPr="00884329">
        <w:rPr>
          <w:rFonts w:ascii="Iowan Old Style Roman" w:hAnsi="Iowan Old Style Roman"/>
          <w:sz w:val="20"/>
          <w:szCs w:val="20"/>
        </w:rPr>
        <w:t>Martin, who died of complications from diabetes in March 1923, was the first person in Vancouver to be treated with insulin [4].</w:t>
      </w:r>
    </w:p>
    <w:p w14:paraId="39DF4BC4" w14:textId="77777777" w:rsidR="00884329" w:rsidRPr="00884329" w:rsidRDefault="00884329" w:rsidP="00884329">
      <w:pPr>
        <w:rPr>
          <w:rFonts w:ascii="Iowan Old Style Roman" w:hAnsi="Iowan Old Style Roman"/>
          <w:sz w:val="20"/>
          <w:szCs w:val="20"/>
        </w:rPr>
      </w:pPr>
    </w:p>
    <w:p w14:paraId="466A81A2" w14:textId="77777777" w:rsidR="00884329" w:rsidRPr="00884329" w:rsidRDefault="00884329" w:rsidP="00884329">
      <w:pPr>
        <w:rPr>
          <w:rFonts w:ascii="Iowan Old Style Roman" w:hAnsi="Iowan Old Style Roman"/>
          <w:sz w:val="20"/>
          <w:szCs w:val="20"/>
        </w:rPr>
      </w:pPr>
      <w:r w:rsidRPr="00884329">
        <w:rPr>
          <w:rFonts w:ascii="Iowan Old Style Roman" w:hAnsi="Iowan Old Style Roman"/>
          <w:sz w:val="20"/>
          <w:szCs w:val="20"/>
        </w:rPr>
        <w:t>He moved to the United Kingdom where he won a seat in the British House of Commons as a Liberal Member of Parliament for St Pancras East. He served from 1910 until 1918. Shortly before the 1918 election, he crossed the floor to join the Labour party. He did not defend his seat at the 1918 election.</w:t>
      </w:r>
    </w:p>
    <w:p w14:paraId="7EFBFF1C" w14:textId="77777777" w:rsidR="00884329" w:rsidRPr="00884329" w:rsidRDefault="00884329" w:rsidP="00884329">
      <w:pPr>
        <w:rPr>
          <w:rFonts w:ascii="Iowan Old Style Roman" w:hAnsi="Iowan Old Style Roman"/>
          <w:sz w:val="20"/>
          <w:szCs w:val="20"/>
        </w:rPr>
      </w:pPr>
    </w:p>
    <w:p w14:paraId="2476DE84" w14:textId="77777777" w:rsidR="00884329" w:rsidRPr="00884329" w:rsidRDefault="00884329" w:rsidP="00884329">
      <w:pPr>
        <w:rPr>
          <w:rFonts w:ascii="Iowan Old Style Roman" w:hAnsi="Iowan Old Style Roman"/>
          <w:sz w:val="20"/>
          <w:szCs w:val="20"/>
        </w:rPr>
      </w:pPr>
      <w:r w:rsidRPr="00884329">
        <w:rPr>
          <w:rFonts w:ascii="Iowan Old Style Roman" w:hAnsi="Iowan Old Style Roman"/>
          <w:sz w:val="20"/>
          <w:szCs w:val="20"/>
        </w:rPr>
        <w:t xml:space="preserve">In December 1911, Winston Churchill, then the First Lord of the Admiralty, had announced to the House of Commons that the British fleet was ready for war. Martin fiercely attacked the Admiralty over the grounding of the warship Niobe “only to be completely and </w:t>
      </w:r>
      <w:r w:rsidRPr="00884329">
        <w:rPr>
          <w:rFonts w:ascii="Iowan Old Style Roman" w:hAnsi="Iowan Old Style Roman"/>
          <w:sz w:val="20"/>
          <w:szCs w:val="20"/>
        </w:rPr>
        <w:lastRenderedPageBreak/>
        <w:t>unceremoniously silenced by a biting answer from the First Lord.” [5]</w:t>
      </w:r>
    </w:p>
    <w:p w14:paraId="7F4345D7" w14:textId="77777777" w:rsidR="00884329" w:rsidRPr="00884329" w:rsidRDefault="00884329" w:rsidP="00884329">
      <w:pPr>
        <w:rPr>
          <w:rFonts w:ascii="Iowan Old Style Roman" w:hAnsi="Iowan Old Style Roman"/>
          <w:sz w:val="20"/>
          <w:szCs w:val="20"/>
        </w:rPr>
      </w:pPr>
    </w:p>
    <w:p w14:paraId="468CB373" w14:textId="52DB4BC8" w:rsidR="00884329" w:rsidRPr="005F07D9" w:rsidRDefault="00884329" w:rsidP="00884329">
      <w:pPr>
        <w:rPr>
          <w:rFonts w:ascii="Iowan Old Style Roman" w:hAnsi="Iowan Old Style Roman"/>
          <w:sz w:val="20"/>
          <w:szCs w:val="20"/>
        </w:rPr>
      </w:pPr>
      <w:r w:rsidRPr="00884329">
        <w:rPr>
          <w:rFonts w:ascii="Iowan Old Style Roman" w:hAnsi="Iowan Old Style Roman"/>
          <w:sz w:val="20"/>
          <w:szCs w:val="20"/>
        </w:rPr>
        <w:t>He was also a candidate for mayor of Vancouver in 1914 and founded another newspaper there in 1916.</w:t>
      </w:r>
    </w:p>
    <w:sectPr w:rsidR="00884329" w:rsidRPr="005F07D9" w:rsidSect="000847B8">
      <w:pgSz w:w="10080" w:h="12960"/>
      <w:pgMar w:top="1152" w:right="1152" w:bottom="1152" w:left="1152" w:header="720" w:footer="720" w:gutter="0"/>
      <w:cols w:num="2" w:sep="1" w:space="28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C54C96" w14:textId="77777777" w:rsidR="00FA759D" w:rsidRDefault="00FA759D" w:rsidP="0047636E">
      <w:r>
        <w:separator/>
      </w:r>
    </w:p>
  </w:endnote>
  <w:endnote w:type="continuationSeparator" w:id="0">
    <w:p w14:paraId="30801135" w14:textId="77777777" w:rsidR="00FA759D" w:rsidRDefault="00FA759D" w:rsidP="00476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Iowan Old Style Roman">
    <w:panose1 w:val="02040602040506020204"/>
    <w:charset w:val="00"/>
    <w:family w:val="auto"/>
    <w:pitch w:val="variable"/>
    <w:sig w:usb0="A00000EF" w:usb1="400020CB" w:usb2="00000000" w:usb3="00000000" w:csb0="00000093"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0DE177" w14:textId="77777777" w:rsidR="00FA759D" w:rsidRDefault="00FA759D" w:rsidP="0047636E">
      <w:r>
        <w:separator/>
      </w:r>
    </w:p>
  </w:footnote>
  <w:footnote w:type="continuationSeparator" w:id="0">
    <w:p w14:paraId="3B71FD1D" w14:textId="77777777" w:rsidR="00FA759D" w:rsidRDefault="00FA759D" w:rsidP="004763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2A5"/>
    <w:rsid w:val="000001A2"/>
    <w:rsid w:val="000078B5"/>
    <w:rsid w:val="0001576C"/>
    <w:rsid w:val="00015A44"/>
    <w:rsid w:val="0003096F"/>
    <w:rsid w:val="000376C6"/>
    <w:rsid w:val="00046A55"/>
    <w:rsid w:val="000500CA"/>
    <w:rsid w:val="00052819"/>
    <w:rsid w:val="000539CE"/>
    <w:rsid w:val="00054506"/>
    <w:rsid w:val="000545D2"/>
    <w:rsid w:val="00067EAA"/>
    <w:rsid w:val="00072852"/>
    <w:rsid w:val="00082624"/>
    <w:rsid w:val="000847B8"/>
    <w:rsid w:val="00085505"/>
    <w:rsid w:val="000954D0"/>
    <w:rsid w:val="00097E02"/>
    <w:rsid w:val="000A23D0"/>
    <w:rsid w:val="000A2755"/>
    <w:rsid w:val="000A6508"/>
    <w:rsid w:val="000A6E47"/>
    <w:rsid w:val="000A6E48"/>
    <w:rsid w:val="000A78A4"/>
    <w:rsid w:val="000A7ED8"/>
    <w:rsid w:val="000B44B2"/>
    <w:rsid w:val="000C089E"/>
    <w:rsid w:val="000C1E36"/>
    <w:rsid w:val="000C2101"/>
    <w:rsid w:val="000C5CE6"/>
    <w:rsid w:val="000C7942"/>
    <w:rsid w:val="000D0582"/>
    <w:rsid w:val="000D3FD4"/>
    <w:rsid w:val="000D49CA"/>
    <w:rsid w:val="000D5B45"/>
    <w:rsid w:val="000D7137"/>
    <w:rsid w:val="000D7629"/>
    <w:rsid w:val="000E2B09"/>
    <w:rsid w:val="000E407F"/>
    <w:rsid w:val="000E799F"/>
    <w:rsid w:val="000F01F5"/>
    <w:rsid w:val="000F2FC8"/>
    <w:rsid w:val="000F65BB"/>
    <w:rsid w:val="00111DB8"/>
    <w:rsid w:val="00116C1D"/>
    <w:rsid w:val="00122124"/>
    <w:rsid w:val="00123E7F"/>
    <w:rsid w:val="00124885"/>
    <w:rsid w:val="00124A4C"/>
    <w:rsid w:val="00124E1B"/>
    <w:rsid w:val="0013703C"/>
    <w:rsid w:val="001405A1"/>
    <w:rsid w:val="0014068B"/>
    <w:rsid w:val="0014521E"/>
    <w:rsid w:val="00146F78"/>
    <w:rsid w:val="0014776F"/>
    <w:rsid w:val="00151E8D"/>
    <w:rsid w:val="0015503F"/>
    <w:rsid w:val="00157E75"/>
    <w:rsid w:val="001716AC"/>
    <w:rsid w:val="001750C4"/>
    <w:rsid w:val="00175E5C"/>
    <w:rsid w:val="00180350"/>
    <w:rsid w:val="00180784"/>
    <w:rsid w:val="00184345"/>
    <w:rsid w:val="00184FFA"/>
    <w:rsid w:val="001961A4"/>
    <w:rsid w:val="001A1596"/>
    <w:rsid w:val="001A32D2"/>
    <w:rsid w:val="001A5C13"/>
    <w:rsid w:val="001A7886"/>
    <w:rsid w:val="001B0D08"/>
    <w:rsid w:val="001B10E4"/>
    <w:rsid w:val="001D04EA"/>
    <w:rsid w:val="001D0CBB"/>
    <w:rsid w:val="001D4C64"/>
    <w:rsid w:val="001E1F31"/>
    <w:rsid w:val="001E6771"/>
    <w:rsid w:val="001F7E3A"/>
    <w:rsid w:val="002003AE"/>
    <w:rsid w:val="002016FB"/>
    <w:rsid w:val="00203777"/>
    <w:rsid w:val="002062B4"/>
    <w:rsid w:val="002108C0"/>
    <w:rsid w:val="00211EDE"/>
    <w:rsid w:val="00215D25"/>
    <w:rsid w:val="002172F4"/>
    <w:rsid w:val="00221829"/>
    <w:rsid w:val="002222BB"/>
    <w:rsid w:val="00224D0D"/>
    <w:rsid w:val="00236E89"/>
    <w:rsid w:val="00240467"/>
    <w:rsid w:val="002406A4"/>
    <w:rsid w:val="00245733"/>
    <w:rsid w:val="00247EFB"/>
    <w:rsid w:val="00250EEA"/>
    <w:rsid w:val="002523C8"/>
    <w:rsid w:val="00255C36"/>
    <w:rsid w:val="00263480"/>
    <w:rsid w:val="00265004"/>
    <w:rsid w:val="00276238"/>
    <w:rsid w:val="00276FAA"/>
    <w:rsid w:val="002877D4"/>
    <w:rsid w:val="0029441B"/>
    <w:rsid w:val="00295C72"/>
    <w:rsid w:val="002962A5"/>
    <w:rsid w:val="002A0023"/>
    <w:rsid w:val="002A40C7"/>
    <w:rsid w:val="002A49B0"/>
    <w:rsid w:val="002A5E88"/>
    <w:rsid w:val="002A64C7"/>
    <w:rsid w:val="002B40DF"/>
    <w:rsid w:val="002B4C44"/>
    <w:rsid w:val="002B75CD"/>
    <w:rsid w:val="002C54DE"/>
    <w:rsid w:val="002C7410"/>
    <w:rsid w:val="002C788E"/>
    <w:rsid w:val="002D0DEA"/>
    <w:rsid w:val="002D2C9C"/>
    <w:rsid w:val="002D59B1"/>
    <w:rsid w:val="002D6D1B"/>
    <w:rsid w:val="002E1F4C"/>
    <w:rsid w:val="002F0890"/>
    <w:rsid w:val="002F3B48"/>
    <w:rsid w:val="002F66E7"/>
    <w:rsid w:val="0030145A"/>
    <w:rsid w:val="0030146D"/>
    <w:rsid w:val="00301991"/>
    <w:rsid w:val="00304AE7"/>
    <w:rsid w:val="003062BC"/>
    <w:rsid w:val="00307C14"/>
    <w:rsid w:val="0031118C"/>
    <w:rsid w:val="003128DD"/>
    <w:rsid w:val="00315520"/>
    <w:rsid w:val="00315922"/>
    <w:rsid w:val="00317A9E"/>
    <w:rsid w:val="0032042A"/>
    <w:rsid w:val="00321AF3"/>
    <w:rsid w:val="00321C6A"/>
    <w:rsid w:val="003233FD"/>
    <w:rsid w:val="00323975"/>
    <w:rsid w:val="00323AB3"/>
    <w:rsid w:val="003249A4"/>
    <w:rsid w:val="003278FB"/>
    <w:rsid w:val="00333EB3"/>
    <w:rsid w:val="00337A73"/>
    <w:rsid w:val="00340BB4"/>
    <w:rsid w:val="00343A4D"/>
    <w:rsid w:val="00344279"/>
    <w:rsid w:val="00345357"/>
    <w:rsid w:val="00345C01"/>
    <w:rsid w:val="003500EE"/>
    <w:rsid w:val="00351255"/>
    <w:rsid w:val="003543BC"/>
    <w:rsid w:val="00357A42"/>
    <w:rsid w:val="00360962"/>
    <w:rsid w:val="00363ECD"/>
    <w:rsid w:val="00372692"/>
    <w:rsid w:val="00373B9C"/>
    <w:rsid w:val="003774AA"/>
    <w:rsid w:val="00380FCF"/>
    <w:rsid w:val="00383A8E"/>
    <w:rsid w:val="00392350"/>
    <w:rsid w:val="00396FB6"/>
    <w:rsid w:val="00397B41"/>
    <w:rsid w:val="003A2719"/>
    <w:rsid w:val="003B1289"/>
    <w:rsid w:val="003B56DE"/>
    <w:rsid w:val="003C7DD0"/>
    <w:rsid w:val="003D096E"/>
    <w:rsid w:val="003D1BC8"/>
    <w:rsid w:val="003D5D54"/>
    <w:rsid w:val="003D6072"/>
    <w:rsid w:val="003D7F21"/>
    <w:rsid w:val="003E06D0"/>
    <w:rsid w:val="003E56FE"/>
    <w:rsid w:val="003E62A1"/>
    <w:rsid w:val="003E7E68"/>
    <w:rsid w:val="003F0FAA"/>
    <w:rsid w:val="003F1144"/>
    <w:rsid w:val="003F42E2"/>
    <w:rsid w:val="003F5757"/>
    <w:rsid w:val="003F7F9E"/>
    <w:rsid w:val="00400A8A"/>
    <w:rsid w:val="00402053"/>
    <w:rsid w:val="0040233D"/>
    <w:rsid w:val="00403BCF"/>
    <w:rsid w:val="0040501C"/>
    <w:rsid w:val="00410361"/>
    <w:rsid w:val="0041044A"/>
    <w:rsid w:val="004152F8"/>
    <w:rsid w:val="004157D3"/>
    <w:rsid w:val="004209F8"/>
    <w:rsid w:val="0042208E"/>
    <w:rsid w:val="00427E32"/>
    <w:rsid w:val="00427EC9"/>
    <w:rsid w:val="00430EEB"/>
    <w:rsid w:val="00437C40"/>
    <w:rsid w:val="00440B6E"/>
    <w:rsid w:val="00443808"/>
    <w:rsid w:val="00445BC4"/>
    <w:rsid w:val="00446AB9"/>
    <w:rsid w:val="00454D42"/>
    <w:rsid w:val="00455E5B"/>
    <w:rsid w:val="004568C1"/>
    <w:rsid w:val="00457C8C"/>
    <w:rsid w:val="00460EE1"/>
    <w:rsid w:val="00463472"/>
    <w:rsid w:val="00465C07"/>
    <w:rsid w:val="00465EC4"/>
    <w:rsid w:val="0046673B"/>
    <w:rsid w:val="0047220D"/>
    <w:rsid w:val="0047636E"/>
    <w:rsid w:val="00476433"/>
    <w:rsid w:val="00480524"/>
    <w:rsid w:val="00480BF7"/>
    <w:rsid w:val="00483F85"/>
    <w:rsid w:val="00497191"/>
    <w:rsid w:val="004A25B7"/>
    <w:rsid w:val="004A393A"/>
    <w:rsid w:val="004A509E"/>
    <w:rsid w:val="004B036A"/>
    <w:rsid w:val="004B75A4"/>
    <w:rsid w:val="004D331D"/>
    <w:rsid w:val="004E2EC4"/>
    <w:rsid w:val="004E3DEA"/>
    <w:rsid w:val="004E6505"/>
    <w:rsid w:val="004E682C"/>
    <w:rsid w:val="004E7A55"/>
    <w:rsid w:val="004F0038"/>
    <w:rsid w:val="004F3AF0"/>
    <w:rsid w:val="004F6217"/>
    <w:rsid w:val="005002BC"/>
    <w:rsid w:val="00500B6D"/>
    <w:rsid w:val="005019AC"/>
    <w:rsid w:val="00504FE8"/>
    <w:rsid w:val="00511EA9"/>
    <w:rsid w:val="00512A45"/>
    <w:rsid w:val="005166CC"/>
    <w:rsid w:val="00523AF4"/>
    <w:rsid w:val="00526C2D"/>
    <w:rsid w:val="00527205"/>
    <w:rsid w:val="00531BEE"/>
    <w:rsid w:val="00531ED4"/>
    <w:rsid w:val="005344BC"/>
    <w:rsid w:val="00535976"/>
    <w:rsid w:val="005405C1"/>
    <w:rsid w:val="00545459"/>
    <w:rsid w:val="0054565A"/>
    <w:rsid w:val="005554A9"/>
    <w:rsid w:val="00555A46"/>
    <w:rsid w:val="0055723D"/>
    <w:rsid w:val="00560972"/>
    <w:rsid w:val="005707AB"/>
    <w:rsid w:val="00570A84"/>
    <w:rsid w:val="005739C1"/>
    <w:rsid w:val="005741BE"/>
    <w:rsid w:val="00574A41"/>
    <w:rsid w:val="00590806"/>
    <w:rsid w:val="00590928"/>
    <w:rsid w:val="00590A9C"/>
    <w:rsid w:val="005928ED"/>
    <w:rsid w:val="005A0420"/>
    <w:rsid w:val="005A0ABB"/>
    <w:rsid w:val="005A277B"/>
    <w:rsid w:val="005A4E1E"/>
    <w:rsid w:val="005A4E7D"/>
    <w:rsid w:val="005B437A"/>
    <w:rsid w:val="005B5AA6"/>
    <w:rsid w:val="005C1CE0"/>
    <w:rsid w:val="005C71B6"/>
    <w:rsid w:val="005D7691"/>
    <w:rsid w:val="005E2429"/>
    <w:rsid w:val="005E4F11"/>
    <w:rsid w:val="005E5CEB"/>
    <w:rsid w:val="005F07D9"/>
    <w:rsid w:val="005F19DF"/>
    <w:rsid w:val="005F725C"/>
    <w:rsid w:val="00604339"/>
    <w:rsid w:val="006140E3"/>
    <w:rsid w:val="006171C5"/>
    <w:rsid w:val="00625672"/>
    <w:rsid w:val="00625E2A"/>
    <w:rsid w:val="006319AC"/>
    <w:rsid w:val="00634F25"/>
    <w:rsid w:val="00642066"/>
    <w:rsid w:val="00653094"/>
    <w:rsid w:val="006544C5"/>
    <w:rsid w:val="00660647"/>
    <w:rsid w:val="0066553F"/>
    <w:rsid w:val="006655FF"/>
    <w:rsid w:val="006678A7"/>
    <w:rsid w:val="00667A08"/>
    <w:rsid w:val="00675868"/>
    <w:rsid w:val="006815A6"/>
    <w:rsid w:val="006844D7"/>
    <w:rsid w:val="00686D45"/>
    <w:rsid w:val="006A1904"/>
    <w:rsid w:val="006A6B39"/>
    <w:rsid w:val="006B2CA0"/>
    <w:rsid w:val="006B55CE"/>
    <w:rsid w:val="006B6352"/>
    <w:rsid w:val="006C471B"/>
    <w:rsid w:val="006D205B"/>
    <w:rsid w:val="006D38CD"/>
    <w:rsid w:val="006E1E90"/>
    <w:rsid w:val="006E3B2C"/>
    <w:rsid w:val="006E51CA"/>
    <w:rsid w:val="006E6B2A"/>
    <w:rsid w:val="006F25FE"/>
    <w:rsid w:val="006F3192"/>
    <w:rsid w:val="006F4137"/>
    <w:rsid w:val="00702646"/>
    <w:rsid w:val="00705E86"/>
    <w:rsid w:val="007072CF"/>
    <w:rsid w:val="007106E0"/>
    <w:rsid w:val="00710E18"/>
    <w:rsid w:val="00714416"/>
    <w:rsid w:val="0072088B"/>
    <w:rsid w:val="00722438"/>
    <w:rsid w:val="007229A8"/>
    <w:rsid w:val="00723E6F"/>
    <w:rsid w:val="00725486"/>
    <w:rsid w:val="00725D77"/>
    <w:rsid w:val="00730565"/>
    <w:rsid w:val="0073315B"/>
    <w:rsid w:val="0075572D"/>
    <w:rsid w:val="007606B5"/>
    <w:rsid w:val="00766293"/>
    <w:rsid w:val="00774CEC"/>
    <w:rsid w:val="00777FAA"/>
    <w:rsid w:val="007812D7"/>
    <w:rsid w:val="007821F4"/>
    <w:rsid w:val="007A1B4C"/>
    <w:rsid w:val="007B0F53"/>
    <w:rsid w:val="007C1BA9"/>
    <w:rsid w:val="007C1C8D"/>
    <w:rsid w:val="007C40E7"/>
    <w:rsid w:val="007D1BF0"/>
    <w:rsid w:val="007E2A55"/>
    <w:rsid w:val="007E3054"/>
    <w:rsid w:val="007E38D2"/>
    <w:rsid w:val="007F570A"/>
    <w:rsid w:val="007F6037"/>
    <w:rsid w:val="00806E44"/>
    <w:rsid w:val="0080776D"/>
    <w:rsid w:val="00813601"/>
    <w:rsid w:val="008144D9"/>
    <w:rsid w:val="0081495A"/>
    <w:rsid w:val="008265C3"/>
    <w:rsid w:val="00830586"/>
    <w:rsid w:val="00831DCF"/>
    <w:rsid w:val="00831E08"/>
    <w:rsid w:val="0083341F"/>
    <w:rsid w:val="00840665"/>
    <w:rsid w:val="0084128C"/>
    <w:rsid w:val="008434C3"/>
    <w:rsid w:val="008441B7"/>
    <w:rsid w:val="008475B2"/>
    <w:rsid w:val="00851283"/>
    <w:rsid w:val="00851426"/>
    <w:rsid w:val="0086105E"/>
    <w:rsid w:val="00862365"/>
    <w:rsid w:val="00862A6B"/>
    <w:rsid w:val="00871AC5"/>
    <w:rsid w:val="00880984"/>
    <w:rsid w:val="008822C0"/>
    <w:rsid w:val="00884329"/>
    <w:rsid w:val="00884ED1"/>
    <w:rsid w:val="008864B1"/>
    <w:rsid w:val="008871E2"/>
    <w:rsid w:val="008908DF"/>
    <w:rsid w:val="00890C26"/>
    <w:rsid w:val="008A2341"/>
    <w:rsid w:val="008A47DE"/>
    <w:rsid w:val="008A55C3"/>
    <w:rsid w:val="008B110B"/>
    <w:rsid w:val="008C24C3"/>
    <w:rsid w:val="008C511F"/>
    <w:rsid w:val="008C537B"/>
    <w:rsid w:val="008D1456"/>
    <w:rsid w:val="008E2D27"/>
    <w:rsid w:val="008E6D11"/>
    <w:rsid w:val="008F348C"/>
    <w:rsid w:val="008F4C35"/>
    <w:rsid w:val="00900EB1"/>
    <w:rsid w:val="00902C6E"/>
    <w:rsid w:val="00914DF0"/>
    <w:rsid w:val="00915F0C"/>
    <w:rsid w:val="00916A26"/>
    <w:rsid w:val="00920355"/>
    <w:rsid w:val="00920755"/>
    <w:rsid w:val="009376C0"/>
    <w:rsid w:val="00942919"/>
    <w:rsid w:val="009462D5"/>
    <w:rsid w:val="009551B5"/>
    <w:rsid w:val="00960020"/>
    <w:rsid w:val="0096672C"/>
    <w:rsid w:val="00967CC6"/>
    <w:rsid w:val="0097002F"/>
    <w:rsid w:val="0097614D"/>
    <w:rsid w:val="0098662D"/>
    <w:rsid w:val="009906B5"/>
    <w:rsid w:val="009906FB"/>
    <w:rsid w:val="009949BC"/>
    <w:rsid w:val="00994F63"/>
    <w:rsid w:val="009A31AC"/>
    <w:rsid w:val="009A6227"/>
    <w:rsid w:val="009A6C1B"/>
    <w:rsid w:val="009B0C23"/>
    <w:rsid w:val="009B231E"/>
    <w:rsid w:val="009B49EE"/>
    <w:rsid w:val="009B5A63"/>
    <w:rsid w:val="009B692C"/>
    <w:rsid w:val="009C216C"/>
    <w:rsid w:val="009C6842"/>
    <w:rsid w:val="009D3739"/>
    <w:rsid w:val="009D57DD"/>
    <w:rsid w:val="009E41A3"/>
    <w:rsid w:val="009E4706"/>
    <w:rsid w:val="009F5903"/>
    <w:rsid w:val="00A012B1"/>
    <w:rsid w:val="00A10185"/>
    <w:rsid w:val="00A126F0"/>
    <w:rsid w:val="00A2215B"/>
    <w:rsid w:val="00A3216D"/>
    <w:rsid w:val="00A445ED"/>
    <w:rsid w:val="00A470BF"/>
    <w:rsid w:val="00A47223"/>
    <w:rsid w:val="00A5293A"/>
    <w:rsid w:val="00A52C6C"/>
    <w:rsid w:val="00A57120"/>
    <w:rsid w:val="00A576B2"/>
    <w:rsid w:val="00A6154E"/>
    <w:rsid w:val="00A65ED6"/>
    <w:rsid w:val="00A67888"/>
    <w:rsid w:val="00A70D0D"/>
    <w:rsid w:val="00A71302"/>
    <w:rsid w:val="00A73BD4"/>
    <w:rsid w:val="00A75059"/>
    <w:rsid w:val="00A80C58"/>
    <w:rsid w:val="00A8216C"/>
    <w:rsid w:val="00A83E07"/>
    <w:rsid w:val="00A84950"/>
    <w:rsid w:val="00A8664C"/>
    <w:rsid w:val="00A9133F"/>
    <w:rsid w:val="00A93CD3"/>
    <w:rsid w:val="00A93E17"/>
    <w:rsid w:val="00AA02D1"/>
    <w:rsid w:val="00AA45AA"/>
    <w:rsid w:val="00AA4846"/>
    <w:rsid w:val="00AB5365"/>
    <w:rsid w:val="00AC1BB6"/>
    <w:rsid w:val="00AC212C"/>
    <w:rsid w:val="00AC6291"/>
    <w:rsid w:val="00AD1C60"/>
    <w:rsid w:val="00AD23E5"/>
    <w:rsid w:val="00AD25AF"/>
    <w:rsid w:val="00AD4F28"/>
    <w:rsid w:val="00AD7DB5"/>
    <w:rsid w:val="00AE072F"/>
    <w:rsid w:val="00AE0868"/>
    <w:rsid w:val="00B11D74"/>
    <w:rsid w:val="00B129C2"/>
    <w:rsid w:val="00B1586D"/>
    <w:rsid w:val="00B15A21"/>
    <w:rsid w:val="00B21FC2"/>
    <w:rsid w:val="00B259C8"/>
    <w:rsid w:val="00B276A9"/>
    <w:rsid w:val="00B27ECA"/>
    <w:rsid w:val="00B35479"/>
    <w:rsid w:val="00B35782"/>
    <w:rsid w:val="00B3702E"/>
    <w:rsid w:val="00B372D8"/>
    <w:rsid w:val="00B37B23"/>
    <w:rsid w:val="00B4073F"/>
    <w:rsid w:val="00B56CFA"/>
    <w:rsid w:val="00B6384D"/>
    <w:rsid w:val="00B75E07"/>
    <w:rsid w:val="00B75F69"/>
    <w:rsid w:val="00B817FF"/>
    <w:rsid w:val="00B818D5"/>
    <w:rsid w:val="00B86E93"/>
    <w:rsid w:val="00B9052A"/>
    <w:rsid w:val="00B934A4"/>
    <w:rsid w:val="00B94D9F"/>
    <w:rsid w:val="00BA0ACA"/>
    <w:rsid w:val="00BA13CA"/>
    <w:rsid w:val="00BA1EF5"/>
    <w:rsid w:val="00BB437B"/>
    <w:rsid w:val="00BC0AEB"/>
    <w:rsid w:val="00BC353F"/>
    <w:rsid w:val="00BD0459"/>
    <w:rsid w:val="00BD3BD1"/>
    <w:rsid w:val="00BE3671"/>
    <w:rsid w:val="00BF2838"/>
    <w:rsid w:val="00BF28D9"/>
    <w:rsid w:val="00BF32EC"/>
    <w:rsid w:val="00BF6039"/>
    <w:rsid w:val="00C013A1"/>
    <w:rsid w:val="00C04847"/>
    <w:rsid w:val="00C07425"/>
    <w:rsid w:val="00C07AE8"/>
    <w:rsid w:val="00C1107E"/>
    <w:rsid w:val="00C11FA8"/>
    <w:rsid w:val="00C121A0"/>
    <w:rsid w:val="00C12C66"/>
    <w:rsid w:val="00C2014F"/>
    <w:rsid w:val="00C2384B"/>
    <w:rsid w:val="00C23FB1"/>
    <w:rsid w:val="00C25A7C"/>
    <w:rsid w:val="00C314AB"/>
    <w:rsid w:val="00C33188"/>
    <w:rsid w:val="00C34C37"/>
    <w:rsid w:val="00C35637"/>
    <w:rsid w:val="00C36357"/>
    <w:rsid w:val="00C421D9"/>
    <w:rsid w:val="00C42D55"/>
    <w:rsid w:val="00C456AD"/>
    <w:rsid w:val="00C47AA8"/>
    <w:rsid w:val="00C51F15"/>
    <w:rsid w:val="00C5292D"/>
    <w:rsid w:val="00C56602"/>
    <w:rsid w:val="00C625C3"/>
    <w:rsid w:val="00C62991"/>
    <w:rsid w:val="00C62BFF"/>
    <w:rsid w:val="00C6306F"/>
    <w:rsid w:val="00C6702D"/>
    <w:rsid w:val="00C737E1"/>
    <w:rsid w:val="00C80BDE"/>
    <w:rsid w:val="00C82E4E"/>
    <w:rsid w:val="00C85041"/>
    <w:rsid w:val="00C85766"/>
    <w:rsid w:val="00C918CB"/>
    <w:rsid w:val="00C9388A"/>
    <w:rsid w:val="00C95B70"/>
    <w:rsid w:val="00C96E65"/>
    <w:rsid w:val="00CA0641"/>
    <w:rsid w:val="00CA279C"/>
    <w:rsid w:val="00CA4908"/>
    <w:rsid w:val="00CA6B2D"/>
    <w:rsid w:val="00CB1607"/>
    <w:rsid w:val="00CB2A1A"/>
    <w:rsid w:val="00CB4845"/>
    <w:rsid w:val="00CC4372"/>
    <w:rsid w:val="00CD788E"/>
    <w:rsid w:val="00CD7B5F"/>
    <w:rsid w:val="00CE1703"/>
    <w:rsid w:val="00CE2097"/>
    <w:rsid w:val="00CE2F10"/>
    <w:rsid w:val="00CE32A3"/>
    <w:rsid w:val="00CE3416"/>
    <w:rsid w:val="00CE40DC"/>
    <w:rsid w:val="00CE43E5"/>
    <w:rsid w:val="00CE4621"/>
    <w:rsid w:val="00D00782"/>
    <w:rsid w:val="00D046E3"/>
    <w:rsid w:val="00D13835"/>
    <w:rsid w:val="00D15B64"/>
    <w:rsid w:val="00D16CD1"/>
    <w:rsid w:val="00D237E0"/>
    <w:rsid w:val="00D24E62"/>
    <w:rsid w:val="00D257F9"/>
    <w:rsid w:val="00D361A4"/>
    <w:rsid w:val="00D4302F"/>
    <w:rsid w:val="00D43FAC"/>
    <w:rsid w:val="00D578E2"/>
    <w:rsid w:val="00D631C2"/>
    <w:rsid w:val="00D6508F"/>
    <w:rsid w:val="00D651DA"/>
    <w:rsid w:val="00D676DB"/>
    <w:rsid w:val="00D70EA5"/>
    <w:rsid w:val="00D71075"/>
    <w:rsid w:val="00D71D7C"/>
    <w:rsid w:val="00D71FFF"/>
    <w:rsid w:val="00D723B3"/>
    <w:rsid w:val="00D73ACF"/>
    <w:rsid w:val="00D772A6"/>
    <w:rsid w:val="00D774AF"/>
    <w:rsid w:val="00D8053A"/>
    <w:rsid w:val="00D82D16"/>
    <w:rsid w:val="00D853AF"/>
    <w:rsid w:val="00D90C73"/>
    <w:rsid w:val="00D91046"/>
    <w:rsid w:val="00D924D6"/>
    <w:rsid w:val="00D9258E"/>
    <w:rsid w:val="00DA754F"/>
    <w:rsid w:val="00DB04EA"/>
    <w:rsid w:val="00DB315D"/>
    <w:rsid w:val="00DB6E1C"/>
    <w:rsid w:val="00DC04E0"/>
    <w:rsid w:val="00DC3B11"/>
    <w:rsid w:val="00DC63FA"/>
    <w:rsid w:val="00DD3394"/>
    <w:rsid w:val="00DD4F9C"/>
    <w:rsid w:val="00DD5AC8"/>
    <w:rsid w:val="00DE25AB"/>
    <w:rsid w:val="00DE3C8F"/>
    <w:rsid w:val="00DE6077"/>
    <w:rsid w:val="00DF16EA"/>
    <w:rsid w:val="00DF42AC"/>
    <w:rsid w:val="00DF7A3A"/>
    <w:rsid w:val="00E0122F"/>
    <w:rsid w:val="00E01B9C"/>
    <w:rsid w:val="00E02D87"/>
    <w:rsid w:val="00E14F19"/>
    <w:rsid w:val="00E243E5"/>
    <w:rsid w:val="00E30330"/>
    <w:rsid w:val="00E3187A"/>
    <w:rsid w:val="00E409D0"/>
    <w:rsid w:val="00E41920"/>
    <w:rsid w:val="00E42092"/>
    <w:rsid w:val="00E42DB1"/>
    <w:rsid w:val="00E50038"/>
    <w:rsid w:val="00E515A4"/>
    <w:rsid w:val="00E530E7"/>
    <w:rsid w:val="00E57677"/>
    <w:rsid w:val="00E623DB"/>
    <w:rsid w:val="00E631B3"/>
    <w:rsid w:val="00E660FE"/>
    <w:rsid w:val="00E7713E"/>
    <w:rsid w:val="00E81EC8"/>
    <w:rsid w:val="00E876B2"/>
    <w:rsid w:val="00E90F97"/>
    <w:rsid w:val="00E92355"/>
    <w:rsid w:val="00E928AD"/>
    <w:rsid w:val="00E92A79"/>
    <w:rsid w:val="00E938AF"/>
    <w:rsid w:val="00E96B27"/>
    <w:rsid w:val="00EA4724"/>
    <w:rsid w:val="00EB68D2"/>
    <w:rsid w:val="00EC16DF"/>
    <w:rsid w:val="00ED1809"/>
    <w:rsid w:val="00ED47D0"/>
    <w:rsid w:val="00EE2D7F"/>
    <w:rsid w:val="00EE53C0"/>
    <w:rsid w:val="00EE687A"/>
    <w:rsid w:val="00EF077F"/>
    <w:rsid w:val="00EF19CA"/>
    <w:rsid w:val="00EF3FFD"/>
    <w:rsid w:val="00EF501B"/>
    <w:rsid w:val="00EF5ED7"/>
    <w:rsid w:val="00F03F93"/>
    <w:rsid w:val="00F12E2D"/>
    <w:rsid w:val="00F17D39"/>
    <w:rsid w:val="00F21684"/>
    <w:rsid w:val="00F246D9"/>
    <w:rsid w:val="00F247A8"/>
    <w:rsid w:val="00F25CA6"/>
    <w:rsid w:val="00F25D9B"/>
    <w:rsid w:val="00F31CE7"/>
    <w:rsid w:val="00F36AD7"/>
    <w:rsid w:val="00F4499C"/>
    <w:rsid w:val="00F44C5D"/>
    <w:rsid w:val="00F50384"/>
    <w:rsid w:val="00F51B9A"/>
    <w:rsid w:val="00F54983"/>
    <w:rsid w:val="00F5552B"/>
    <w:rsid w:val="00F63B13"/>
    <w:rsid w:val="00F66568"/>
    <w:rsid w:val="00F83449"/>
    <w:rsid w:val="00F844E4"/>
    <w:rsid w:val="00F85AB7"/>
    <w:rsid w:val="00FA08DA"/>
    <w:rsid w:val="00FA759D"/>
    <w:rsid w:val="00FB048F"/>
    <w:rsid w:val="00FB0ED3"/>
    <w:rsid w:val="00FB2F44"/>
    <w:rsid w:val="00FC437C"/>
    <w:rsid w:val="00FC7486"/>
    <w:rsid w:val="00FD286E"/>
    <w:rsid w:val="00FE04ED"/>
    <w:rsid w:val="00FE29FB"/>
    <w:rsid w:val="00FE6395"/>
    <w:rsid w:val="00FE76E4"/>
    <w:rsid w:val="00FF2C5A"/>
    <w:rsid w:val="00FF4218"/>
    <w:rsid w:val="00FF56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6D343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2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962A5"/>
    <w:rPr>
      <w:rFonts w:ascii="Courier" w:hAnsi="Courier"/>
      <w:sz w:val="21"/>
      <w:szCs w:val="21"/>
    </w:rPr>
  </w:style>
  <w:style w:type="character" w:customStyle="1" w:styleId="PlainTextChar">
    <w:name w:val="Plain Text Char"/>
    <w:basedOn w:val="DefaultParagraphFont"/>
    <w:link w:val="PlainText"/>
    <w:uiPriority w:val="99"/>
    <w:rsid w:val="002962A5"/>
    <w:rPr>
      <w:rFonts w:ascii="Courier" w:hAnsi="Courier"/>
      <w:sz w:val="21"/>
      <w:szCs w:val="21"/>
    </w:rPr>
  </w:style>
  <w:style w:type="table" w:styleId="TableGrid">
    <w:name w:val="Table Grid"/>
    <w:basedOn w:val="TableNormal"/>
    <w:uiPriority w:val="59"/>
    <w:rsid w:val="00DD5A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iPriority w:val="99"/>
    <w:unhideWhenUsed/>
    <w:rsid w:val="00122124"/>
    <w:rPr>
      <w:vertAlign w:val="superscript"/>
    </w:rPr>
  </w:style>
  <w:style w:type="paragraph" w:styleId="FootnoteText">
    <w:name w:val="footnote text"/>
    <w:basedOn w:val="Normal"/>
    <w:link w:val="FootnoteTextChar"/>
    <w:uiPriority w:val="99"/>
    <w:unhideWhenUsed/>
    <w:rsid w:val="00E876B2"/>
    <w:rPr>
      <w:rFonts w:ascii="Cambria" w:eastAsia="ＭＳ 明朝" w:hAnsi="Cambria" w:cs="Times New Roman"/>
    </w:rPr>
  </w:style>
  <w:style w:type="character" w:customStyle="1" w:styleId="FootnoteTextChar">
    <w:name w:val="Footnote Text Char"/>
    <w:basedOn w:val="DefaultParagraphFont"/>
    <w:link w:val="FootnoteText"/>
    <w:uiPriority w:val="99"/>
    <w:rsid w:val="00E876B2"/>
    <w:rPr>
      <w:rFonts w:ascii="Cambria" w:eastAsia="ＭＳ 明朝" w:hAnsi="Cambria" w:cs="Times New Roman"/>
    </w:rPr>
  </w:style>
  <w:style w:type="paragraph" w:styleId="BalloonText">
    <w:name w:val="Balloon Text"/>
    <w:basedOn w:val="Normal"/>
    <w:link w:val="BalloonTextChar"/>
    <w:uiPriority w:val="99"/>
    <w:semiHidden/>
    <w:unhideWhenUsed/>
    <w:rsid w:val="00323A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3AB3"/>
    <w:rPr>
      <w:rFonts w:ascii="Lucida Grande" w:hAnsi="Lucida Grande" w:cs="Lucida Grande"/>
      <w:sz w:val="18"/>
      <w:szCs w:val="18"/>
    </w:rPr>
  </w:style>
  <w:style w:type="character" w:styleId="Hyperlink">
    <w:name w:val="Hyperlink"/>
    <w:basedOn w:val="DefaultParagraphFont"/>
    <w:uiPriority w:val="99"/>
    <w:unhideWhenUsed/>
    <w:rsid w:val="00D257F9"/>
    <w:rPr>
      <w:color w:val="0000FF" w:themeColor="hyperlink"/>
      <w:u w:val="single"/>
    </w:rPr>
  </w:style>
  <w:style w:type="character" w:customStyle="1" w:styleId="aqj">
    <w:name w:val="aqj"/>
    <w:basedOn w:val="DefaultParagraphFont"/>
    <w:rsid w:val="005F19DF"/>
  </w:style>
  <w:style w:type="paragraph" w:styleId="NormalWeb">
    <w:name w:val="Normal (Web)"/>
    <w:basedOn w:val="Normal"/>
    <w:uiPriority w:val="99"/>
    <w:unhideWhenUsed/>
    <w:rsid w:val="00E81EC8"/>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E92355"/>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2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962A5"/>
    <w:rPr>
      <w:rFonts w:ascii="Courier" w:hAnsi="Courier"/>
      <w:sz w:val="21"/>
      <w:szCs w:val="21"/>
    </w:rPr>
  </w:style>
  <w:style w:type="character" w:customStyle="1" w:styleId="PlainTextChar">
    <w:name w:val="Plain Text Char"/>
    <w:basedOn w:val="DefaultParagraphFont"/>
    <w:link w:val="PlainText"/>
    <w:uiPriority w:val="99"/>
    <w:rsid w:val="002962A5"/>
    <w:rPr>
      <w:rFonts w:ascii="Courier" w:hAnsi="Courier"/>
      <w:sz w:val="21"/>
      <w:szCs w:val="21"/>
    </w:rPr>
  </w:style>
  <w:style w:type="table" w:styleId="TableGrid">
    <w:name w:val="Table Grid"/>
    <w:basedOn w:val="TableNormal"/>
    <w:uiPriority w:val="59"/>
    <w:rsid w:val="00DD5A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iPriority w:val="99"/>
    <w:unhideWhenUsed/>
    <w:rsid w:val="00122124"/>
    <w:rPr>
      <w:vertAlign w:val="superscript"/>
    </w:rPr>
  </w:style>
  <w:style w:type="paragraph" w:styleId="FootnoteText">
    <w:name w:val="footnote text"/>
    <w:basedOn w:val="Normal"/>
    <w:link w:val="FootnoteTextChar"/>
    <w:uiPriority w:val="99"/>
    <w:unhideWhenUsed/>
    <w:rsid w:val="00E876B2"/>
    <w:rPr>
      <w:rFonts w:ascii="Cambria" w:eastAsia="ＭＳ 明朝" w:hAnsi="Cambria" w:cs="Times New Roman"/>
    </w:rPr>
  </w:style>
  <w:style w:type="character" w:customStyle="1" w:styleId="FootnoteTextChar">
    <w:name w:val="Footnote Text Char"/>
    <w:basedOn w:val="DefaultParagraphFont"/>
    <w:link w:val="FootnoteText"/>
    <w:uiPriority w:val="99"/>
    <w:rsid w:val="00E876B2"/>
    <w:rPr>
      <w:rFonts w:ascii="Cambria" w:eastAsia="ＭＳ 明朝" w:hAnsi="Cambria" w:cs="Times New Roman"/>
    </w:rPr>
  </w:style>
  <w:style w:type="paragraph" w:styleId="BalloonText">
    <w:name w:val="Balloon Text"/>
    <w:basedOn w:val="Normal"/>
    <w:link w:val="BalloonTextChar"/>
    <w:uiPriority w:val="99"/>
    <w:semiHidden/>
    <w:unhideWhenUsed/>
    <w:rsid w:val="00323A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3AB3"/>
    <w:rPr>
      <w:rFonts w:ascii="Lucida Grande" w:hAnsi="Lucida Grande" w:cs="Lucida Grande"/>
      <w:sz w:val="18"/>
      <w:szCs w:val="18"/>
    </w:rPr>
  </w:style>
  <w:style w:type="character" w:styleId="Hyperlink">
    <w:name w:val="Hyperlink"/>
    <w:basedOn w:val="DefaultParagraphFont"/>
    <w:uiPriority w:val="99"/>
    <w:unhideWhenUsed/>
    <w:rsid w:val="00D257F9"/>
    <w:rPr>
      <w:color w:val="0000FF" w:themeColor="hyperlink"/>
      <w:u w:val="single"/>
    </w:rPr>
  </w:style>
  <w:style w:type="character" w:customStyle="1" w:styleId="aqj">
    <w:name w:val="aqj"/>
    <w:basedOn w:val="DefaultParagraphFont"/>
    <w:rsid w:val="005F19DF"/>
  </w:style>
  <w:style w:type="paragraph" w:styleId="NormalWeb">
    <w:name w:val="Normal (Web)"/>
    <w:basedOn w:val="Normal"/>
    <w:uiPriority w:val="99"/>
    <w:unhideWhenUsed/>
    <w:rsid w:val="00E81EC8"/>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E923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4872">
      <w:bodyDiv w:val="1"/>
      <w:marLeft w:val="0"/>
      <w:marRight w:val="0"/>
      <w:marTop w:val="0"/>
      <w:marBottom w:val="0"/>
      <w:divBdr>
        <w:top w:val="none" w:sz="0" w:space="0" w:color="auto"/>
        <w:left w:val="none" w:sz="0" w:space="0" w:color="auto"/>
        <w:bottom w:val="none" w:sz="0" w:space="0" w:color="auto"/>
        <w:right w:val="none" w:sz="0" w:space="0" w:color="auto"/>
      </w:divBdr>
    </w:div>
    <w:div w:id="440077856">
      <w:bodyDiv w:val="1"/>
      <w:marLeft w:val="0"/>
      <w:marRight w:val="0"/>
      <w:marTop w:val="0"/>
      <w:marBottom w:val="0"/>
      <w:divBdr>
        <w:top w:val="none" w:sz="0" w:space="0" w:color="auto"/>
        <w:left w:val="none" w:sz="0" w:space="0" w:color="auto"/>
        <w:bottom w:val="none" w:sz="0" w:space="0" w:color="auto"/>
        <w:right w:val="none" w:sz="0" w:space="0" w:color="auto"/>
      </w:divBdr>
    </w:div>
    <w:div w:id="617881280">
      <w:bodyDiv w:val="1"/>
      <w:marLeft w:val="0"/>
      <w:marRight w:val="0"/>
      <w:marTop w:val="0"/>
      <w:marBottom w:val="0"/>
      <w:divBdr>
        <w:top w:val="none" w:sz="0" w:space="0" w:color="auto"/>
        <w:left w:val="none" w:sz="0" w:space="0" w:color="auto"/>
        <w:bottom w:val="none" w:sz="0" w:space="0" w:color="auto"/>
        <w:right w:val="none" w:sz="0" w:space="0" w:color="auto"/>
      </w:divBdr>
    </w:div>
    <w:div w:id="697052253">
      <w:bodyDiv w:val="1"/>
      <w:marLeft w:val="0"/>
      <w:marRight w:val="0"/>
      <w:marTop w:val="0"/>
      <w:marBottom w:val="0"/>
      <w:divBdr>
        <w:top w:val="none" w:sz="0" w:space="0" w:color="auto"/>
        <w:left w:val="none" w:sz="0" w:space="0" w:color="auto"/>
        <w:bottom w:val="none" w:sz="0" w:space="0" w:color="auto"/>
        <w:right w:val="none" w:sz="0" w:space="0" w:color="auto"/>
      </w:divBdr>
    </w:div>
    <w:div w:id="710229351">
      <w:bodyDiv w:val="1"/>
      <w:marLeft w:val="0"/>
      <w:marRight w:val="0"/>
      <w:marTop w:val="0"/>
      <w:marBottom w:val="0"/>
      <w:divBdr>
        <w:top w:val="none" w:sz="0" w:space="0" w:color="auto"/>
        <w:left w:val="none" w:sz="0" w:space="0" w:color="auto"/>
        <w:bottom w:val="none" w:sz="0" w:space="0" w:color="auto"/>
        <w:right w:val="none" w:sz="0" w:space="0" w:color="auto"/>
      </w:divBdr>
    </w:div>
    <w:div w:id="747120651">
      <w:bodyDiv w:val="1"/>
      <w:marLeft w:val="0"/>
      <w:marRight w:val="0"/>
      <w:marTop w:val="0"/>
      <w:marBottom w:val="0"/>
      <w:divBdr>
        <w:top w:val="none" w:sz="0" w:space="0" w:color="auto"/>
        <w:left w:val="none" w:sz="0" w:space="0" w:color="auto"/>
        <w:bottom w:val="none" w:sz="0" w:space="0" w:color="auto"/>
        <w:right w:val="none" w:sz="0" w:space="0" w:color="auto"/>
      </w:divBdr>
    </w:div>
    <w:div w:id="795564311">
      <w:bodyDiv w:val="1"/>
      <w:marLeft w:val="0"/>
      <w:marRight w:val="0"/>
      <w:marTop w:val="0"/>
      <w:marBottom w:val="0"/>
      <w:divBdr>
        <w:top w:val="none" w:sz="0" w:space="0" w:color="auto"/>
        <w:left w:val="none" w:sz="0" w:space="0" w:color="auto"/>
        <w:bottom w:val="none" w:sz="0" w:space="0" w:color="auto"/>
        <w:right w:val="none" w:sz="0" w:space="0" w:color="auto"/>
      </w:divBdr>
    </w:div>
    <w:div w:id="954866672">
      <w:bodyDiv w:val="1"/>
      <w:marLeft w:val="0"/>
      <w:marRight w:val="0"/>
      <w:marTop w:val="0"/>
      <w:marBottom w:val="0"/>
      <w:divBdr>
        <w:top w:val="none" w:sz="0" w:space="0" w:color="auto"/>
        <w:left w:val="none" w:sz="0" w:space="0" w:color="auto"/>
        <w:bottom w:val="none" w:sz="0" w:space="0" w:color="auto"/>
        <w:right w:val="none" w:sz="0" w:space="0" w:color="auto"/>
      </w:divBdr>
    </w:div>
    <w:div w:id="1031299784">
      <w:bodyDiv w:val="1"/>
      <w:marLeft w:val="0"/>
      <w:marRight w:val="0"/>
      <w:marTop w:val="0"/>
      <w:marBottom w:val="0"/>
      <w:divBdr>
        <w:top w:val="none" w:sz="0" w:space="0" w:color="auto"/>
        <w:left w:val="none" w:sz="0" w:space="0" w:color="auto"/>
        <w:bottom w:val="none" w:sz="0" w:space="0" w:color="auto"/>
        <w:right w:val="none" w:sz="0" w:space="0" w:color="auto"/>
      </w:divBdr>
    </w:div>
    <w:div w:id="1187673993">
      <w:bodyDiv w:val="1"/>
      <w:marLeft w:val="0"/>
      <w:marRight w:val="0"/>
      <w:marTop w:val="0"/>
      <w:marBottom w:val="0"/>
      <w:divBdr>
        <w:top w:val="none" w:sz="0" w:space="0" w:color="auto"/>
        <w:left w:val="none" w:sz="0" w:space="0" w:color="auto"/>
        <w:bottom w:val="none" w:sz="0" w:space="0" w:color="auto"/>
        <w:right w:val="none" w:sz="0" w:space="0" w:color="auto"/>
      </w:divBdr>
    </w:div>
    <w:div w:id="1243175783">
      <w:bodyDiv w:val="1"/>
      <w:marLeft w:val="0"/>
      <w:marRight w:val="0"/>
      <w:marTop w:val="0"/>
      <w:marBottom w:val="0"/>
      <w:divBdr>
        <w:top w:val="none" w:sz="0" w:space="0" w:color="auto"/>
        <w:left w:val="none" w:sz="0" w:space="0" w:color="auto"/>
        <w:bottom w:val="none" w:sz="0" w:space="0" w:color="auto"/>
        <w:right w:val="none" w:sz="0" w:space="0" w:color="auto"/>
      </w:divBdr>
    </w:div>
    <w:div w:id="1254438551">
      <w:bodyDiv w:val="1"/>
      <w:marLeft w:val="0"/>
      <w:marRight w:val="0"/>
      <w:marTop w:val="0"/>
      <w:marBottom w:val="0"/>
      <w:divBdr>
        <w:top w:val="none" w:sz="0" w:space="0" w:color="auto"/>
        <w:left w:val="none" w:sz="0" w:space="0" w:color="auto"/>
        <w:bottom w:val="none" w:sz="0" w:space="0" w:color="auto"/>
        <w:right w:val="none" w:sz="0" w:space="0" w:color="auto"/>
      </w:divBdr>
    </w:div>
    <w:div w:id="1331324794">
      <w:bodyDiv w:val="1"/>
      <w:marLeft w:val="0"/>
      <w:marRight w:val="0"/>
      <w:marTop w:val="0"/>
      <w:marBottom w:val="0"/>
      <w:divBdr>
        <w:top w:val="none" w:sz="0" w:space="0" w:color="auto"/>
        <w:left w:val="none" w:sz="0" w:space="0" w:color="auto"/>
        <w:bottom w:val="none" w:sz="0" w:space="0" w:color="auto"/>
        <w:right w:val="none" w:sz="0" w:space="0" w:color="auto"/>
      </w:divBdr>
    </w:div>
    <w:div w:id="1393967306">
      <w:bodyDiv w:val="1"/>
      <w:marLeft w:val="0"/>
      <w:marRight w:val="0"/>
      <w:marTop w:val="0"/>
      <w:marBottom w:val="0"/>
      <w:divBdr>
        <w:top w:val="none" w:sz="0" w:space="0" w:color="auto"/>
        <w:left w:val="none" w:sz="0" w:space="0" w:color="auto"/>
        <w:bottom w:val="none" w:sz="0" w:space="0" w:color="auto"/>
        <w:right w:val="none" w:sz="0" w:space="0" w:color="auto"/>
      </w:divBdr>
    </w:div>
    <w:div w:id="1449858171">
      <w:bodyDiv w:val="1"/>
      <w:marLeft w:val="0"/>
      <w:marRight w:val="0"/>
      <w:marTop w:val="0"/>
      <w:marBottom w:val="0"/>
      <w:divBdr>
        <w:top w:val="none" w:sz="0" w:space="0" w:color="auto"/>
        <w:left w:val="none" w:sz="0" w:space="0" w:color="auto"/>
        <w:bottom w:val="none" w:sz="0" w:space="0" w:color="auto"/>
        <w:right w:val="none" w:sz="0" w:space="0" w:color="auto"/>
      </w:divBdr>
    </w:div>
    <w:div w:id="1526866429">
      <w:bodyDiv w:val="1"/>
      <w:marLeft w:val="0"/>
      <w:marRight w:val="0"/>
      <w:marTop w:val="0"/>
      <w:marBottom w:val="0"/>
      <w:divBdr>
        <w:top w:val="none" w:sz="0" w:space="0" w:color="auto"/>
        <w:left w:val="none" w:sz="0" w:space="0" w:color="auto"/>
        <w:bottom w:val="none" w:sz="0" w:space="0" w:color="auto"/>
        <w:right w:val="none" w:sz="0" w:space="0" w:color="auto"/>
      </w:divBdr>
    </w:div>
    <w:div w:id="1748109412">
      <w:bodyDiv w:val="1"/>
      <w:marLeft w:val="0"/>
      <w:marRight w:val="0"/>
      <w:marTop w:val="0"/>
      <w:marBottom w:val="0"/>
      <w:divBdr>
        <w:top w:val="none" w:sz="0" w:space="0" w:color="auto"/>
        <w:left w:val="none" w:sz="0" w:space="0" w:color="auto"/>
        <w:bottom w:val="none" w:sz="0" w:space="0" w:color="auto"/>
        <w:right w:val="none" w:sz="0" w:space="0" w:color="auto"/>
      </w:divBdr>
    </w:div>
    <w:div w:id="1766532247">
      <w:bodyDiv w:val="1"/>
      <w:marLeft w:val="0"/>
      <w:marRight w:val="0"/>
      <w:marTop w:val="0"/>
      <w:marBottom w:val="0"/>
      <w:divBdr>
        <w:top w:val="none" w:sz="0" w:space="0" w:color="auto"/>
        <w:left w:val="none" w:sz="0" w:space="0" w:color="auto"/>
        <w:bottom w:val="none" w:sz="0" w:space="0" w:color="auto"/>
        <w:right w:val="none" w:sz="0" w:space="0" w:color="auto"/>
      </w:divBdr>
    </w:div>
    <w:div w:id="1926188938">
      <w:bodyDiv w:val="1"/>
      <w:marLeft w:val="0"/>
      <w:marRight w:val="0"/>
      <w:marTop w:val="0"/>
      <w:marBottom w:val="0"/>
      <w:divBdr>
        <w:top w:val="none" w:sz="0" w:space="0" w:color="auto"/>
        <w:left w:val="none" w:sz="0" w:space="0" w:color="auto"/>
        <w:bottom w:val="none" w:sz="0" w:space="0" w:color="auto"/>
        <w:right w:val="none" w:sz="0" w:space="0" w:color="auto"/>
      </w:divBdr>
    </w:div>
    <w:div w:id="1979452111">
      <w:bodyDiv w:val="1"/>
      <w:marLeft w:val="0"/>
      <w:marRight w:val="0"/>
      <w:marTop w:val="0"/>
      <w:marBottom w:val="0"/>
      <w:divBdr>
        <w:top w:val="none" w:sz="0" w:space="0" w:color="auto"/>
        <w:left w:val="none" w:sz="0" w:space="0" w:color="auto"/>
        <w:bottom w:val="none" w:sz="0" w:space="0" w:color="auto"/>
        <w:right w:val="none" w:sz="0" w:space="0" w:color="auto"/>
      </w:divBdr>
    </w:div>
    <w:div w:id="2093815988">
      <w:bodyDiv w:val="1"/>
      <w:marLeft w:val="0"/>
      <w:marRight w:val="0"/>
      <w:marTop w:val="0"/>
      <w:marBottom w:val="0"/>
      <w:divBdr>
        <w:top w:val="none" w:sz="0" w:space="0" w:color="auto"/>
        <w:left w:val="none" w:sz="0" w:space="0" w:color="auto"/>
        <w:bottom w:val="none" w:sz="0" w:space="0" w:color="auto"/>
        <w:right w:val="none" w:sz="0" w:space="0" w:color="auto"/>
      </w:divBdr>
    </w:div>
    <w:div w:id="209507950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22</Pages>
  <Words>8071</Words>
  <Characters>46007</Characters>
  <Application>Microsoft Macintosh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Delehanty Pearkes</dc:creator>
  <cp:keywords/>
  <dc:description/>
  <cp:lastModifiedBy>iMAC20</cp:lastModifiedBy>
  <cp:revision>9</cp:revision>
  <dcterms:created xsi:type="dcterms:W3CDTF">2025-07-11T18:49:00Z</dcterms:created>
  <dcterms:modified xsi:type="dcterms:W3CDTF">2025-07-11T22:52:00Z</dcterms:modified>
</cp:coreProperties>
</file>